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00D82" w14:textId="56146F5C" w:rsidR="005634C4" w:rsidRDefault="005634C4" w:rsidP="00CE2E18">
      <w:pPr>
        <w:pStyle w:val="Cmsor1"/>
        <w:spacing w:before="240" w:after="360" w:line="240" w:lineRule="auto"/>
        <w:jc w:val="center"/>
        <w:rPr>
          <w:rFonts w:ascii="Times New Roman" w:hAnsi="Times New Roman" w:cs="Times New Roman"/>
          <w:color w:val="auto"/>
          <w:sz w:val="72"/>
          <w:szCs w:val="72"/>
        </w:rPr>
      </w:pPr>
      <w:bookmarkStart w:id="0" w:name="_Toc211528470"/>
      <w:r w:rsidRPr="005634C4">
        <w:rPr>
          <w:rFonts w:ascii="Times New Roman" w:hAnsi="Times New Roman" w:cs="Times New Roman"/>
          <w:color w:val="auto"/>
          <w:sz w:val="72"/>
          <w:szCs w:val="72"/>
        </w:rPr>
        <w:t>A programozás alapjai 1 - BMEVIHIAA01 2025/26/1</w:t>
      </w:r>
      <w:bookmarkEnd w:id="0"/>
    </w:p>
    <w:p w14:paraId="3D7F842F" w14:textId="77777777" w:rsidR="005634C4" w:rsidRPr="005634C4" w:rsidRDefault="005634C4" w:rsidP="005634C4"/>
    <w:p w14:paraId="61BB4232" w14:textId="77777777" w:rsidR="005634C4" w:rsidRDefault="005634C4" w:rsidP="005634C4"/>
    <w:p w14:paraId="76E9D21F" w14:textId="03F1D106" w:rsidR="005634C4" w:rsidRDefault="005634C4" w:rsidP="005634C4">
      <w:pPr>
        <w:jc w:val="center"/>
        <w:rPr>
          <w:rFonts w:ascii="Times New Roman" w:hAnsi="Times New Roman" w:cs="Times New Roman"/>
          <w:sz w:val="52"/>
          <w:szCs w:val="52"/>
        </w:rPr>
      </w:pPr>
      <w:r w:rsidRPr="005634C4">
        <w:rPr>
          <w:rFonts w:ascii="Times New Roman" w:hAnsi="Times New Roman" w:cs="Times New Roman"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A0076F" wp14:editId="106A62DC">
                <wp:simplePos x="0" y="0"/>
                <wp:positionH relativeFrom="margin">
                  <wp:align>center</wp:align>
                </wp:positionH>
                <wp:positionV relativeFrom="paragraph">
                  <wp:posOffset>3863975</wp:posOffset>
                </wp:positionV>
                <wp:extent cx="5372100" cy="2514600"/>
                <wp:effectExtent l="0" t="0" r="0" b="0"/>
                <wp:wrapNone/>
                <wp:docPr id="12592279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2100" cy="251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EDAC2C" w14:textId="20E7D240" w:rsidR="005634C4" w:rsidRPr="005634C4" w:rsidRDefault="005634C4" w:rsidP="005634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5634C4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Készítette: </w:t>
                            </w:r>
                            <w:r w:rsidR="000C2833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Horváth Ádám József</w:t>
                            </w:r>
                            <w:r w:rsidRPr="005634C4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</w:r>
                            <w:r w:rsidR="000C2833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M74IPN</w:t>
                            </w:r>
                            <w:r w:rsidRPr="005634C4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</w:r>
                            <w:r w:rsidR="000C2833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horvadam06@gmail.com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7A0076F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304.25pt;width:423pt;height:198pt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" filled="f" stroked="f" strokeweight=".5pt">
                <v:textbox>
                  <w:txbxContent>
                    <w:p w14:paraId="1EEDAC2C" w14:textId="20E7D240" w:rsidR="005634C4" w:rsidRPr="005634C4" w:rsidRDefault="005634C4" w:rsidP="005634C4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5634C4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Készítette: </w:t>
                      </w:r>
                      <w:r w:rsidR="000C2833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Horváth Ádám József</w:t>
                      </w:r>
                      <w:r w:rsidRPr="005634C4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, </w:t>
                      </w:r>
                      <w: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</w:r>
                      <w:r w:rsidR="000C2833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M74IPN</w:t>
                      </w:r>
                      <w:r w:rsidRPr="005634C4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</w:r>
                      <w:r w:rsidR="000C2833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horvadam06@gmail.com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C2833">
        <w:rPr>
          <w:rFonts w:ascii="Times New Roman" w:hAnsi="Times New Roman" w:cs="Times New Roman"/>
          <w:sz w:val="52"/>
          <w:szCs w:val="52"/>
        </w:rPr>
        <w:t>Ballisztikus számoló</w:t>
      </w:r>
    </w:p>
    <w:p w14:paraId="6C9DCA03" w14:textId="1FD28BA4" w:rsidR="005634C4" w:rsidRDefault="005634C4">
      <w:pPr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4741375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3729AD" w14:textId="12E65F88" w:rsidR="00CE2E18" w:rsidRPr="00CE2E18" w:rsidRDefault="00CE2E18">
          <w:pPr>
            <w:pStyle w:val="Tartalomjegyzkcmsora"/>
            <w:rPr>
              <w:sz w:val="36"/>
              <w:szCs w:val="36"/>
            </w:rPr>
          </w:pPr>
          <w:r w:rsidRPr="00CE2E18">
            <w:rPr>
              <w:sz w:val="36"/>
              <w:szCs w:val="36"/>
            </w:rPr>
            <w:t>Tartalomjegyzék</w:t>
          </w:r>
        </w:p>
        <w:p w14:paraId="46D5EB82" w14:textId="7AFBC87A" w:rsidR="008318D6" w:rsidRDefault="00CE2E1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CE2E18">
            <w:rPr>
              <w:sz w:val="28"/>
              <w:szCs w:val="28"/>
            </w:rPr>
            <w:fldChar w:fldCharType="begin"/>
          </w:r>
          <w:r w:rsidRPr="00CE2E18">
            <w:rPr>
              <w:sz w:val="28"/>
              <w:szCs w:val="28"/>
            </w:rPr>
            <w:instrText xml:space="preserve"> TOC \o "1-3" \h \z \u </w:instrText>
          </w:r>
          <w:r w:rsidRPr="00CE2E18">
            <w:rPr>
              <w:sz w:val="28"/>
              <w:szCs w:val="28"/>
            </w:rPr>
            <w:fldChar w:fldCharType="separate"/>
          </w:r>
          <w:hyperlink w:anchor="_Toc211528470" w:history="1">
            <w:r w:rsidR="008318D6" w:rsidRPr="00B15D6E">
              <w:rPr>
                <w:rStyle w:val="Hiperhivatkozs"/>
                <w:rFonts w:ascii="Times New Roman" w:hAnsi="Times New Roman" w:cs="Times New Roman"/>
                <w:noProof/>
              </w:rPr>
              <w:t>A programozás alapjai 1 - BMEVIHIAA01 2025/26/1</w:t>
            </w:r>
            <w:r w:rsidR="008318D6">
              <w:rPr>
                <w:noProof/>
                <w:webHidden/>
              </w:rPr>
              <w:tab/>
            </w:r>
            <w:r w:rsidR="008318D6">
              <w:rPr>
                <w:noProof/>
                <w:webHidden/>
              </w:rPr>
              <w:fldChar w:fldCharType="begin"/>
            </w:r>
            <w:r w:rsidR="008318D6">
              <w:rPr>
                <w:noProof/>
                <w:webHidden/>
              </w:rPr>
              <w:instrText xml:space="preserve"> PAGEREF _Toc211528470 \h </w:instrText>
            </w:r>
            <w:r w:rsidR="008318D6">
              <w:rPr>
                <w:noProof/>
                <w:webHidden/>
              </w:rPr>
            </w:r>
            <w:r w:rsidR="008318D6">
              <w:rPr>
                <w:noProof/>
                <w:webHidden/>
              </w:rPr>
              <w:fldChar w:fldCharType="separate"/>
            </w:r>
            <w:r w:rsidR="008318D6">
              <w:rPr>
                <w:noProof/>
                <w:webHidden/>
              </w:rPr>
              <w:t>1</w:t>
            </w:r>
            <w:r w:rsidR="008318D6">
              <w:rPr>
                <w:noProof/>
                <w:webHidden/>
              </w:rPr>
              <w:fldChar w:fldCharType="end"/>
            </w:r>
          </w:hyperlink>
        </w:p>
        <w:p w14:paraId="17B8C321" w14:textId="42BA2B1E" w:rsidR="008318D6" w:rsidRDefault="008318D6">
          <w:pPr>
            <w:pStyle w:val="TJ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1528471" w:history="1">
            <w:r w:rsidRPr="00B15D6E">
              <w:rPr>
                <w:rStyle w:val="Hiperhivatkozs"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15D6E">
              <w:rPr>
                <w:rStyle w:val="Hiperhivatkozs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_Toc211528471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287DB" w14:textId="707EE7AA" w:rsidR="008318D6" w:rsidRDefault="008318D6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1528472" w:history="1">
            <w:r w:rsidRPr="00B15D6E">
              <w:rPr>
                <w:rStyle w:val="Hiperhivatkozs"/>
                <w:noProof/>
              </w:rPr>
              <w:t>A program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_Toc211528472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C444" w14:textId="15C29F3F" w:rsidR="00CE2E18" w:rsidRDefault="00CE2E18">
          <w:r w:rsidRPr="00CE2E1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44A2F3CC" w14:textId="72DAD1DD" w:rsidR="00CE2E18" w:rsidRDefault="00CE2E18" w:rsidP="005634C4">
      <w:pPr>
        <w:jc w:val="center"/>
        <w:rPr>
          <w:rFonts w:ascii="Times New Roman" w:hAnsi="Times New Roman" w:cs="Times New Roman"/>
          <w:sz w:val="52"/>
          <w:szCs w:val="52"/>
        </w:rPr>
      </w:pPr>
    </w:p>
    <w:p w14:paraId="4FB1F10A" w14:textId="77777777" w:rsidR="00CE2E18" w:rsidRDefault="00CE2E18">
      <w:pPr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br w:type="page"/>
      </w:r>
    </w:p>
    <w:p w14:paraId="651FD650" w14:textId="65FF3072" w:rsidR="00CE2E18" w:rsidRDefault="00CE2E18" w:rsidP="008318D6">
      <w:pPr>
        <w:pStyle w:val="CMSOR"/>
      </w:pPr>
      <w:r w:rsidRPr="008318D6">
        <w:lastRenderedPageBreak/>
        <w:t xml:space="preserve"> </w:t>
      </w:r>
      <w:bookmarkStart w:id="1" w:name="_Toc211528471"/>
      <w:r w:rsidRPr="008318D6">
        <w:t>Specifikáció</w:t>
      </w:r>
      <w:bookmarkEnd w:id="1"/>
    </w:p>
    <w:p w14:paraId="3379D64B" w14:textId="57AC3F44" w:rsidR="008318D6" w:rsidRPr="008318D6" w:rsidRDefault="008318D6" w:rsidP="008318D6">
      <w:pPr>
        <w:pStyle w:val="Cmsor3"/>
        <w:rPr>
          <w:rFonts w:ascii="Times New Roman" w:hAnsi="Times New Roman" w:cs="Times New Roman"/>
          <w:sz w:val="32"/>
          <w:szCs w:val="32"/>
        </w:rPr>
      </w:pPr>
      <w:bookmarkStart w:id="2" w:name="_Toc211528472"/>
      <w:r w:rsidRPr="008318D6">
        <w:rPr>
          <w:rFonts w:ascii="Times New Roman" w:hAnsi="Times New Roman" w:cs="Times New Roman"/>
          <w:sz w:val="32"/>
          <w:szCs w:val="32"/>
        </w:rPr>
        <w:t>A program célja</w:t>
      </w:r>
      <w:bookmarkEnd w:id="2"/>
      <w:r>
        <w:rPr>
          <w:rFonts w:ascii="Times New Roman" w:hAnsi="Times New Roman" w:cs="Times New Roman"/>
          <w:sz w:val="32"/>
          <w:szCs w:val="32"/>
        </w:rPr>
        <w:br/>
        <w:t>Bemenő adatok és típusai</w:t>
      </w:r>
      <w:r w:rsidR="003C5A95">
        <w:rPr>
          <w:rFonts w:ascii="Times New Roman" w:hAnsi="Times New Roman" w:cs="Times New Roman"/>
          <w:sz w:val="32"/>
          <w:szCs w:val="32"/>
        </w:rPr>
        <w:br/>
        <w:t>Program működ</w:t>
      </w:r>
      <w:r w:rsidR="00580FA6">
        <w:rPr>
          <w:rFonts w:ascii="Times New Roman" w:hAnsi="Times New Roman" w:cs="Times New Roman"/>
          <w:sz w:val="32"/>
          <w:szCs w:val="32"/>
        </w:rPr>
        <w:t>ése</w:t>
      </w:r>
      <w:r>
        <w:rPr>
          <w:rFonts w:ascii="Times New Roman" w:hAnsi="Times New Roman" w:cs="Times New Roman"/>
          <w:sz w:val="32"/>
          <w:szCs w:val="32"/>
        </w:rPr>
        <w:br/>
        <w:t>Kimenő adatok</w:t>
      </w:r>
      <w:r w:rsidR="003C5A95">
        <w:rPr>
          <w:rFonts w:ascii="Times New Roman" w:hAnsi="Times New Roman" w:cs="Times New Roman"/>
          <w:sz w:val="32"/>
          <w:szCs w:val="32"/>
        </w:rPr>
        <w:t xml:space="preserve"> és típusai</w:t>
      </w:r>
    </w:p>
    <w:p w14:paraId="366F6C00" w14:textId="093E5C4E" w:rsidR="008318D6" w:rsidRPr="008318D6" w:rsidRDefault="008318D6" w:rsidP="008318D6">
      <w:pPr>
        <w:rPr>
          <w:sz w:val="28"/>
          <w:szCs w:val="28"/>
        </w:rPr>
      </w:pPr>
    </w:p>
    <w:sectPr w:rsidR="008318D6" w:rsidRPr="008318D6" w:rsidSect="00CE2E18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8142B" w14:textId="77777777" w:rsidR="00E22FAF" w:rsidRDefault="00E22FAF" w:rsidP="00CE2E18">
      <w:pPr>
        <w:spacing w:after="0" w:line="240" w:lineRule="auto"/>
      </w:pPr>
      <w:r>
        <w:separator/>
      </w:r>
    </w:p>
  </w:endnote>
  <w:endnote w:type="continuationSeparator" w:id="0">
    <w:p w14:paraId="71863559" w14:textId="77777777" w:rsidR="00E22FAF" w:rsidRDefault="00E22FAF" w:rsidP="00CE2E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0492828"/>
      <w:docPartObj>
        <w:docPartGallery w:val="Page Numbers (Bottom of Page)"/>
        <w:docPartUnique/>
      </w:docPartObj>
    </w:sdtPr>
    <w:sdtContent>
      <w:p w14:paraId="0C4BC741" w14:textId="69EF9009" w:rsidR="00CE2E18" w:rsidRDefault="00CE2E18" w:rsidP="000C283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215CE4" w14:textId="215521DD" w:rsidR="00CE2E18" w:rsidRDefault="000C2833" w:rsidP="00CE2E18">
    <w:pPr>
      <w:pStyle w:val="llb"/>
      <w:tabs>
        <w:tab w:val="clear" w:pos="4536"/>
      </w:tabs>
    </w:pPr>
    <w:r>
      <w:t>Horváth Ádám József</w:t>
    </w:r>
    <w:r w:rsidR="00CE2E18">
      <w:tab/>
      <w:t>2025/</w:t>
    </w:r>
    <w:r>
      <w:t>24</w:t>
    </w:r>
    <w:r w:rsidR="00CE2E18">
      <w:t>//</w:t>
    </w:r>
    <w:r>
      <w:t>10</w:t>
    </w:r>
  </w:p>
  <w:p w14:paraId="5FD7B88F" w14:textId="02E628B6" w:rsidR="00CE2E18" w:rsidRDefault="000C2833" w:rsidP="00CE2E18">
    <w:pPr>
      <w:pStyle w:val="llb"/>
      <w:tabs>
        <w:tab w:val="clear" w:pos="4536"/>
      </w:tabs>
    </w:pPr>
    <w:r>
      <w:t>M74IPN</w:t>
    </w:r>
    <w:r w:rsidR="00CE2E18">
      <w:t xml:space="preserve"> </w:t>
    </w:r>
    <w:r w:rsidR="00CE2E18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7544184"/>
      <w:docPartObj>
        <w:docPartGallery w:val="Page Numbers (Bottom of Page)"/>
        <w:docPartUnique/>
      </w:docPartObj>
    </w:sdtPr>
    <w:sdtContent>
      <w:p w14:paraId="6DF3E55C" w14:textId="3268B4E9" w:rsidR="00CE2E18" w:rsidRDefault="00CE2E18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6FD770F" w14:textId="77777777" w:rsidR="00CE2E18" w:rsidRDefault="00CE2E1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25F97" w14:textId="77777777" w:rsidR="00E22FAF" w:rsidRDefault="00E22FAF" w:rsidP="00CE2E18">
      <w:pPr>
        <w:spacing w:after="0" w:line="240" w:lineRule="auto"/>
      </w:pPr>
      <w:r>
        <w:separator/>
      </w:r>
    </w:p>
  </w:footnote>
  <w:footnote w:type="continuationSeparator" w:id="0">
    <w:p w14:paraId="65D70092" w14:textId="77777777" w:rsidR="00E22FAF" w:rsidRDefault="00E22FAF" w:rsidP="00CE2E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56A05" w14:textId="33F14B9C" w:rsidR="000C2833" w:rsidRPr="000C2833" w:rsidRDefault="000C2833" w:rsidP="000C2833">
    <w:pPr>
      <w:pStyle w:val="lfej"/>
      <w:jc w:val="center"/>
      <w:rPr>
        <w:lang w:val="en-US"/>
      </w:rPr>
    </w:pPr>
    <w:proofErr w:type="spellStart"/>
    <w:r>
      <w:rPr>
        <w:lang w:val="en-US"/>
      </w:rPr>
      <w:t>Ballisztikus</w:t>
    </w:r>
    <w:proofErr w:type="spellEnd"/>
    <w:r>
      <w:rPr>
        <w:lang w:val="en-US"/>
      </w:rPr>
      <w:t xml:space="preserve"> calculator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72865"/>
    <w:multiLevelType w:val="hybridMultilevel"/>
    <w:tmpl w:val="A546E3E4"/>
    <w:lvl w:ilvl="0" w:tplc="89342A9E">
      <w:start w:val="1"/>
      <w:numFmt w:val="decimal"/>
      <w:pStyle w:val="CMSOR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833881"/>
    <w:multiLevelType w:val="multilevel"/>
    <w:tmpl w:val="DE8EA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9902910">
    <w:abstractNumId w:val="1"/>
  </w:num>
  <w:num w:numId="2" w16cid:durableId="605427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4C4"/>
    <w:rsid w:val="000C2833"/>
    <w:rsid w:val="00124DD0"/>
    <w:rsid w:val="003C5A95"/>
    <w:rsid w:val="00515471"/>
    <w:rsid w:val="005634C4"/>
    <w:rsid w:val="00580FA6"/>
    <w:rsid w:val="008318D6"/>
    <w:rsid w:val="00A37723"/>
    <w:rsid w:val="00C972AF"/>
    <w:rsid w:val="00CE2E18"/>
    <w:rsid w:val="00E22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28FEE8"/>
  <w15:chartTrackingRefBased/>
  <w15:docId w15:val="{89212A7E-78D5-46FA-98E6-DD6178DBB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34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634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634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634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634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634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634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634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634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634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634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5634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634C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634C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634C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634C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634C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634C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634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34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634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634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634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634C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634C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634C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634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634C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634C4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5634C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634C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5634C4"/>
    <w:rPr>
      <w:color w:val="96607D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E2E18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E2E18"/>
    <w:pPr>
      <w:spacing w:after="100"/>
    </w:pPr>
  </w:style>
  <w:style w:type="paragraph" w:styleId="lfej">
    <w:name w:val="header"/>
    <w:basedOn w:val="Norml"/>
    <w:link w:val="lfejChar"/>
    <w:uiPriority w:val="99"/>
    <w:unhideWhenUsed/>
    <w:rsid w:val="00CE2E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E2E18"/>
  </w:style>
  <w:style w:type="paragraph" w:styleId="llb">
    <w:name w:val="footer"/>
    <w:basedOn w:val="Norml"/>
    <w:link w:val="llbChar"/>
    <w:uiPriority w:val="99"/>
    <w:unhideWhenUsed/>
    <w:rsid w:val="00CE2E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E2E18"/>
  </w:style>
  <w:style w:type="paragraph" w:customStyle="1" w:styleId="CMSOR">
    <w:name w:val="CÍMSOR"/>
    <w:basedOn w:val="Cmsor2"/>
    <w:next w:val="Cmsor3"/>
    <w:qFormat/>
    <w:rsid w:val="008318D6"/>
    <w:pPr>
      <w:numPr>
        <w:numId w:val="2"/>
      </w:numPr>
      <w:spacing w:before="120" w:after="240" w:line="240" w:lineRule="auto"/>
      <w:ind w:left="360"/>
    </w:pPr>
    <w:rPr>
      <w:rFonts w:ascii="Times New Roman" w:hAnsi="Times New Roman" w:cs="Times New Roman"/>
      <w:color w:val="215E99" w:themeColor="text2" w:themeTint="BF"/>
      <w:sz w:val="40"/>
      <w:szCs w:val="40"/>
    </w:rPr>
  </w:style>
  <w:style w:type="paragraph" w:styleId="TJ2">
    <w:name w:val="toc 2"/>
    <w:basedOn w:val="Norml"/>
    <w:next w:val="Norml"/>
    <w:autoRedefine/>
    <w:uiPriority w:val="39"/>
    <w:unhideWhenUsed/>
    <w:rsid w:val="008318D6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8318D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9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CF5AA9B53FABF646827934C523D61C06" ma:contentTypeVersion="4" ma:contentTypeDescription="Új dokumentum létrehozása." ma:contentTypeScope="" ma:versionID="bfdd40c17a84a1cdccd3a96df49036dc">
  <xsd:schema xmlns:xsd="http://www.w3.org/2001/XMLSchema" xmlns:xs="http://www.w3.org/2001/XMLSchema" xmlns:p="http://schemas.microsoft.com/office/2006/metadata/properties" xmlns:ns3="66c951f3-fdf2-422c-8610-ac1d80a6cc93" targetNamespace="http://schemas.microsoft.com/office/2006/metadata/properties" ma:root="true" ma:fieldsID="9b639d8ba067bd2af0c9d340d0549deb" ns3:_="">
    <xsd:import namespace="66c951f3-fdf2-422c-8610-ac1d80a6cc9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c951f3-fdf2-422c-8610-ac1d80a6cc9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898AE-DBCE-4140-860B-13E91FB175F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71388C8-9E1C-48F1-A607-4AC1D0917D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E9E7E54-6552-4B63-A3A3-326F44A731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c951f3-fdf2-422c-8610-ac1d80a6cc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597B07C-AE35-433A-AF12-4301C619B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Becsei Noel</dc:creator>
  <cp:keywords/>
  <dc:description/>
  <cp:lastModifiedBy>Ádám Horváth</cp:lastModifiedBy>
  <cp:revision>2</cp:revision>
  <dcterms:created xsi:type="dcterms:W3CDTF">2025-10-24T16:40:00Z</dcterms:created>
  <dcterms:modified xsi:type="dcterms:W3CDTF">2025-10-24T16:40:00Z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0x010100CF5AA9B53FABF646827934C523D61C06</vt:lpwstr>
  </property>
</Properties>
</file>