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00D82" w14:textId="56146F5C" w:rsidR="005634C4" w:rsidRPr="001A56AC" w:rsidRDefault="005634C4" w:rsidP="00CE2E18">
      <w:pPr>
        <w:pStyle w:val="Cmsor1"/>
        <w:spacing w:before="240" w:after="360"/>
        <w:jc w:val="center"/>
        <w:rPr>
          <w:rFonts w:ascii="Times New Roman" w:hAnsi="Times New Roman" w:cs="Times New Roman"/>
          <w:color w:val="auto"/>
          <w:sz w:val="72"/>
          <w:szCs w:val="72"/>
        </w:rPr>
      </w:pPr>
      <w:bookmarkStart w:id="0" w:name="_Toc212572910"/>
      <w:r w:rsidRPr="001A56AC">
        <w:rPr>
          <w:rFonts w:ascii="Times New Roman" w:hAnsi="Times New Roman" w:cs="Times New Roman"/>
          <w:color w:val="auto"/>
          <w:sz w:val="72"/>
          <w:szCs w:val="72"/>
        </w:rPr>
        <w:t>A programozás alapjai 1 - BMEVIHIAA01 2025/26/1</w:t>
      </w:r>
      <w:bookmarkEnd w:id="0"/>
    </w:p>
    <w:p w14:paraId="3D7F842F" w14:textId="77777777" w:rsidR="005634C4" w:rsidRPr="001A56AC" w:rsidRDefault="005634C4" w:rsidP="005634C4"/>
    <w:p w14:paraId="61BB4232" w14:textId="77777777" w:rsidR="005634C4" w:rsidRPr="001A56AC" w:rsidRDefault="005634C4" w:rsidP="005634C4"/>
    <w:p w14:paraId="76E9D21F" w14:textId="3971FCFE" w:rsidR="005634C4" w:rsidRPr="001A56AC" w:rsidRDefault="005634C4" w:rsidP="009A35F7">
      <w:pPr>
        <w:jc w:val="center"/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A0076F" wp14:editId="106A62DC">
                <wp:simplePos x="0" y="0"/>
                <wp:positionH relativeFrom="margin">
                  <wp:align>center</wp:align>
                </wp:positionH>
                <wp:positionV relativeFrom="paragraph">
                  <wp:posOffset>3863975</wp:posOffset>
                </wp:positionV>
                <wp:extent cx="5372100" cy="2514600"/>
                <wp:effectExtent l="0" t="0" r="0" b="0"/>
                <wp:wrapNone/>
                <wp:docPr id="12592279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251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EDAC2C" w14:textId="20E7D240" w:rsidR="005634C4" w:rsidRPr="001A56AC" w:rsidRDefault="005634C4" w:rsidP="005634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Készítette: </w:t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Horváth Ádám József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, 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M74IPN</w:t>
                            </w:r>
                            <w:r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</w:r>
                            <w:r w:rsidR="000C2833" w:rsidRPr="001A56AC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horvadam06@gmail.com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A0076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304.25pt;width:423pt;height:198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dwFwIAAC0EAAAOAAAAZHJzL2Uyb0RvYy54bWysU8tu2zAQvBfoPxC815Ic22kFy4GbwEUB&#10;IwngFDnTFGkJoLgsSVtyv75LSn4g7SnIhdrlrvYxM5zfdY0iB2FdDbqg2SilRGgOZa13Bf31svry&#10;lRLnmS6ZAi0KehSO3i0+f5q3JhdjqECVwhIsol3emoJW3ps8SRyvRMPcCIzQGJRgG+bRtbuktKzF&#10;6o1Kxmk6S1qwpbHAhXN4+9AH6SLWl1Jw/ySlE56oguJsPp42nttwJos5y3eWmarmwxjsHVM0rNbY&#10;9FzqgXlG9rb+p1RTcwsOpB9xaBKQsuYi7oDbZOmbbTYVMyLuguA4c4bJfVxZ/njYmGdLfPcdOiQw&#10;ANIalzu8DPt00jbhi5MSjCOExzNsovOE4+X05nacpRjiGBtPs8kMHayTXH431vkfAhoSjIJa5CXC&#10;xQ5r5/vUU0ropmFVKxW5UZq0BZ3dTNP4wzmCxZXGHpdhg+W7bTdssIXyiItZ6Dl3hq9qbL5mzj8z&#10;iyTjwChc/4SHVIBNYLAoqcD++d99yEfsMUpJi6IpqPu9Z1ZQon5qZOVbNpkElUVnMr0do2OvI9vr&#10;iN4394C6zPCJGB7NkO/VyZQWmlfU9zJ0xRDTHHsX1J/Me99LGd8HF8tlTEJdGebXemN4KB3gDNC+&#10;dK/MmgF/j9Q9wkleLH9DQ5/bE7Hce5B15CgA3KM64I6ajCwP7yeI/tqPWZdXvvgLAAD//wMAUEsD&#10;BBQABgAIAAAAIQDKbmV84AAAAAkBAAAPAAAAZHJzL2Rvd25yZXYueG1sTI/BTsMwEETvSPyDtUjc&#10;qE3VRFGIU1WRKiQEh5ZeuDnxNomI1yF228DXs5zocWdGs2+K9ewGccYp9J40PC4UCKTG255aDYf3&#10;7UMGIkRD1gyeUMM3BliXtzeFya2/0A7P+9gKLqGQGw1djGMuZWg6dCYs/IjE3tFPzkQ+p1bayVy4&#10;3A1yqVQqnemJP3RmxKrD5nN/chpequ2b2dVLl/0M1fPrcTN+HT4Sre/v5s0TiIhz/A/DHz6jQ8lM&#10;tT+RDWLQwEOihlRlCQi2s1XKSs05pVYJyLKQ1wvKXwAAAP//AwBQSwECLQAUAAYACAAAACEAtoM4&#10;kv4AAADhAQAAEwAAAAAAAAAAAAAAAAAAAAAAW0NvbnRlbnRfVHlwZXNdLnhtbFBLAQItABQABgAI&#10;AAAAIQA4/SH/1gAAAJQBAAALAAAAAAAAAAAAAAAAAC8BAABfcmVscy8ucmVsc1BLAQItABQABgAI&#10;AAAAIQD85BdwFwIAAC0EAAAOAAAAAAAAAAAAAAAAAC4CAABkcnMvZTJvRG9jLnhtbFBLAQItABQA&#10;BgAIAAAAIQDKbmV84AAAAAkBAAAPAAAAAAAAAAAAAAAAAHEEAABkcnMvZG93bnJldi54bWxQSwUG&#10;AAAAAAQABADzAAAAfgUAAAAA&#10;" filled="f" stroked="f" strokeweight=".5pt">
                <v:textbox>
                  <w:txbxContent>
                    <w:p w14:paraId="1EEDAC2C" w14:textId="20E7D240" w:rsidR="005634C4" w:rsidRPr="001A56AC" w:rsidRDefault="005634C4" w:rsidP="005634C4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Készítette: </w:t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Horváth Ádám József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, 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M74IPN</w:t>
                      </w:r>
                      <w:r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</w:r>
                      <w:r w:rsidR="000C2833" w:rsidRPr="001A56AC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horvadam06@gmail.com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35F7" w:rsidRPr="001A56AC">
        <w:rPr>
          <w:rFonts w:ascii="Times New Roman" w:hAnsi="Times New Roman" w:cs="Times New Roman"/>
          <w:sz w:val="52"/>
          <w:szCs w:val="52"/>
        </w:rPr>
        <w:t>Ballisztikai számítási program</w:t>
      </w:r>
    </w:p>
    <w:p w14:paraId="6C9DCA03" w14:textId="1FD28BA4" w:rsidR="005634C4" w:rsidRPr="001A56AC" w:rsidRDefault="005634C4">
      <w:pPr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sz w:val="52"/>
          <w:szCs w:val="5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741375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3729AD" w14:textId="12E65F88" w:rsidR="00CE2E18" w:rsidRPr="001A56AC" w:rsidRDefault="00CE2E18">
          <w:pPr>
            <w:pStyle w:val="Tartalomjegyzkcmsora"/>
            <w:rPr>
              <w:sz w:val="36"/>
              <w:szCs w:val="36"/>
            </w:rPr>
          </w:pPr>
          <w:r w:rsidRPr="001A56AC">
            <w:rPr>
              <w:sz w:val="36"/>
              <w:szCs w:val="36"/>
            </w:rPr>
            <w:t>Tartalomjegyzék</w:t>
          </w:r>
        </w:p>
        <w:p w14:paraId="2A2835E9" w14:textId="2B45D480" w:rsidR="00941365" w:rsidRPr="001A56AC" w:rsidRDefault="00CE2E18">
          <w:pPr>
            <w:pStyle w:val="TJ1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r w:rsidRPr="001A56AC">
            <w:rPr>
              <w:sz w:val="28"/>
              <w:szCs w:val="28"/>
            </w:rPr>
            <w:fldChar w:fldCharType="begin"/>
          </w:r>
          <w:r w:rsidRPr="001A56AC">
            <w:rPr>
              <w:sz w:val="28"/>
              <w:szCs w:val="28"/>
            </w:rPr>
            <w:instrText xml:space="preserve"> TOC \o "1-3" \h \z \u </w:instrText>
          </w:r>
          <w:r w:rsidRPr="001A56AC">
            <w:rPr>
              <w:sz w:val="28"/>
              <w:szCs w:val="28"/>
            </w:rPr>
            <w:fldChar w:fldCharType="separate"/>
          </w:r>
          <w:hyperlink w:anchor="_Toc212572910" w:history="1">
            <w:r w:rsidR="00941365" w:rsidRPr="001A56AC">
              <w:rPr>
                <w:rStyle w:val="Hiperhivatkozs"/>
                <w:rFonts w:ascii="Times New Roman" w:hAnsi="Times New Roman" w:cs="Times New Roman"/>
              </w:rPr>
              <w:t>A programozás alapjai 1 - BMEVIHIAA01 2025/26/1</w:t>
            </w:r>
            <w:r w:rsidR="00941365" w:rsidRPr="001A56AC">
              <w:rPr>
                <w:webHidden/>
              </w:rPr>
              <w:tab/>
            </w:r>
            <w:r w:rsidR="00941365" w:rsidRPr="001A56AC">
              <w:rPr>
                <w:webHidden/>
              </w:rPr>
              <w:fldChar w:fldCharType="begin"/>
            </w:r>
            <w:r w:rsidR="00941365" w:rsidRPr="001A56AC">
              <w:rPr>
                <w:webHidden/>
              </w:rPr>
              <w:instrText xml:space="preserve"> PAGEREF _Toc212572910 \h </w:instrText>
            </w:r>
            <w:r w:rsidR="00941365" w:rsidRPr="001A56AC">
              <w:rPr>
                <w:webHidden/>
              </w:rPr>
            </w:r>
            <w:r w:rsidR="00941365"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1</w:t>
            </w:r>
            <w:r w:rsidR="00941365" w:rsidRPr="001A56AC">
              <w:rPr>
                <w:webHidden/>
              </w:rPr>
              <w:fldChar w:fldCharType="end"/>
            </w:r>
          </w:hyperlink>
        </w:p>
        <w:p w14:paraId="63A90149" w14:textId="66829BFF" w:rsidR="00941365" w:rsidRPr="001A56AC" w:rsidRDefault="00941365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1" w:history="1">
            <w:r w:rsidRPr="001A56AC">
              <w:rPr>
                <w:rStyle w:val="Hiperhivatkozs"/>
                <w:b/>
                <w:bCs/>
              </w:rPr>
              <w:t>1.</w:t>
            </w:r>
            <w:r w:rsidRPr="001A56AC">
              <w:rPr>
                <w:rFonts w:eastAsiaTheme="minorEastAsia"/>
                <w:lang w:eastAsia="hu-HU"/>
              </w:rPr>
              <w:tab/>
            </w:r>
            <w:r w:rsidRPr="001A56AC">
              <w:rPr>
                <w:rStyle w:val="Hiperhivatkozs"/>
                <w:b/>
                <w:bCs/>
              </w:rPr>
              <w:t>Specifikáció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_Toc212572911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3</w:t>
            </w:r>
            <w:r w:rsidRPr="001A56AC">
              <w:rPr>
                <w:webHidden/>
              </w:rPr>
              <w:fldChar w:fldCharType="end"/>
            </w:r>
          </w:hyperlink>
        </w:p>
        <w:p w14:paraId="65A33EF6" w14:textId="247B9E24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2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1.1.0 A program célja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_Toc212572912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3</w:t>
            </w:r>
            <w:r w:rsidRPr="001A56AC">
              <w:rPr>
                <w:webHidden/>
              </w:rPr>
              <w:fldChar w:fldCharType="end"/>
            </w:r>
          </w:hyperlink>
        </w:p>
        <w:p w14:paraId="42B33D5B" w14:textId="6F77AB86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3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1.2.0 Bemenő adatok és típusai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_Toc212572913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3</w:t>
            </w:r>
            <w:r w:rsidRPr="001A56AC">
              <w:rPr>
                <w:webHidden/>
              </w:rPr>
              <w:fldChar w:fldCharType="end"/>
            </w:r>
          </w:hyperlink>
        </w:p>
        <w:p w14:paraId="7145ABAA" w14:textId="527BF58E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4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1.3.0. Program működése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_Toc212572914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4</w:t>
            </w:r>
            <w:r w:rsidRPr="001A56AC">
              <w:rPr>
                <w:webHidden/>
              </w:rPr>
              <w:fldChar w:fldCharType="end"/>
            </w:r>
          </w:hyperlink>
        </w:p>
        <w:p w14:paraId="18D79045" w14:textId="1A2A5AEF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5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1.4.0 Kimeneti adatok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_Toc212572915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5</w:t>
            </w:r>
            <w:r w:rsidRPr="001A56AC">
              <w:rPr>
                <w:webHidden/>
              </w:rPr>
              <w:fldChar w:fldCharType="end"/>
            </w:r>
          </w:hyperlink>
        </w:p>
        <w:p w14:paraId="20C6761E" w14:textId="29304989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6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1.5.0 Adatszerkezetek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_Toc212572916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6</w:t>
            </w:r>
            <w:r w:rsidRPr="001A56AC">
              <w:rPr>
                <w:webHidden/>
              </w:rPr>
              <w:fldChar w:fldCharType="end"/>
            </w:r>
          </w:hyperlink>
        </w:p>
        <w:p w14:paraId="78AE2893" w14:textId="5EA0FE88" w:rsidR="00941365" w:rsidRPr="001A56AC" w:rsidRDefault="00941365">
          <w:pPr>
            <w:pStyle w:val="TJ3"/>
            <w:tabs>
              <w:tab w:val="right" w:leader="dot" w:pos="9062"/>
            </w:tabs>
            <w:rPr>
              <w:rFonts w:eastAsiaTheme="minorEastAsia"/>
              <w:lang w:eastAsia="hu-HU"/>
            </w:rPr>
          </w:pPr>
          <w:hyperlink w:anchor="_Toc212572917" w:history="1">
            <w:r w:rsidRPr="001A56AC">
              <w:rPr>
                <w:rStyle w:val="Hiperhivatkozs"/>
                <w:rFonts w:ascii="Times New Roman" w:hAnsi="Times New Roman" w:cs="Times New Roman"/>
                <w:b/>
                <w:bCs/>
              </w:rPr>
              <w:t>1.6.0 Tesztelés</w:t>
            </w:r>
            <w:r w:rsidRPr="001A56AC">
              <w:rPr>
                <w:webHidden/>
              </w:rPr>
              <w:tab/>
            </w:r>
            <w:r w:rsidRPr="001A56AC">
              <w:rPr>
                <w:webHidden/>
              </w:rPr>
              <w:fldChar w:fldCharType="begin"/>
            </w:r>
            <w:r w:rsidRPr="001A56AC">
              <w:rPr>
                <w:webHidden/>
              </w:rPr>
              <w:instrText xml:space="preserve"> PAGEREF _Toc212572917 \h </w:instrText>
            </w:r>
            <w:r w:rsidRPr="001A56AC">
              <w:rPr>
                <w:webHidden/>
              </w:rPr>
            </w:r>
            <w:r w:rsidRPr="001A56AC">
              <w:rPr>
                <w:webHidden/>
              </w:rPr>
              <w:fldChar w:fldCharType="separate"/>
            </w:r>
            <w:r w:rsidR="00574C18">
              <w:rPr>
                <w:noProof/>
                <w:webHidden/>
              </w:rPr>
              <w:t>6</w:t>
            </w:r>
            <w:r w:rsidRPr="001A56AC">
              <w:rPr>
                <w:webHidden/>
              </w:rPr>
              <w:fldChar w:fldCharType="end"/>
            </w:r>
          </w:hyperlink>
        </w:p>
        <w:p w14:paraId="3146C444" w14:textId="4C577AC6" w:rsidR="00CE2E18" w:rsidRPr="001A56AC" w:rsidRDefault="00CE2E18">
          <w:r w:rsidRPr="001A56A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4A2F3CC" w14:textId="72DAD1DD" w:rsidR="00CE2E18" w:rsidRPr="001A56AC" w:rsidRDefault="00CE2E18" w:rsidP="005634C4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4FB1F10A" w14:textId="77777777" w:rsidR="00CE2E18" w:rsidRPr="001A56AC" w:rsidRDefault="00CE2E18">
      <w:pPr>
        <w:rPr>
          <w:rFonts w:ascii="Times New Roman" w:hAnsi="Times New Roman" w:cs="Times New Roman"/>
          <w:sz w:val="52"/>
          <w:szCs w:val="52"/>
        </w:rPr>
      </w:pPr>
      <w:r w:rsidRPr="001A56AC">
        <w:rPr>
          <w:rFonts w:ascii="Times New Roman" w:hAnsi="Times New Roman" w:cs="Times New Roman"/>
          <w:sz w:val="52"/>
          <w:szCs w:val="52"/>
        </w:rPr>
        <w:br w:type="page"/>
      </w:r>
    </w:p>
    <w:p w14:paraId="651FD650" w14:textId="65FF3072" w:rsidR="00CE2E18" w:rsidRPr="001A56AC" w:rsidRDefault="00CE2E18" w:rsidP="008318D6">
      <w:pPr>
        <w:pStyle w:val="CMSOR"/>
        <w:rPr>
          <w:b/>
          <w:bCs/>
        </w:rPr>
      </w:pPr>
      <w:r w:rsidRPr="001A56AC">
        <w:rPr>
          <w:b/>
          <w:bCs/>
        </w:rPr>
        <w:lastRenderedPageBreak/>
        <w:t xml:space="preserve"> </w:t>
      </w:r>
      <w:bookmarkStart w:id="1" w:name="_Toc212572911"/>
      <w:r w:rsidRPr="001A56AC">
        <w:rPr>
          <w:b/>
          <w:bCs/>
        </w:rPr>
        <w:t>Specifikáció</w:t>
      </w:r>
      <w:bookmarkEnd w:id="1"/>
    </w:p>
    <w:p w14:paraId="358F34B3" w14:textId="77777777" w:rsidR="00C66DCF" w:rsidRPr="001A56AC" w:rsidRDefault="00C66DCF" w:rsidP="002541A7"/>
    <w:p w14:paraId="62967D72" w14:textId="7F972231" w:rsidR="00C66DCF" w:rsidRPr="001A56AC" w:rsidRDefault="00000000" w:rsidP="00C66DCF">
      <w:r>
        <w:rPr>
          <w:rFonts w:ascii="Times New Roman" w:eastAsiaTheme="majorEastAsia" w:hAnsi="Times New Roman" w:cs="Times New Roman"/>
          <w:color w:val="C00000"/>
          <w:sz w:val="32"/>
          <w:szCs w:val="32"/>
        </w:rPr>
        <w:pict w14:anchorId="42576B0F">
          <v:rect id="_x0000_i1025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C27A685" w14:textId="77777777" w:rsidR="00C66DCF" w:rsidRPr="001A56AC" w:rsidRDefault="00C66DCF" w:rsidP="00C66DCF"/>
    <w:p w14:paraId="30B25632" w14:textId="6DD8CF42" w:rsidR="009A35F7" w:rsidRPr="001A56AC" w:rsidRDefault="00972267" w:rsidP="00E36943">
      <w:pPr>
        <w:pStyle w:val="Cmsor3"/>
        <w:ind w:left="180"/>
        <w:rPr>
          <w:rFonts w:ascii="Times New Roman" w:hAnsi="Times New Roman" w:cs="Times New Roman"/>
          <w:b/>
          <w:bCs/>
          <w:sz w:val="32"/>
          <w:szCs w:val="32"/>
        </w:rPr>
      </w:pPr>
      <w:bookmarkStart w:id="2" w:name="_Toc212572912"/>
      <w:r w:rsidRPr="001A56AC">
        <w:rPr>
          <w:rFonts w:ascii="Times New Roman" w:hAnsi="Times New Roman" w:cs="Times New Roman"/>
          <w:b/>
          <w:bCs/>
          <w:sz w:val="32"/>
          <w:szCs w:val="32"/>
        </w:rPr>
        <w:t>1.1</w:t>
      </w:r>
      <w:r w:rsidR="005C71D3" w:rsidRPr="001A56AC">
        <w:rPr>
          <w:rFonts w:ascii="Times New Roman" w:hAnsi="Times New Roman" w:cs="Times New Roman"/>
          <w:b/>
          <w:bCs/>
          <w:sz w:val="32"/>
          <w:szCs w:val="32"/>
        </w:rPr>
        <w:t>.0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318D6" w:rsidRPr="001A56AC">
        <w:rPr>
          <w:rFonts w:ascii="Times New Roman" w:hAnsi="Times New Roman" w:cs="Times New Roman"/>
          <w:b/>
          <w:bCs/>
          <w:sz w:val="32"/>
          <w:szCs w:val="32"/>
        </w:rPr>
        <w:t>A program célja</w:t>
      </w:r>
      <w:bookmarkEnd w:id="2"/>
    </w:p>
    <w:p w14:paraId="0AFA3008" w14:textId="77777777" w:rsidR="009A35F7" w:rsidRPr="001A56AC" w:rsidRDefault="009A35F7" w:rsidP="00E36943">
      <w:pPr>
        <w:tabs>
          <w:tab w:val="left" w:pos="540"/>
        </w:tabs>
        <w:ind w:left="540"/>
      </w:pPr>
      <w:r w:rsidRPr="001A56AC">
        <w:t>A program célja ballisztikai számítások elvégzése különböző lőállások, célpontok és lövegek adatainak felhasználásával.</w:t>
      </w:r>
      <w:r w:rsidRPr="001A56AC">
        <w:br/>
        <w:t>Feladata, hogy meghatározza, melyik lőállás van a legközelebb a kijelölt célponthoz, majd kiszámolja a szükséges lövési szöget és irányt a löveg paramétereinek figyelembevételével.</w:t>
      </w:r>
    </w:p>
    <w:p w14:paraId="3B115808" w14:textId="77777777" w:rsidR="009A35F7" w:rsidRPr="001A56AC" w:rsidRDefault="009A35F7" w:rsidP="00E36943">
      <w:pPr>
        <w:tabs>
          <w:tab w:val="left" w:pos="540"/>
        </w:tabs>
        <w:ind w:left="540"/>
      </w:pPr>
      <w:r w:rsidRPr="001A56AC">
        <w:t>A felhasználó megadhatja a célpontot, opcionálisan a lőállást és a löveg típusát is.</w:t>
      </w:r>
      <w:r w:rsidRPr="001A56AC">
        <w:br/>
        <w:t>Ha ezek hiányoznak, a program automatikusan kiválasztja a legideálisabb kombinációt.</w:t>
      </w:r>
      <w:r w:rsidRPr="001A56AC">
        <w:br/>
        <w:t>Amennyiben a megadott löveg vagy lőállás nem képes elérni a célpontot, a program ajánl egy paramétereiben hasonló, de alkalmasabb megoldást.</w:t>
      </w:r>
      <w:r w:rsidRPr="001A56AC">
        <w:br/>
        <w:t>Ha ilyen sincs, új lőállás vagy célpont rögzíthető és eltárolható.</w:t>
      </w:r>
    </w:p>
    <w:p w14:paraId="51E63B57" w14:textId="77777777" w:rsidR="002B0C39" w:rsidRPr="001A56AC" w:rsidRDefault="002B0C39" w:rsidP="00972267"/>
    <w:p w14:paraId="643A5FC3" w14:textId="7D3570CE" w:rsidR="00C66DCF" w:rsidRPr="001A56AC" w:rsidRDefault="00000000" w:rsidP="0097226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2E78AC62">
          <v:rect id="_x0000_i1026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0E041125" w14:textId="5FD03799" w:rsidR="009A35F7" w:rsidRPr="001A56AC" w:rsidRDefault="008318D6" w:rsidP="008318D6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r w:rsidRPr="001A56AC">
        <w:rPr>
          <w:rFonts w:ascii="Times New Roman" w:hAnsi="Times New Roman" w:cs="Times New Roman"/>
          <w:sz w:val="32"/>
          <w:szCs w:val="32"/>
        </w:rPr>
        <w:br/>
      </w:r>
      <w:bookmarkStart w:id="3" w:name="_Toc212572913"/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1.2.0 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Bemenő adatok és típusai</w:t>
      </w:r>
      <w:bookmarkEnd w:id="3"/>
    </w:p>
    <w:p w14:paraId="72E4A7B9" w14:textId="5FE662A8" w:rsidR="00972267" w:rsidRPr="001A56AC" w:rsidRDefault="00972267" w:rsidP="00E36943">
      <w:pPr>
        <w:ind w:left="540"/>
      </w:pPr>
      <w:r w:rsidRPr="001A56AC">
        <w:t>A bemeneti adatok szöveges fájl(ok)</w:t>
      </w:r>
      <w:proofErr w:type="spellStart"/>
      <w:r w:rsidRPr="001A56AC">
        <w:t>ból</w:t>
      </w:r>
      <w:proofErr w:type="spellEnd"/>
      <w:r w:rsidRPr="001A56AC">
        <w:t xml:space="preserve"> származnak.</w:t>
      </w:r>
      <w:r w:rsidRPr="001A56AC">
        <w:br/>
        <w:t>A program a fájlokat egyszeri bejárással olvassa be, és a tartalmat dinamikus adatszerkezetekbe rendezi.</w:t>
      </w:r>
      <w:r w:rsidRPr="001A56AC">
        <w:br/>
        <w:t>A rekordok formátuma rugalmas, a kulcsszavak sorrendje tetszőleges, viszont minden sor</w:t>
      </w:r>
      <w:r w:rsidR="005C71D3" w:rsidRPr="001A56AC">
        <w:t xml:space="preserve"> “</w:t>
      </w:r>
      <w:r w:rsidRPr="001A56AC">
        <w:t>;</w:t>
      </w:r>
      <w:r w:rsidR="005C71D3" w:rsidRPr="001A56AC">
        <w:t xml:space="preserve">” </w:t>
      </w:r>
      <w:r w:rsidRPr="001A56AC">
        <w:t>jellel zárul.</w:t>
      </w:r>
    </w:p>
    <w:p w14:paraId="1D1E9013" w14:textId="77777777" w:rsidR="00E36943" w:rsidRPr="001A56AC" w:rsidRDefault="00E36943" w:rsidP="00E36943">
      <w:pPr>
        <w:ind w:left="540"/>
      </w:pPr>
    </w:p>
    <w:p w14:paraId="490366CF" w14:textId="44C4C38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1.2.1. Általános formátum</w:t>
      </w:r>
    </w:p>
    <w:p w14:paraId="228BDDC1" w14:textId="32F5C204" w:rsidR="00972267" w:rsidRPr="001A56AC" w:rsidRDefault="00972267" w:rsidP="00E045A4">
      <w:pPr>
        <w:ind w:left="540"/>
        <w:jc w:val="center"/>
      </w:pPr>
      <w:r w:rsidRPr="001A56AC">
        <w:rPr>
          <w:color w:val="275317" w:themeColor="accent6" w:themeShade="80"/>
        </w:rPr>
        <w:t>I</w:t>
      </w:r>
      <w:r w:rsidRPr="001A56AC">
        <w:rPr>
          <w:color w:val="EE0000"/>
        </w:rPr>
        <w:t>&lt;</w:t>
      </w:r>
      <w:r w:rsidRPr="001A56AC">
        <w:rPr>
          <w:color w:val="0A2F41" w:themeColor="accent1" w:themeShade="80"/>
        </w:rPr>
        <w:t>ID</w:t>
      </w:r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L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Label</w:t>
      </w:r>
      <w:proofErr w:type="spellEnd"/>
      <w:proofErr w:type="gramStart"/>
      <w:r w:rsidRPr="001A56AC">
        <w:rPr>
          <w:color w:val="EE0000"/>
        </w:rPr>
        <w:t xml:space="preserve">&gt; </w:t>
      </w:r>
      <w:r w:rsidR="002541A7"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CLA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Latitude</w:t>
      </w:r>
      <w:proofErr w:type="spellEnd"/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rPr>
          <w:color w:val="EE0000"/>
        </w:rPr>
        <w:t xml:space="preserve"> </w:t>
      </w:r>
      <w:r w:rsidRPr="001A56AC">
        <w:rPr>
          <w:color w:val="275317" w:themeColor="accent6" w:themeShade="80"/>
        </w:rPr>
        <w:t>CLO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Longitude</w:t>
      </w:r>
      <w:proofErr w:type="spellEnd"/>
      <w:proofErr w:type="gramStart"/>
      <w:r w:rsidRPr="001A56AC">
        <w:rPr>
          <w:color w:val="EE0000"/>
        </w:rPr>
        <w:t>&gt;</w:t>
      </w:r>
      <w:r w:rsidR="002541A7" w:rsidRPr="001A56AC">
        <w:rPr>
          <w:color w:val="EE0000"/>
        </w:rPr>
        <w:t xml:space="preserve"> </w:t>
      </w:r>
      <w:r w:rsidRPr="001A56AC">
        <w:t xml:space="preserve"> </w:t>
      </w:r>
      <w:r w:rsidRPr="001A56AC">
        <w:rPr>
          <w:color w:val="275317" w:themeColor="accent6" w:themeShade="80"/>
        </w:rPr>
        <w:t>CA</w:t>
      </w:r>
      <w:proofErr w:type="gramEnd"/>
      <w:r w:rsidRPr="001A56AC">
        <w:rPr>
          <w:color w:val="EE0000"/>
        </w:rPr>
        <w:t>&lt;</w:t>
      </w:r>
      <w:proofErr w:type="spellStart"/>
      <w:r w:rsidRPr="001A56AC">
        <w:rPr>
          <w:color w:val="0A2F41" w:themeColor="accent1" w:themeShade="80"/>
        </w:rPr>
        <w:t>Altitude</w:t>
      </w:r>
      <w:proofErr w:type="spellEnd"/>
      <w:r w:rsidRPr="001A56AC">
        <w:rPr>
          <w:color w:val="EE0000"/>
        </w:rPr>
        <w:t>&gt;</w:t>
      </w:r>
      <w:r w:rsidRPr="001A56AC">
        <w:rPr>
          <w:color w:val="275317" w:themeColor="accent6" w:themeShade="80"/>
        </w:rPr>
        <w:t>;</w:t>
      </w:r>
    </w:p>
    <w:p w14:paraId="208F9098" w14:textId="77777777" w:rsidR="00E36943" w:rsidRPr="001A56AC" w:rsidRDefault="00E36943" w:rsidP="005C71D3"/>
    <w:p w14:paraId="6AC704AF" w14:textId="0480464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1.2.2. Példa</w:t>
      </w:r>
    </w:p>
    <w:p w14:paraId="700BAA07" w14:textId="090A0174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LSchonherz</w:t>
      </w:r>
      <w:proofErr w:type="spellEnd"/>
      <w:r w:rsidRPr="001A56AC">
        <w:rPr>
          <w:color w:val="275317" w:themeColor="accent6" w:themeShade="80"/>
        </w:rPr>
        <w:t xml:space="preserve"> CLA47.4729283</w:t>
      </w:r>
      <w:r w:rsidR="002541A7" w:rsidRPr="001A56AC">
        <w:rPr>
          <w:color w:val="275317" w:themeColor="accent6" w:themeShade="80"/>
        </w:rPr>
        <w:t xml:space="preserve"> </w:t>
      </w:r>
      <w:r w:rsidRPr="001A56AC">
        <w:rPr>
          <w:color w:val="275317" w:themeColor="accent6" w:themeShade="80"/>
        </w:rPr>
        <w:t>CLO19.0531429 CA0.0;</w:t>
      </w:r>
    </w:p>
    <w:p w14:paraId="0A86C382" w14:textId="54CA20A6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I1 </w:t>
      </w:r>
      <w:proofErr w:type="spellStart"/>
      <w:r w:rsidRPr="001A56AC">
        <w:rPr>
          <w:color w:val="275317" w:themeColor="accent6" w:themeShade="80"/>
        </w:rPr>
        <w:t>L</w:t>
      </w:r>
      <w:r w:rsidR="002541A7" w:rsidRPr="001A56AC">
        <w:rPr>
          <w:color w:val="275317" w:themeColor="accent6" w:themeShade="80"/>
        </w:rPr>
        <w:t>Valami</w:t>
      </w:r>
      <w:proofErr w:type="spellEnd"/>
      <w:r w:rsidRPr="001A56AC">
        <w:rPr>
          <w:color w:val="275317" w:themeColor="accent6" w:themeShade="80"/>
        </w:rPr>
        <w:t xml:space="preserve"> CLA</w:t>
      </w:r>
      <w:r w:rsidR="002541A7" w:rsidRPr="001A56AC">
        <w:rPr>
          <w:color w:val="275317" w:themeColor="accent6" w:themeShade="80"/>
        </w:rPr>
        <w:t>5</w:t>
      </w:r>
      <w:r w:rsidRPr="001A56AC">
        <w:rPr>
          <w:color w:val="275317" w:themeColor="accent6" w:themeShade="80"/>
        </w:rPr>
        <w:t>7.476002 CLO</w:t>
      </w:r>
      <w:r w:rsidR="002541A7" w:rsidRPr="001A56AC">
        <w:rPr>
          <w:color w:val="275317" w:themeColor="accent6" w:themeShade="80"/>
        </w:rPr>
        <w:t>2</w:t>
      </w:r>
      <w:r w:rsidRPr="001A56AC">
        <w:rPr>
          <w:color w:val="275317" w:themeColor="accent6" w:themeShade="80"/>
        </w:rPr>
        <w:t>9.070322 CA</w:t>
      </w:r>
      <w:r w:rsidR="002541A7" w:rsidRPr="001A56AC">
        <w:rPr>
          <w:color w:val="275317" w:themeColor="accent6" w:themeShade="80"/>
        </w:rPr>
        <w:t>2</w:t>
      </w:r>
      <w:r w:rsidRPr="001A56AC">
        <w:rPr>
          <w:color w:val="275317" w:themeColor="accent6" w:themeShade="80"/>
        </w:rPr>
        <w:t>.2;</w:t>
      </w:r>
    </w:p>
    <w:p w14:paraId="3E30E6A8" w14:textId="750D97DD" w:rsidR="00E36943" w:rsidRPr="001A56AC" w:rsidRDefault="00E36943">
      <w:r w:rsidRPr="001A56AC">
        <w:br w:type="page"/>
      </w:r>
    </w:p>
    <w:p w14:paraId="2587FB83" w14:textId="77777777" w:rsidR="00E36943" w:rsidRPr="001A56AC" w:rsidRDefault="00E36943" w:rsidP="00972267"/>
    <w:p w14:paraId="6F071A88" w14:textId="5CADF48C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1.2.3. Szabályok</w:t>
      </w:r>
    </w:p>
    <w:p w14:paraId="7E91B81B" w14:textId="77777777" w:rsidR="00972267" w:rsidRPr="001A56AC" w:rsidRDefault="00972267" w:rsidP="00E36943">
      <w:pPr>
        <w:ind w:left="540"/>
      </w:pPr>
      <w:r w:rsidRPr="001A56AC">
        <w:rPr>
          <w:color w:val="275317" w:themeColor="accent6" w:themeShade="80"/>
        </w:rPr>
        <w:t>//</w:t>
      </w:r>
      <w:r w:rsidRPr="001A56AC">
        <w:t xml:space="preserve"> utáni sorokat a program figyelmen kívül hagyja.</w:t>
      </w:r>
    </w:p>
    <w:p w14:paraId="3750E8CF" w14:textId="77777777" w:rsidR="00972267" w:rsidRPr="001A56AC" w:rsidRDefault="00972267" w:rsidP="00E36943">
      <w:pPr>
        <w:ind w:left="540"/>
      </w:pPr>
      <w:r w:rsidRPr="001A56AC">
        <w:rPr>
          <w:color w:val="275317" w:themeColor="accent6" w:themeShade="80"/>
        </w:rPr>
        <w:t>/* ... */</w:t>
      </w:r>
      <w:r w:rsidRPr="001A56AC">
        <w:t xml:space="preserve"> közötti blokkokat szintén kihagyja.</w:t>
      </w:r>
    </w:p>
    <w:p w14:paraId="36001090" w14:textId="77777777" w:rsidR="00972267" w:rsidRPr="001A56AC" w:rsidRDefault="00972267" w:rsidP="00E36943">
      <w:pPr>
        <w:ind w:left="540"/>
      </w:pPr>
      <w:r w:rsidRPr="001A56AC">
        <w:t xml:space="preserve">A </w:t>
      </w:r>
      <w:r w:rsidRPr="001A56AC">
        <w:rPr>
          <w:color w:val="275317" w:themeColor="accent6" w:themeShade="80"/>
        </w:rPr>
        <w:t xml:space="preserve">CLA, CLO, CA </w:t>
      </w:r>
      <w:r w:rsidRPr="001A56AC">
        <w:t>értékei lebegőpontos számok.</w:t>
      </w:r>
    </w:p>
    <w:p w14:paraId="3B88231A" w14:textId="77777777" w:rsidR="00972267" w:rsidRPr="001A56AC" w:rsidRDefault="00972267" w:rsidP="00E36943">
      <w:pPr>
        <w:ind w:left="540"/>
      </w:pPr>
      <w:r w:rsidRPr="001A56AC">
        <w:t xml:space="preserve">Az </w:t>
      </w:r>
      <w:r w:rsidRPr="001A56AC">
        <w:rPr>
          <w:color w:val="275317" w:themeColor="accent6" w:themeShade="80"/>
        </w:rPr>
        <w:t xml:space="preserve">I </w:t>
      </w:r>
      <w:r w:rsidRPr="001A56AC">
        <w:t>azonosítók normalizálva lesznek, ha duplikátum előfordul.</w:t>
      </w:r>
    </w:p>
    <w:p w14:paraId="70B77E86" w14:textId="77777777" w:rsidR="00972267" w:rsidRPr="001A56AC" w:rsidRDefault="00972267" w:rsidP="00E36943">
      <w:pPr>
        <w:ind w:left="540"/>
      </w:pPr>
      <w:r w:rsidRPr="001A56AC">
        <w:t>Az adatok sorrendje tetszőleges, a parser a kulcsok alapján dolgozik.</w:t>
      </w:r>
    </w:p>
    <w:p w14:paraId="4A7DD1F7" w14:textId="394EE073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1.2.4. További fájlok</w:t>
      </w:r>
    </w:p>
    <w:p w14:paraId="57ECD129" w14:textId="77777777" w:rsidR="00972267" w:rsidRPr="001A56AC" w:rsidRDefault="00972267" w:rsidP="00E36943">
      <w:pPr>
        <w:ind w:left="540"/>
      </w:pPr>
      <w:r w:rsidRPr="001A56AC">
        <w:t>A program más típusú adatokat is kezelhet, például löveg paramétereket:</w:t>
      </w:r>
    </w:p>
    <w:p w14:paraId="33210955" w14:textId="77777777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G0 LHE EXP_RAD10 MASS50;</w:t>
      </w:r>
    </w:p>
    <w:p w14:paraId="156FC9E3" w14:textId="77777777" w:rsidR="00972267" w:rsidRPr="001A56AC" w:rsidRDefault="00972267" w:rsidP="00E045A4">
      <w:pPr>
        <w:ind w:left="540"/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G1 LNUC EXP_RAD500 MASS400;</w:t>
      </w:r>
    </w:p>
    <w:p w14:paraId="17F22C6F" w14:textId="77777777" w:rsidR="002B0C39" w:rsidRPr="001A56AC" w:rsidRDefault="002B0C39" w:rsidP="00972267"/>
    <w:p w14:paraId="6135056F" w14:textId="53D96A14" w:rsidR="00C66DCF" w:rsidRPr="001A56AC" w:rsidRDefault="00000000" w:rsidP="0097226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4A1E6CA2">
          <v:rect id="_x0000_i1027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3FBE9790" w14:textId="29B6EA20" w:rsidR="00972267" w:rsidRPr="001A56AC" w:rsidRDefault="003C5A95" w:rsidP="008318D6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r w:rsidRPr="001A56AC">
        <w:rPr>
          <w:rFonts w:ascii="Times New Roman" w:hAnsi="Times New Roman" w:cs="Times New Roman"/>
          <w:sz w:val="32"/>
          <w:szCs w:val="32"/>
        </w:rPr>
        <w:br/>
      </w:r>
      <w:bookmarkStart w:id="4" w:name="_Toc212572914"/>
      <w:r w:rsidR="005C71D3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1.3.0. 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Program működ</w:t>
      </w:r>
      <w:r w:rsidR="00580FA6" w:rsidRPr="001A56AC">
        <w:rPr>
          <w:rFonts w:ascii="Times New Roman" w:hAnsi="Times New Roman" w:cs="Times New Roman"/>
          <w:b/>
          <w:bCs/>
          <w:sz w:val="32"/>
          <w:szCs w:val="32"/>
        </w:rPr>
        <w:t>ése</w:t>
      </w:r>
      <w:bookmarkEnd w:id="4"/>
    </w:p>
    <w:p w14:paraId="297DE0FF" w14:textId="4C32926F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1.3.1. Beolvasás</w:t>
      </w:r>
    </w:p>
    <w:p w14:paraId="5D2D6622" w14:textId="77777777" w:rsidR="00972267" w:rsidRPr="001A56AC" w:rsidRDefault="00972267" w:rsidP="00E36943">
      <w:pPr>
        <w:ind w:left="540"/>
      </w:pPr>
      <w:r w:rsidRPr="001A56AC">
        <w:t>A program beolvassa az adatokat, majd dinamikus adatszerkezetet épít a memóriában:</w:t>
      </w:r>
    </w:p>
    <w:p w14:paraId="31B41BD7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>lőállások listája (koordináták, lövegkészlet),</w:t>
      </w:r>
    </w:p>
    <w:p w14:paraId="659CD9C0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>célpontok listája (koordináták, méret),</w:t>
      </w:r>
    </w:p>
    <w:p w14:paraId="4D5A8200" w14:textId="77777777" w:rsidR="00972267" w:rsidRPr="001A56AC" w:rsidRDefault="00972267" w:rsidP="006428AE">
      <w:pPr>
        <w:pStyle w:val="Listaszerbekezds"/>
        <w:numPr>
          <w:ilvl w:val="0"/>
          <w:numId w:val="10"/>
        </w:numPr>
      </w:pPr>
      <w:r w:rsidRPr="001A56AC">
        <w:t xml:space="preserve">lövegek listája (típus, tömeg, hatótáv, robbanási </w:t>
      </w:r>
      <w:proofErr w:type="gramStart"/>
      <w:r w:rsidRPr="001A56AC">
        <w:t>sugár,</w:t>
      </w:r>
      <w:proofErr w:type="gramEnd"/>
      <w:r w:rsidRPr="001A56AC">
        <w:t xml:space="preserve"> stb.).</w:t>
      </w:r>
    </w:p>
    <w:p w14:paraId="243A1F61" w14:textId="6B59BA51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1.3.2. Kapcsolatok felépítése</w:t>
      </w:r>
    </w:p>
    <w:p w14:paraId="64D29CDC" w14:textId="77777777" w:rsidR="00972267" w:rsidRPr="001A56AC" w:rsidRDefault="00972267" w:rsidP="00E36943">
      <w:pPr>
        <w:ind w:left="540"/>
      </w:pPr>
      <w:r w:rsidRPr="001A56AC">
        <w:t>A program minden célponthoz kiszámolja, melyik lőállás van a legközelebb.</w:t>
      </w:r>
      <w:r w:rsidRPr="001A56AC">
        <w:br/>
        <w:t>Ez alapján létrejön a célpont–lőállás párosítás.</w:t>
      </w:r>
    </w:p>
    <w:p w14:paraId="7ED88ED7" w14:textId="7AED6270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1.3.3. Számítás</w:t>
      </w:r>
    </w:p>
    <w:p w14:paraId="54ECD606" w14:textId="77777777" w:rsidR="00972267" w:rsidRPr="001A56AC" w:rsidRDefault="00972267" w:rsidP="00E36943">
      <w:pPr>
        <w:ind w:left="540"/>
      </w:pPr>
      <w:r w:rsidRPr="001A56AC">
        <w:t>A kiválasztott vagy automatikusan választott löveg alapján történik a tényleges számítás:</w:t>
      </w:r>
    </w:p>
    <w:p w14:paraId="1CDB9134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távolság a célpont és lőállás között,</w:t>
      </w:r>
    </w:p>
    <w:p w14:paraId="2E5E3662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szükséges lövési szög,</w:t>
      </w:r>
    </w:p>
    <w:p w14:paraId="6F5913CF" w14:textId="77777777" w:rsidR="00972267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irány,</w:t>
      </w:r>
    </w:p>
    <w:p w14:paraId="4759CD9B" w14:textId="65611595" w:rsidR="006428AE" w:rsidRPr="001A56AC" w:rsidRDefault="00972267" w:rsidP="006428AE">
      <w:pPr>
        <w:pStyle w:val="Listaszerbekezds"/>
        <w:numPr>
          <w:ilvl w:val="0"/>
          <w:numId w:val="11"/>
        </w:numPr>
      </w:pPr>
      <w:r w:rsidRPr="001A56AC">
        <w:t>energia és hatótáv kiértékelés.</w:t>
      </w:r>
    </w:p>
    <w:p w14:paraId="7A107B8F" w14:textId="59443A49" w:rsidR="006428AE" w:rsidRPr="001A56AC" w:rsidRDefault="006428AE">
      <w:r w:rsidRPr="001A56AC">
        <w:br w:type="page"/>
      </w:r>
    </w:p>
    <w:p w14:paraId="297CF0E4" w14:textId="77777777" w:rsidR="00972267" w:rsidRPr="001A56AC" w:rsidRDefault="00972267" w:rsidP="006428AE"/>
    <w:p w14:paraId="5B31923E" w14:textId="43F99BBF" w:rsidR="00972267" w:rsidRPr="001A56AC" w:rsidRDefault="00972267" w:rsidP="002541A7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1.3.4. Ajánlás és döntés</w:t>
      </w:r>
    </w:p>
    <w:p w14:paraId="17C433AF" w14:textId="77777777" w:rsidR="00972267" w:rsidRPr="001A56AC" w:rsidRDefault="00972267" w:rsidP="00E36943">
      <w:pPr>
        <w:ind w:left="540"/>
      </w:pPr>
      <w:r w:rsidRPr="001A56AC">
        <w:t>A program elemzi a löveg és a célpont paramétereit:</w:t>
      </w:r>
    </w:p>
    <w:p w14:paraId="5CFF8E46" w14:textId="77777777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a löveg túl erős, olcsóbb alternatívát ajánl,</w:t>
      </w:r>
    </w:p>
    <w:p w14:paraId="5301FB21" w14:textId="77777777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több kisebb löveg hatékonyabb, kombinált megoldást javasol,</w:t>
      </w:r>
    </w:p>
    <w:p w14:paraId="0E0C09D1" w14:textId="50182B9F" w:rsidR="00972267" w:rsidRPr="001A56AC" w:rsidRDefault="00972267" w:rsidP="006428AE">
      <w:pPr>
        <w:pStyle w:val="Listaszerbekezds"/>
        <w:numPr>
          <w:ilvl w:val="0"/>
          <w:numId w:val="12"/>
        </w:numPr>
      </w:pPr>
      <w:r w:rsidRPr="001A56AC">
        <w:t>ha a célpont elérhetetlen, új lőállást vagy löveget ajánl.</w:t>
      </w:r>
    </w:p>
    <w:p w14:paraId="3A16D385" w14:textId="77777777" w:rsidR="002541A7" w:rsidRPr="001A56AC" w:rsidRDefault="002541A7" w:rsidP="00E36943">
      <w:pPr>
        <w:ind w:left="540"/>
      </w:pPr>
    </w:p>
    <w:p w14:paraId="37F930B6" w14:textId="163AB479" w:rsidR="002541A7" w:rsidRPr="001A56AC" w:rsidRDefault="00000000" w:rsidP="002541A7"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46764D99">
          <v:rect id="_x0000_i1028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201B7681" w14:textId="77777777" w:rsidR="002541A7" w:rsidRPr="001A56AC" w:rsidRDefault="002541A7" w:rsidP="00E36943">
      <w:pPr>
        <w:ind w:left="540"/>
      </w:pPr>
    </w:p>
    <w:p w14:paraId="6801D63C" w14:textId="5F5DFE35" w:rsidR="00972267" w:rsidRPr="001A56AC" w:rsidRDefault="005C71D3" w:rsidP="00972267">
      <w:pPr>
        <w:pStyle w:val="Cmsor3"/>
        <w:rPr>
          <w:rFonts w:ascii="Times New Roman" w:hAnsi="Times New Roman" w:cs="Times New Roman"/>
          <w:b/>
          <w:bCs/>
          <w:sz w:val="32"/>
          <w:szCs w:val="32"/>
        </w:rPr>
      </w:pPr>
      <w:bookmarkStart w:id="5" w:name="_Toc212572915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Kimeneti adatok</w:t>
      </w:r>
      <w:bookmarkEnd w:id="5"/>
    </w:p>
    <w:p w14:paraId="2984A18D" w14:textId="77777777" w:rsidR="00972267" w:rsidRPr="001A56AC" w:rsidRDefault="00972267" w:rsidP="00E36943">
      <w:pPr>
        <w:ind w:left="540"/>
      </w:pPr>
      <w:r w:rsidRPr="001A56AC">
        <w:t xml:space="preserve">A számítás eredményeit a program </w:t>
      </w:r>
      <w:r w:rsidRPr="001A56AC">
        <w:rPr>
          <w:b/>
          <w:bCs/>
        </w:rPr>
        <w:t>alapból nem menti</w:t>
      </w:r>
      <w:r w:rsidRPr="001A56AC">
        <w:t>, csak megjeleníti.</w:t>
      </w:r>
      <w:r w:rsidRPr="001A56AC">
        <w:br/>
        <w:t>A felhasználó választhat, hogy szeretné-e menteni az eredményeket.</w:t>
      </w:r>
    </w:p>
    <w:p w14:paraId="60366B52" w14:textId="604AEBCC" w:rsidR="00972267" w:rsidRPr="001A56AC" w:rsidRDefault="005C71D3" w:rsidP="002541A7">
      <w:pPr>
        <w:pStyle w:val="Cmsor4"/>
        <w:tabs>
          <w:tab w:val="left" w:pos="270"/>
        </w:tabs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4.1. Mentési lehetőségek</w:t>
      </w:r>
    </w:p>
    <w:p w14:paraId="22C02579" w14:textId="6024586A" w:rsidR="00972267" w:rsidRPr="001A56AC" w:rsidRDefault="00972267" w:rsidP="00E36943">
      <w:pPr>
        <w:ind w:left="540"/>
      </w:pPr>
      <w:r w:rsidRPr="001A56AC">
        <w:rPr>
          <w:b/>
          <w:bCs/>
        </w:rPr>
        <w:t>Új fájlba mentés:</w:t>
      </w:r>
      <w:r w:rsidRPr="001A56AC">
        <w:t xml:space="preserve"> </w:t>
      </w:r>
      <w:r w:rsidR="006428AE" w:rsidRPr="001A56AC">
        <w:tab/>
      </w:r>
      <w:r w:rsidRPr="001A56AC">
        <w:t>a felhasználó megadja a fájlnevet.</w:t>
      </w:r>
    </w:p>
    <w:p w14:paraId="406A5006" w14:textId="3563246E" w:rsidR="00972267" w:rsidRPr="001A56AC" w:rsidRDefault="00972267" w:rsidP="00E36943">
      <w:pPr>
        <w:ind w:left="540"/>
      </w:pPr>
      <w:r w:rsidRPr="001A56AC">
        <w:rPr>
          <w:b/>
          <w:bCs/>
        </w:rPr>
        <w:t>Felülírás:</w:t>
      </w:r>
      <w:r w:rsidRPr="001A56AC">
        <w:t xml:space="preserve"> </w:t>
      </w:r>
      <w:r w:rsidR="006428AE" w:rsidRPr="001A56AC">
        <w:tab/>
      </w:r>
      <w:r w:rsidR="006428AE" w:rsidRPr="001A56AC">
        <w:tab/>
      </w:r>
      <w:r w:rsidRPr="001A56AC">
        <w:t>ha a fájl már létezik, rákérdez, hogy felülírja-e.</w:t>
      </w:r>
    </w:p>
    <w:p w14:paraId="498CD171" w14:textId="48892762" w:rsidR="00972267" w:rsidRPr="001A56AC" w:rsidRDefault="00972267" w:rsidP="00E36943">
      <w:pPr>
        <w:ind w:left="540"/>
      </w:pPr>
      <w:r w:rsidRPr="001A56AC">
        <w:rPr>
          <w:b/>
          <w:bCs/>
        </w:rPr>
        <w:t>Hozzáfűzés:</w:t>
      </w:r>
      <w:r w:rsidR="006428AE" w:rsidRPr="001A56AC">
        <w:rPr>
          <w:b/>
          <w:bCs/>
        </w:rPr>
        <w:tab/>
      </w:r>
      <w:r w:rsidR="006428AE" w:rsidRPr="001A56AC">
        <w:rPr>
          <w:b/>
          <w:bCs/>
        </w:rPr>
        <w:tab/>
      </w:r>
      <w:r w:rsidRPr="001A56AC">
        <w:t xml:space="preserve"> lehetőség van az új adatok hozzáírására a fájl végéhez.</w:t>
      </w:r>
    </w:p>
    <w:p w14:paraId="46ED7BA2" w14:textId="77777777" w:rsidR="004532E5" w:rsidRPr="001A56AC" w:rsidRDefault="005C71D3" w:rsidP="004532E5">
      <w:pPr>
        <w:pStyle w:val="Cmsor4"/>
        <w:spacing w:before="160" w:after="80" w:line="278" w:lineRule="auto"/>
        <w:ind w:left="27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4.2. Kimeneti formátum</w:t>
      </w:r>
    </w:p>
    <w:p w14:paraId="3A4BBF08" w14:textId="3876F6F9" w:rsidR="00972267" w:rsidRPr="001A56AC" w:rsidRDefault="00000000" w:rsidP="004532E5">
      <w:r>
        <w:pict w14:anchorId="296B37C0">
          <v:rect id="_x0000_i1029" style="width:0;height:1.5pt" o:hralign="center" o:hrstd="t" o:hr="t" fillcolor="#a0a0a0" stroked="f"/>
        </w:pict>
      </w:r>
    </w:p>
    <w:p w14:paraId="06EC6DBA" w14:textId="30E47829" w:rsidR="00972267" w:rsidRPr="001A56AC" w:rsidRDefault="00D94277" w:rsidP="002D1DE6">
      <w:pPr>
        <w:tabs>
          <w:tab w:val="left" w:pos="4320"/>
        </w:tabs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2000</w:t>
      </w:r>
      <w:r w:rsidR="006428AE" w:rsidRPr="001A56AC">
        <w:rPr>
          <w:color w:val="275317" w:themeColor="accent6" w:themeShade="80"/>
        </w:rPr>
        <w:t>.</w:t>
      </w:r>
      <w:r w:rsidRPr="001A56AC">
        <w:rPr>
          <w:color w:val="275317" w:themeColor="accent6" w:themeShade="80"/>
        </w:rPr>
        <w:t>01.01. 00:00:00--------------------------</w:t>
      </w:r>
    </w:p>
    <w:p w14:paraId="373A278D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Löveg: 120mm_HE</w:t>
      </w:r>
    </w:p>
    <w:p w14:paraId="4D0C21CA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Célpont: LTeSt_DaTa1</w:t>
      </w:r>
    </w:p>
    <w:p w14:paraId="65792CDB" w14:textId="583879E8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# Lőállás: </w:t>
      </w:r>
      <w:proofErr w:type="spellStart"/>
      <w:r w:rsidRPr="001A56AC">
        <w:rPr>
          <w:color w:val="275317" w:themeColor="accent6" w:themeShade="80"/>
        </w:rPr>
        <w:t>L</w:t>
      </w:r>
      <w:r w:rsidR="002D1DE6" w:rsidRPr="001A56AC">
        <w:rPr>
          <w:color w:val="275317" w:themeColor="accent6" w:themeShade="80"/>
        </w:rPr>
        <w:t>Schonherz</w:t>
      </w:r>
      <w:proofErr w:type="spellEnd"/>
    </w:p>
    <w:p w14:paraId="74BAABAA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Távolság: 2050.42 m</w:t>
      </w:r>
    </w:p>
    <w:p w14:paraId="38589E5B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Szög: 35.8°</w:t>
      </w:r>
    </w:p>
    <w:p w14:paraId="3ABFDDCE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Irány: 78.3°</w:t>
      </w:r>
    </w:p>
    <w:p w14:paraId="6DACEC05" w14:textId="77777777" w:rsidR="00972267" w:rsidRPr="001A56AC" w:rsidRDefault="00972267" w:rsidP="00612425">
      <w:pPr>
        <w:ind w:left="54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# Javaslat: Megfelelő</w:t>
      </w:r>
    </w:p>
    <w:p w14:paraId="4B069B70" w14:textId="40747D72" w:rsidR="002A00C9" w:rsidRPr="001A56AC" w:rsidRDefault="00972267" w:rsidP="00972267">
      <w:r w:rsidRPr="001A56AC">
        <w:rPr>
          <w:color w:val="275317" w:themeColor="accent6" w:themeShade="80"/>
        </w:rPr>
        <w:t>-----------------------------------------------------</w:t>
      </w:r>
    </w:p>
    <w:p w14:paraId="600D2FBB" w14:textId="44170F7F" w:rsidR="002B0C39" w:rsidRPr="001A56AC" w:rsidRDefault="00000000" w:rsidP="004532E5">
      <w:r>
        <w:pict w14:anchorId="387BFF82">
          <v:rect id="_x0000_i1030" style="width:0;height:1.5pt" o:hralign="center" o:hrstd="t" o:hr="t" fillcolor="#a0a0a0" stroked="f"/>
        </w:pict>
      </w:r>
    </w:p>
    <w:p w14:paraId="412A679A" w14:textId="60E8A0EB" w:rsidR="002B0C39" w:rsidRPr="001A56AC" w:rsidRDefault="002B0C3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 w:rsidRPr="001A56AC"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br w:type="page"/>
      </w:r>
    </w:p>
    <w:p w14:paraId="57722E83" w14:textId="5D823E7A" w:rsidR="002B0C39" w:rsidRPr="001A56AC" w:rsidRDefault="00000000" w:rsidP="00972267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lastRenderedPageBreak/>
        <w:pict w14:anchorId="526F3AF2">
          <v:rect id="_x0000_i1031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794CE7F" w14:textId="77777777" w:rsidR="000774F2" w:rsidRPr="001A56AC" w:rsidRDefault="000774F2" w:rsidP="00972267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</w:p>
    <w:p w14:paraId="6850C140" w14:textId="02E89FA9" w:rsidR="00972267" w:rsidRPr="001A56AC" w:rsidRDefault="005C71D3" w:rsidP="00972267">
      <w:pPr>
        <w:pStyle w:val="Cmsor3"/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bookmarkStart w:id="6" w:name="_Toc212572916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2B0C39"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Adatszerkezetek</w:t>
      </w:r>
      <w:bookmarkEnd w:id="6"/>
    </w:p>
    <w:p w14:paraId="7D12902F" w14:textId="3510BE7E" w:rsidR="00972267" w:rsidRPr="001A56AC" w:rsidRDefault="00972267" w:rsidP="00612425">
      <w:pPr>
        <w:ind w:left="540"/>
      </w:pPr>
      <w:r w:rsidRPr="001A56AC">
        <w:t>A program a beolvasott adatokat láncolt listákban tárolja, az adatok közti kapcsolatokat pointerekkel oldja meg.</w:t>
      </w:r>
      <w:r w:rsidRPr="001A56AC">
        <w:br/>
        <w:t xml:space="preserve">Ez biztosítja, hogy az adatok ne legyenek többször tárolva, és az algoritmus hatékonyan </w:t>
      </w:r>
      <w:proofErr w:type="spellStart"/>
      <w:r w:rsidRPr="001A56AC">
        <w:t>műkö</w:t>
      </w:r>
      <w:r w:rsidR="0033620E">
        <w:t>dj</w:t>
      </w:r>
      <w:r w:rsidRPr="001A56AC">
        <w:t>ön</w:t>
      </w:r>
      <w:proofErr w:type="spellEnd"/>
      <w:r w:rsidRPr="001A56AC">
        <w:t>.</w:t>
      </w:r>
      <w:r w:rsidRPr="001A56AC">
        <w:br/>
        <w:t>A program kilépéskor felszabadítja a lefoglalt memóriát,</w:t>
      </w:r>
      <w:r w:rsidR="005E32FF" w:rsidRPr="001A56AC">
        <w:t xml:space="preserve"> hogy ne legyen</w:t>
      </w:r>
      <w:r w:rsidRPr="001A56AC">
        <w:t xml:space="preserve"> memória-szivárgás.</w:t>
      </w:r>
    </w:p>
    <w:p w14:paraId="7F16F6A9" w14:textId="77777777" w:rsidR="002B0C39" w:rsidRPr="001A56AC" w:rsidRDefault="002B0C39" w:rsidP="00972267"/>
    <w:p w14:paraId="597CEC80" w14:textId="28173408" w:rsidR="002B0C39" w:rsidRPr="001A56AC" w:rsidRDefault="00000000" w:rsidP="002541A7">
      <w:bookmarkStart w:id="7" w:name="_Toc212568561"/>
      <w:r>
        <w:pict w14:anchorId="0805F7D8">
          <v:rect id="_x0000_i1032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  <w:bookmarkEnd w:id="7"/>
    </w:p>
    <w:p w14:paraId="4818B0F5" w14:textId="77777777" w:rsidR="002B0C39" w:rsidRPr="001A56AC" w:rsidRDefault="002B0C39" w:rsidP="002B0C39"/>
    <w:p w14:paraId="4229AD05" w14:textId="3141C6E0" w:rsidR="00972267" w:rsidRPr="001A56AC" w:rsidRDefault="005C71D3" w:rsidP="00972267">
      <w:pPr>
        <w:pStyle w:val="Cmsor3"/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bookmarkStart w:id="8" w:name="_Toc212572917"/>
      <w:r w:rsidRPr="001A56A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2B0C39" w:rsidRPr="001A56AC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="00972267" w:rsidRPr="001A56AC">
        <w:rPr>
          <w:rFonts w:ascii="Times New Roman" w:hAnsi="Times New Roman" w:cs="Times New Roman"/>
          <w:b/>
          <w:bCs/>
          <w:sz w:val="32"/>
          <w:szCs w:val="32"/>
        </w:rPr>
        <w:t xml:space="preserve"> Tesztelés</w:t>
      </w:r>
      <w:bookmarkEnd w:id="8"/>
    </w:p>
    <w:p w14:paraId="53DF7F78" w14:textId="77777777" w:rsidR="00972267" w:rsidRPr="001A56AC" w:rsidRDefault="00972267" w:rsidP="00612425">
      <w:pPr>
        <w:ind w:left="540"/>
      </w:pPr>
      <w:r w:rsidRPr="001A56AC">
        <w:t>A program működésének ellenőrzésére külön tesztfájlok készültek.</w:t>
      </w:r>
      <w:r w:rsidRPr="001A56AC">
        <w:br/>
        <w:t>Példa tesztadat:</w:t>
      </w:r>
    </w:p>
    <w:p w14:paraId="4029F297" w14:textId="77777777" w:rsidR="00972267" w:rsidRPr="001A56AC" w:rsidRDefault="00972267" w:rsidP="00E045A4">
      <w:pPr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I0 LTeSt_DaTa0 CLA40.05 CLO20.0 CA-5.023044;</w:t>
      </w:r>
    </w:p>
    <w:p w14:paraId="27510DC9" w14:textId="6B8A93F6" w:rsidR="00E045A4" w:rsidRPr="001A56AC" w:rsidRDefault="00972267" w:rsidP="00E045A4">
      <w:pPr>
        <w:jc w:val="center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CLO20.0 CA-5.023044 I1 CLA40.05 LTeSt_DaTa1;</w:t>
      </w:r>
    </w:p>
    <w:p w14:paraId="1F8F4B8F" w14:textId="77777777" w:rsidR="00972267" w:rsidRPr="001A56AC" w:rsidRDefault="00972267" w:rsidP="00612425">
      <w:pPr>
        <w:ind w:left="540"/>
      </w:pPr>
      <w:r w:rsidRPr="001A56AC">
        <w:t>Ezek a fájlok ellenőrzik:</w:t>
      </w:r>
    </w:p>
    <w:p w14:paraId="57525DF4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hibás vagy kevert sorrendű bemenetek kezelését,</w:t>
      </w:r>
    </w:p>
    <w:p w14:paraId="0DEB2B8A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kommentek figyelmen kívül hagyását,</w:t>
      </w:r>
    </w:p>
    <w:p w14:paraId="11F21511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duplikált azonosítók javítását,</w:t>
      </w:r>
    </w:p>
    <w:p w14:paraId="0F1EEF0B" w14:textId="77777777" w:rsidR="00972267" w:rsidRPr="001A56AC" w:rsidRDefault="00972267" w:rsidP="002A00C9">
      <w:pPr>
        <w:pStyle w:val="Listaszerbekezds"/>
        <w:numPr>
          <w:ilvl w:val="0"/>
          <w:numId w:val="13"/>
        </w:numPr>
      </w:pPr>
      <w:r w:rsidRPr="001A56AC">
        <w:t>számítások helyességét és ajánlási logikát.</w:t>
      </w:r>
    </w:p>
    <w:p w14:paraId="60BB88E4" w14:textId="14D9BAC7" w:rsidR="00CB441F" w:rsidRPr="001A56AC" w:rsidRDefault="00CB441F" w:rsidP="00CB441F"/>
    <w:p w14:paraId="70594A8E" w14:textId="7FF45EC6" w:rsidR="004532E5" w:rsidRPr="001A56AC" w:rsidRDefault="00CB441F" w:rsidP="004532E5">
      <w:pPr>
        <w:pStyle w:val="Cmsor4"/>
        <w:ind w:left="360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1.6.1 </w:t>
      </w:r>
      <w:proofErr w:type="spellStart"/>
      <w:r w:rsidR="0030093E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>Interpreter</w:t>
      </w:r>
      <w:proofErr w:type="spellEnd"/>
      <w:r w:rsidR="0030093E" w:rsidRPr="001A56AC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teszt</w:t>
      </w:r>
    </w:p>
    <w:p w14:paraId="5F646124" w14:textId="28EF89B5" w:rsidR="004374AD" w:rsidRPr="001A56AC" w:rsidRDefault="00000000" w:rsidP="004532E5">
      <w:r>
        <w:pict w14:anchorId="0C27341C">
          <v:rect id="_x0000_i1033" style="width:0;height:1.5pt" o:hralign="center" o:hrstd="t" o:hr="t" fillcolor="#a0a0a0" stroked="f"/>
        </w:pict>
      </w:r>
    </w:p>
    <w:p w14:paraId="164A7345" w14:textId="1470BE13" w:rsidR="004374AD" w:rsidRPr="001A56AC" w:rsidRDefault="004374AD" w:rsidP="004374AD">
      <w:pPr>
        <w:pStyle w:val="Listaszerbekezds"/>
        <w:numPr>
          <w:ilvl w:val="0"/>
          <w:numId w:val="15"/>
        </w:numPr>
        <w:tabs>
          <w:tab w:val="left" w:pos="990"/>
        </w:tabs>
        <w:ind w:left="720" w:hanging="180"/>
        <w:rPr>
          <w:color w:val="0F4761" w:themeColor="accent1" w:themeShade="BF"/>
        </w:rPr>
      </w:pPr>
      <w:r w:rsidRPr="001A56AC">
        <w:rPr>
          <w:color w:val="0F4761" w:themeColor="accent1" w:themeShade="BF"/>
        </w:rPr>
        <w:t>Teszt dokumentum:</w:t>
      </w:r>
    </w:p>
    <w:p w14:paraId="6D6A09C3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//------------Input test--------------</w:t>
      </w:r>
    </w:p>
    <w:p w14:paraId="18057368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//</w:t>
      </w: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</w:t>
      </w:r>
    </w:p>
    <w:p w14:paraId="2429101C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/*</w:t>
      </w:r>
    </w:p>
    <w:p w14:paraId="565BC5E8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 </w:t>
      </w:r>
      <w:proofErr w:type="spellStart"/>
      <w:r w:rsidRPr="001A56AC">
        <w:rPr>
          <w:color w:val="275317" w:themeColor="accent6" w:themeShade="80"/>
        </w:rPr>
        <w:t>too</w:t>
      </w:r>
      <w:proofErr w:type="spellEnd"/>
    </w:p>
    <w:p w14:paraId="19C436EA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LTeSt_DaTa</w:t>
      </w:r>
      <w:proofErr w:type="spellEnd"/>
      <w:r w:rsidRPr="001A56AC">
        <w:rPr>
          <w:color w:val="275317" w:themeColor="accent6" w:themeShade="80"/>
        </w:rPr>
        <w:t xml:space="preserve"> CLA40.05 CLO20.0 CA0-5.023044;</w:t>
      </w:r>
    </w:p>
    <w:p w14:paraId="177B7C7D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*/</w:t>
      </w:r>
    </w:p>
    <w:p w14:paraId="776373D7" w14:textId="77777777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I0 LTeSt_DaTa0 CLA40.05 CLO20.0 CA0-5.023044;</w:t>
      </w:r>
    </w:p>
    <w:p w14:paraId="5290DABB" w14:textId="3D5FF44B" w:rsidR="002B176C" w:rsidRPr="001A56AC" w:rsidRDefault="002B176C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CLO20.0 CA0-5.023044          I1 CLA40.05      LTeSt_DaTa1;</w:t>
      </w:r>
    </w:p>
    <w:p w14:paraId="0DDC8F9F" w14:textId="2A812FAF" w:rsidR="004532E5" w:rsidRPr="001A56AC" w:rsidRDefault="004532E5">
      <w:pPr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br w:type="page"/>
      </w:r>
    </w:p>
    <w:p w14:paraId="390F23DE" w14:textId="77777777" w:rsidR="004532E5" w:rsidRPr="001A56AC" w:rsidRDefault="004532E5" w:rsidP="002B176C">
      <w:pPr>
        <w:ind w:left="540"/>
        <w:rPr>
          <w:color w:val="275317" w:themeColor="accent6" w:themeShade="80"/>
        </w:rPr>
      </w:pPr>
    </w:p>
    <w:p w14:paraId="698B23ED" w14:textId="2BBE99CE" w:rsidR="004532E5" w:rsidRPr="001A56AC" w:rsidRDefault="004374AD" w:rsidP="004374AD">
      <w:pPr>
        <w:pStyle w:val="Listaszerbekezds"/>
        <w:numPr>
          <w:ilvl w:val="0"/>
          <w:numId w:val="15"/>
        </w:numPr>
        <w:ind w:left="720" w:hanging="180"/>
        <w:rPr>
          <w:color w:val="0D0D0D" w:themeColor="text1" w:themeTint="F2"/>
        </w:rPr>
      </w:pPr>
      <w:r w:rsidRPr="001A56AC">
        <w:rPr>
          <w:color w:val="0F4761" w:themeColor="accent1" w:themeShade="BF"/>
        </w:rPr>
        <w:t>Valós e</w:t>
      </w:r>
      <w:r w:rsidR="004532E5" w:rsidRPr="001A56AC">
        <w:rPr>
          <w:color w:val="0F4761" w:themeColor="accent1" w:themeShade="BF"/>
        </w:rPr>
        <w:t>redmény:</w:t>
      </w:r>
    </w:p>
    <w:p w14:paraId="779AE81F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Starting test...</w:t>
      </w:r>
    </w:p>
    <w:p w14:paraId="0CC7E2FA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[Line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6B5B5215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------------Input test--------------</w:t>
      </w:r>
    </w:p>
    <w:p w14:paraId="2968D17D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[Line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35396494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</w:t>
      </w:r>
    </w:p>
    <w:p w14:paraId="75D45622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[</w:t>
      </w:r>
      <w:proofErr w:type="spellStart"/>
      <w:r w:rsidRPr="001A56AC">
        <w:rPr>
          <w:color w:val="275317" w:themeColor="accent6" w:themeShade="80"/>
        </w:rPr>
        <w:t>Block</w:t>
      </w:r>
      <w:proofErr w:type="spellEnd"/>
      <w:r w:rsidRPr="001A56AC">
        <w:rPr>
          <w:color w:val="275317" w:themeColor="accent6" w:themeShade="80"/>
        </w:rPr>
        <w:t xml:space="preserve"> comment</w:t>
      </w:r>
      <w:proofErr w:type="gramStart"/>
      <w:r w:rsidRPr="001A56AC">
        <w:rPr>
          <w:color w:val="275317" w:themeColor="accent6" w:themeShade="80"/>
        </w:rPr>
        <w:t>] :</w:t>
      </w:r>
      <w:proofErr w:type="gramEnd"/>
    </w:p>
    <w:p w14:paraId="6DF9446B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this</w:t>
      </w:r>
      <w:proofErr w:type="spellEnd"/>
      <w:r w:rsidRPr="001A56AC">
        <w:rPr>
          <w:color w:val="275317" w:themeColor="accent6" w:themeShade="80"/>
        </w:rPr>
        <w:t xml:space="preserve"> is a comment </w:t>
      </w:r>
      <w:proofErr w:type="spellStart"/>
      <w:r w:rsidRPr="001A56AC">
        <w:rPr>
          <w:color w:val="275317" w:themeColor="accent6" w:themeShade="80"/>
        </w:rPr>
        <w:t>too</w:t>
      </w:r>
      <w:proofErr w:type="spellEnd"/>
    </w:p>
    <w:p w14:paraId="0EC2B6A2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</w:p>
    <w:p w14:paraId="5EE51EC5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I0 </w:t>
      </w:r>
      <w:proofErr w:type="spellStart"/>
      <w:r w:rsidRPr="001A56AC">
        <w:rPr>
          <w:color w:val="275317" w:themeColor="accent6" w:themeShade="80"/>
        </w:rPr>
        <w:t>LTeSt_DaTa</w:t>
      </w:r>
      <w:proofErr w:type="spellEnd"/>
      <w:r w:rsidRPr="001A56AC">
        <w:rPr>
          <w:color w:val="275317" w:themeColor="accent6" w:themeShade="80"/>
        </w:rPr>
        <w:t xml:space="preserve"> CLA40.05 CLO20.0 CA0-5.023044;</w:t>
      </w:r>
    </w:p>
    <w:p w14:paraId="16DA5511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proofErr w:type="spellStart"/>
      <w:r w:rsidRPr="001A56AC">
        <w:rPr>
          <w:color w:val="275317" w:themeColor="accent6" w:themeShade="80"/>
        </w:rPr>
        <w:t>capacity</w:t>
      </w:r>
      <w:proofErr w:type="spellEnd"/>
      <w:r w:rsidRPr="001A56AC">
        <w:rPr>
          <w:color w:val="275317" w:themeColor="accent6" w:themeShade="80"/>
        </w:rPr>
        <w:t xml:space="preserve">: 10, </w:t>
      </w:r>
      <w:proofErr w:type="spellStart"/>
      <w:r w:rsidRPr="001A56AC">
        <w:rPr>
          <w:color w:val="275317" w:themeColor="accent6" w:themeShade="80"/>
        </w:rPr>
        <w:t>items</w:t>
      </w:r>
      <w:proofErr w:type="spellEnd"/>
      <w:r w:rsidRPr="001A56AC">
        <w:rPr>
          <w:color w:val="275317" w:themeColor="accent6" w:themeShade="80"/>
        </w:rPr>
        <w:t>: 2</w:t>
      </w:r>
    </w:p>
    <w:p w14:paraId="50FE3D6C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0 TeSt_DaTa0</w:t>
      </w:r>
    </w:p>
    <w:p w14:paraId="448746AE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1 TeSt_DaTa1</w:t>
      </w:r>
    </w:p>
    <w:p w14:paraId="14AF5103" w14:textId="77777777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----------------------------------</w:t>
      </w:r>
    </w:p>
    <w:p w14:paraId="24C3A4BA" w14:textId="5C9B2F5C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 xml:space="preserve">Test </w:t>
      </w:r>
      <w:proofErr w:type="spellStart"/>
      <w:r w:rsidRPr="001A56AC">
        <w:rPr>
          <w:color w:val="275317" w:themeColor="accent6" w:themeShade="80"/>
        </w:rPr>
        <w:t>succ</w:t>
      </w:r>
      <w:r w:rsidR="00185054" w:rsidRPr="001A56AC">
        <w:rPr>
          <w:color w:val="275317" w:themeColor="accent6" w:themeShade="80"/>
        </w:rPr>
        <w:t>e</w:t>
      </w:r>
      <w:r w:rsidRPr="001A56AC">
        <w:rPr>
          <w:color w:val="275317" w:themeColor="accent6" w:themeShade="80"/>
        </w:rPr>
        <w:t>eded</w:t>
      </w:r>
      <w:proofErr w:type="spellEnd"/>
      <w:r w:rsidRPr="001A56AC">
        <w:rPr>
          <w:color w:val="275317" w:themeColor="accent6" w:themeShade="80"/>
        </w:rPr>
        <w:t>!</w:t>
      </w:r>
    </w:p>
    <w:p w14:paraId="19EF08F9" w14:textId="3794D39F" w:rsidR="004532E5" w:rsidRPr="001A56AC" w:rsidRDefault="004532E5" w:rsidP="004374AD">
      <w:pPr>
        <w:ind w:left="900"/>
        <w:rPr>
          <w:color w:val="275317" w:themeColor="accent6" w:themeShade="80"/>
        </w:rPr>
      </w:pPr>
      <w:r w:rsidRPr="001A56AC">
        <w:rPr>
          <w:color w:val="275317" w:themeColor="accent6" w:themeShade="80"/>
        </w:rPr>
        <w:t>----------------------------------</w:t>
      </w:r>
    </w:p>
    <w:p w14:paraId="5C0F9F80" w14:textId="77777777" w:rsidR="004532E5" w:rsidRPr="001A56AC" w:rsidRDefault="00000000" w:rsidP="002B0C39">
      <w:r>
        <w:pict w14:anchorId="531FDB16">
          <v:rect id="_x0000_i1034" style="width:0;height:1.5pt" o:hralign="center" o:hrstd="t" o:hr="t" fillcolor="#a0a0a0" stroked="f"/>
        </w:pict>
      </w:r>
    </w:p>
    <w:p w14:paraId="292ED34C" w14:textId="77777777" w:rsidR="004532E5" w:rsidRPr="001A56AC" w:rsidRDefault="004532E5" w:rsidP="002B0C39"/>
    <w:p w14:paraId="42D2E315" w14:textId="3FE7B844" w:rsidR="002B0C39" w:rsidRPr="001A56AC" w:rsidRDefault="00000000" w:rsidP="002B0C3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  <w:pict w14:anchorId="2F5E672F">
          <v:rect id="_x0000_i1035" style="width:453.6pt;height:1.5pt;mso-position-horizontal:absolute;mso-position-horizontal-relative:text;mso-position-vertical:absolute;mso-position-vertical-relative:text" o:hralign="center" o:hrstd="t" o:hrnoshade="t" o:hr="t" fillcolor="#ff8686" stroked="f"/>
        </w:pict>
      </w:r>
    </w:p>
    <w:p w14:paraId="62E2712F" w14:textId="77777777" w:rsidR="002B0C39" w:rsidRPr="001A56AC" w:rsidRDefault="002B0C39" w:rsidP="002B0C39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</w:rPr>
      </w:pPr>
    </w:p>
    <w:p w14:paraId="06C120F1" w14:textId="77777777" w:rsidR="002B0C39" w:rsidRPr="001A56AC" w:rsidRDefault="002B0C39" w:rsidP="002B0C39"/>
    <w:p w14:paraId="366F6C00" w14:textId="093E5C4E" w:rsidR="008318D6" w:rsidRPr="008318D6" w:rsidRDefault="008318D6" w:rsidP="008318D6">
      <w:pPr>
        <w:rPr>
          <w:sz w:val="28"/>
          <w:szCs w:val="28"/>
        </w:rPr>
      </w:pPr>
    </w:p>
    <w:sectPr w:rsidR="008318D6" w:rsidRPr="008318D6" w:rsidSect="00CE2E18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C85BF" w14:textId="77777777" w:rsidR="00806FB3" w:rsidRPr="001A56AC" w:rsidRDefault="00806FB3" w:rsidP="00CE2E18">
      <w:pPr>
        <w:spacing w:after="0"/>
      </w:pPr>
      <w:r w:rsidRPr="001A56AC">
        <w:separator/>
      </w:r>
    </w:p>
  </w:endnote>
  <w:endnote w:type="continuationSeparator" w:id="0">
    <w:p w14:paraId="7681F10B" w14:textId="77777777" w:rsidR="00806FB3" w:rsidRPr="001A56AC" w:rsidRDefault="00806FB3" w:rsidP="00CE2E18">
      <w:pPr>
        <w:spacing w:after="0"/>
      </w:pPr>
      <w:r w:rsidRPr="001A56A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0492828"/>
      <w:docPartObj>
        <w:docPartGallery w:val="Page Numbers (Bottom of Page)"/>
        <w:docPartUnique/>
      </w:docPartObj>
    </w:sdtPr>
    <w:sdtContent>
      <w:p w14:paraId="0C4BC741" w14:textId="69EF9009" w:rsidR="00CE2E18" w:rsidRPr="001A56AC" w:rsidRDefault="00CE2E18" w:rsidP="000C2833">
        <w:pPr>
          <w:pStyle w:val="llb"/>
          <w:jc w:val="center"/>
        </w:pPr>
        <w:r w:rsidRPr="001A56AC">
          <w:fldChar w:fldCharType="begin"/>
        </w:r>
        <w:r w:rsidRPr="001A56AC">
          <w:instrText>PAGE   \* MERGEFORMAT</w:instrText>
        </w:r>
        <w:r w:rsidRPr="001A56AC">
          <w:fldChar w:fldCharType="separate"/>
        </w:r>
        <w:r w:rsidRPr="001A56AC">
          <w:t>2</w:t>
        </w:r>
        <w:r w:rsidRPr="001A56AC">
          <w:fldChar w:fldCharType="end"/>
        </w:r>
      </w:p>
    </w:sdtContent>
  </w:sdt>
  <w:p w14:paraId="34215CE4" w14:textId="215521DD" w:rsidR="00CE2E18" w:rsidRPr="001A56AC" w:rsidRDefault="000C2833" w:rsidP="00CE2E18">
    <w:pPr>
      <w:pStyle w:val="llb"/>
      <w:tabs>
        <w:tab w:val="clear" w:pos="4536"/>
      </w:tabs>
    </w:pPr>
    <w:r w:rsidRPr="001A56AC">
      <w:t>Horváth Ádám József</w:t>
    </w:r>
    <w:r w:rsidR="00CE2E18" w:rsidRPr="001A56AC">
      <w:tab/>
      <w:t>2025/</w:t>
    </w:r>
    <w:r w:rsidRPr="001A56AC">
      <w:t>24</w:t>
    </w:r>
    <w:r w:rsidR="00CE2E18" w:rsidRPr="001A56AC">
      <w:t>//</w:t>
    </w:r>
    <w:r w:rsidRPr="001A56AC">
      <w:t>10</w:t>
    </w:r>
  </w:p>
  <w:p w14:paraId="5FD7B88F" w14:textId="02E628B6" w:rsidR="00CE2E18" w:rsidRPr="001A56AC" w:rsidRDefault="000C2833" w:rsidP="00CE2E18">
    <w:pPr>
      <w:pStyle w:val="llb"/>
      <w:tabs>
        <w:tab w:val="clear" w:pos="4536"/>
      </w:tabs>
    </w:pPr>
    <w:r w:rsidRPr="001A56AC">
      <w:t>M74IPN</w:t>
    </w:r>
    <w:r w:rsidR="00CE2E18" w:rsidRPr="001A56AC">
      <w:t xml:space="preserve"> </w:t>
    </w:r>
    <w:r w:rsidR="00CE2E18" w:rsidRPr="001A56AC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544184"/>
      <w:docPartObj>
        <w:docPartGallery w:val="Page Numbers (Bottom of Page)"/>
        <w:docPartUnique/>
      </w:docPartObj>
    </w:sdtPr>
    <w:sdtContent>
      <w:p w14:paraId="6DF3E55C" w14:textId="3268B4E9" w:rsidR="00CE2E18" w:rsidRPr="001A56AC" w:rsidRDefault="00CE2E18">
        <w:pPr>
          <w:pStyle w:val="llb"/>
          <w:jc w:val="center"/>
        </w:pPr>
        <w:r w:rsidRPr="001A56AC">
          <w:fldChar w:fldCharType="begin"/>
        </w:r>
        <w:r w:rsidRPr="001A56AC">
          <w:instrText>PAGE   \* MERGEFORMAT</w:instrText>
        </w:r>
        <w:r w:rsidRPr="001A56AC">
          <w:fldChar w:fldCharType="separate"/>
        </w:r>
        <w:r w:rsidRPr="001A56AC">
          <w:t>2</w:t>
        </w:r>
        <w:r w:rsidRPr="001A56AC">
          <w:fldChar w:fldCharType="end"/>
        </w:r>
      </w:p>
    </w:sdtContent>
  </w:sdt>
  <w:p w14:paraId="76FD770F" w14:textId="77777777" w:rsidR="00CE2E18" w:rsidRPr="001A56AC" w:rsidRDefault="00CE2E1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43592" w14:textId="77777777" w:rsidR="00806FB3" w:rsidRPr="001A56AC" w:rsidRDefault="00806FB3" w:rsidP="00CE2E18">
      <w:pPr>
        <w:spacing w:after="0"/>
      </w:pPr>
      <w:r w:rsidRPr="001A56AC">
        <w:separator/>
      </w:r>
    </w:p>
  </w:footnote>
  <w:footnote w:type="continuationSeparator" w:id="0">
    <w:p w14:paraId="455ED57E" w14:textId="77777777" w:rsidR="00806FB3" w:rsidRPr="001A56AC" w:rsidRDefault="00806FB3" w:rsidP="00CE2E18">
      <w:pPr>
        <w:spacing w:after="0"/>
      </w:pPr>
      <w:r w:rsidRPr="001A56A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56A05" w14:textId="69483177" w:rsidR="000C2833" w:rsidRPr="001A56AC" w:rsidRDefault="009A35F7" w:rsidP="009A35F7">
    <w:pPr>
      <w:pStyle w:val="lfej"/>
      <w:jc w:val="center"/>
    </w:pPr>
    <w:r w:rsidRPr="001A56AC">
      <w:t>Ballisztikai kalkulátor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6AA5"/>
    <w:multiLevelType w:val="hybridMultilevel"/>
    <w:tmpl w:val="D67004E8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" w15:restartNumberingAfterBreak="0">
    <w:nsid w:val="09F66468"/>
    <w:multiLevelType w:val="hybridMultilevel"/>
    <w:tmpl w:val="558E8E5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" w15:restartNumberingAfterBreak="0">
    <w:nsid w:val="0D621BC4"/>
    <w:multiLevelType w:val="multilevel"/>
    <w:tmpl w:val="C750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B458E"/>
    <w:multiLevelType w:val="hybridMultilevel"/>
    <w:tmpl w:val="2AAC7F0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1772865"/>
    <w:multiLevelType w:val="multilevel"/>
    <w:tmpl w:val="910C110C"/>
    <w:lvl w:ilvl="0">
      <w:start w:val="1"/>
      <w:numFmt w:val="decimal"/>
      <w:pStyle w:val="CMSOR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."/>
      <w:lvlJc w:val="left"/>
      <w:pPr>
        <w:ind w:left="1164" w:hanging="80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64" w:hanging="804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F244B9"/>
    <w:multiLevelType w:val="multilevel"/>
    <w:tmpl w:val="4112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A1C27"/>
    <w:multiLevelType w:val="hybridMultilevel"/>
    <w:tmpl w:val="54188A28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0104EF5"/>
    <w:multiLevelType w:val="hybridMultilevel"/>
    <w:tmpl w:val="CB7608A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22833881"/>
    <w:multiLevelType w:val="multilevel"/>
    <w:tmpl w:val="DE8E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29604E"/>
    <w:multiLevelType w:val="multilevel"/>
    <w:tmpl w:val="9F9E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C6C22"/>
    <w:multiLevelType w:val="multilevel"/>
    <w:tmpl w:val="3C0E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9315F6"/>
    <w:multiLevelType w:val="hybridMultilevel"/>
    <w:tmpl w:val="4860DDBE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67E22560"/>
    <w:multiLevelType w:val="multilevel"/>
    <w:tmpl w:val="1E78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DD5D9C"/>
    <w:multiLevelType w:val="hybridMultilevel"/>
    <w:tmpl w:val="CF4E7252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6DFC2503"/>
    <w:multiLevelType w:val="multilevel"/>
    <w:tmpl w:val="5DA6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902910">
    <w:abstractNumId w:val="8"/>
  </w:num>
  <w:num w:numId="2" w16cid:durableId="605427793">
    <w:abstractNumId w:val="4"/>
  </w:num>
  <w:num w:numId="3" w16cid:durableId="377508460">
    <w:abstractNumId w:val="5"/>
  </w:num>
  <w:num w:numId="4" w16cid:durableId="183789900">
    <w:abstractNumId w:val="14"/>
  </w:num>
  <w:num w:numId="5" w16cid:durableId="1862351125">
    <w:abstractNumId w:val="9"/>
  </w:num>
  <w:num w:numId="6" w16cid:durableId="356347902">
    <w:abstractNumId w:val="2"/>
  </w:num>
  <w:num w:numId="7" w16cid:durableId="1793666519">
    <w:abstractNumId w:val="12"/>
  </w:num>
  <w:num w:numId="8" w16cid:durableId="867909033">
    <w:abstractNumId w:val="10"/>
  </w:num>
  <w:num w:numId="9" w16cid:durableId="1275138656">
    <w:abstractNumId w:val="6"/>
  </w:num>
  <w:num w:numId="10" w16cid:durableId="1237205852">
    <w:abstractNumId w:val="7"/>
  </w:num>
  <w:num w:numId="11" w16cid:durableId="1355619675">
    <w:abstractNumId w:val="13"/>
  </w:num>
  <w:num w:numId="12" w16cid:durableId="1957712793">
    <w:abstractNumId w:val="11"/>
  </w:num>
  <w:num w:numId="13" w16cid:durableId="2134327076">
    <w:abstractNumId w:val="1"/>
  </w:num>
  <w:num w:numId="14" w16cid:durableId="634287875">
    <w:abstractNumId w:val="3"/>
  </w:num>
  <w:num w:numId="15" w16cid:durableId="646132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4C4"/>
    <w:rsid w:val="000417D5"/>
    <w:rsid w:val="000774F2"/>
    <w:rsid w:val="000C2833"/>
    <w:rsid w:val="00124DD0"/>
    <w:rsid w:val="00160115"/>
    <w:rsid w:val="00185054"/>
    <w:rsid w:val="001A56AC"/>
    <w:rsid w:val="0023411C"/>
    <w:rsid w:val="002541A7"/>
    <w:rsid w:val="002A00C9"/>
    <w:rsid w:val="002B0C39"/>
    <w:rsid w:val="002B176C"/>
    <w:rsid w:val="002D1DE6"/>
    <w:rsid w:val="0030093E"/>
    <w:rsid w:val="00326AFB"/>
    <w:rsid w:val="0033620E"/>
    <w:rsid w:val="003C5A95"/>
    <w:rsid w:val="004374AD"/>
    <w:rsid w:val="004532E5"/>
    <w:rsid w:val="00515471"/>
    <w:rsid w:val="005634C4"/>
    <w:rsid w:val="00574C18"/>
    <w:rsid w:val="00580FA6"/>
    <w:rsid w:val="005C71D3"/>
    <w:rsid w:val="005E32FF"/>
    <w:rsid w:val="00612425"/>
    <w:rsid w:val="006428AE"/>
    <w:rsid w:val="00806FB3"/>
    <w:rsid w:val="008318D6"/>
    <w:rsid w:val="00941365"/>
    <w:rsid w:val="00972267"/>
    <w:rsid w:val="009A35F7"/>
    <w:rsid w:val="009C6374"/>
    <w:rsid w:val="00A37723"/>
    <w:rsid w:val="00A47261"/>
    <w:rsid w:val="00C34B09"/>
    <w:rsid w:val="00C66DCF"/>
    <w:rsid w:val="00C972AF"/>
    <w:rsid w:val="00CB441F"/>
    <w:rsid w:val="00CE2E18"/>
    <w:rsid w:val="00D90FAF"/>
    <w:rsid w:val="00D94277"/>
    <w:rsid w:val="00E045A4"/>
    <w:rsid w:val="00E22FAF"/>
    <w:rsid w:val="00E36943"/>
    <w:rsid w:val="00E760F8"/>
    <w:rsid w:val="00EB62C4"/>
    <w:rsid w:val="00EE13FB"/>
    <w:rsid w:val="00EE2656"/>
    <w:rsid w:val="00F0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8FEE8"/>
  <w15:chartTrackingRefBased/>
  <w15:docId w15:val="{89212A7E-78D5-46FA-98E6-DD6178DBB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34C4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634C4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634C4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63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634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63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63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63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63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34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634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634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5634C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634C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634C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634C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634C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634C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634C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3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63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63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63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634C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634C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634C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634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634C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634C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5634C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34C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5634C4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E2E18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E2E18"/>
    <w:pPr>
      <w:spacing w:after="100"/>
    </w:pPr>
  </w:style>
  <w:style w:type="paragraph" w:styleId="lfej">
    <w:name w:val="header"/>
    <w:basedOn w:val="Norml"/>
    <w:link w:val="lfejChar"/>
    <w:uiPriority w:val="99"/>
    <w:unhideWhenUsed/>
    <w:rsid w:val="00CE2E18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CE2E18"/>
  </w:style>
  <w:style w:type="paragraph" w:styleId="llb">
    <w:name w:val="footer"/>
    <w:basedOn w:val="Norml"/>
    <w:link w:val="llbChar"/>
    <w:uiPriority w:val="99"/>
    <w:unhideWhenUsed/>
    <w:rsid w:val="00CE2E18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CE2E18"/>
  </w:style>
  <w:style w:type="paragraph" w:customStyle="1" w:styleId="CMSOR">
    <w:name w:val="CÍMSOR"/>
    <w:basedOn w:val="Cmsor2"/>
    <w:next w:val="Cmsor3"/>
    <w:qFormat/>
    <w:rsid w:val="008318D6"/>
    <w:pPr>
      <w:numPr>
        <w:numId w:val="2"/>
      </w:numPr>
      <w:spacing w:before="120" w:after="240"/>
      <w:ind w:left="360"/>
    </w:pPr>
    <w:rPr>
      <w:rFonts w:ascii="Times New Roman" w:hAnsi="Times New Roman" w:cs="Times New Roman"/>
      <w:color w:val="215E99" w:themeColor="text2" w:themeTint="BF"/>
      <w:sz w:val="40"/>
      <w:szCs w:val="40"/>
    </w:rPr>
  </w:style>
  <w:style w:type="paragraph" w:styleId="TJ2">
    <w:name w:val="toc 2"/>
    <w:basedOn w:val="Norml"/>
    <w:next w:val="Norml"/>
    <w:autoRedefine/>
    <w:uiPriority w:val="39"/>
    <w:unhideWhenUsed/>
    <w:rsid w:val="008318D6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318D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CF5AA9B53FABF646827934C523D61C06" ma:contentTypeVersion="4" ma:contentTypeDescription="Új dokumentum létrehozása." ma:contentTypeScope="" ma:versionID="bfdd40c17a84a1cdccd3a96df49036dc">
  <xsd:schema xmlns:xsd="http://www.w3.org/2001/XMLSchema" xmlns:xs="http://www.w3.org/2001/XMLSchema" xmlns:p="http://schemas.microsoft.com/office/2006/metadata/properties" xmlns:ns3="66c951f3-fdf2-422c-8610-ac1d80a6cc93" targetNamespace="http://schemas.microsoft.com/office/2006/metadata/properties" ma:root="true" ma:fieldsID="9b639d8ba067bd2af0c9d340d0549deb" ns3:_="">
    <xsd:import namespace="66c951f3-fdf2-422c-8610-ac1d80a6cc9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c951f3-fdf2-422c-8610-ac1d80a6cc9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E7E54-6552-4B63-A3A3-326F44A731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c951f3-fdf2-422c-8610-ac1d80a6cc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71388C8-9E1C-48F1-A607-4AC1D0917D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5898AE-DBCE-4140-860B-13E91FB175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597B07C-AE35-433A-AF12-4301C619B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680</Words>
  <Characters>4694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Becsei Noel</dc:creator>
  <cp:keywords/>
  <dc:description/>
  <cp:lastModifiedBy>Horváth Ádám József</cp:lastModifiedBy>
  <cp:revision>25</cp:revision>
  <cp:lastPrinted>2025-10-28T19:34:00Z</cp:lastPrinted>
  <dcterms:created xsi:type="dcterms:W3CDTF">2025-10-24T16:40:00Z</dcterms:created>
  <dcterms:modified xsi:type="dcterms:W3CDTF">2025-10-28T19:35:00Z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0x010100CF5AA9B53FABF646827934C523D61C06</vt:lpwstr>
  </property>
</Properties>
</file>