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2544"/>
        <w:gridCol w:w="974"/>
        <w:gridCol w:w="1720"/>
        <w:gridCol w:w="1192"/>
        <w:gridCol w:w="1192"/>
      </w:tblGrid>
      <w:tr w:rsidR="003E4346" w:rsidRPr="003E4346" w14:paraId="60FACE90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32FF06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E4346"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:rtl/>
                <w14:ligatures w14:val="none"/>
              </w:rPr>
              <w:t>اختيارالموضوع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6E3251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D1C8E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473821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73821"/>
                <w:kern w:val="0"/>
                <w:sz w:val="20"/>
                <w:szCs w:val="20"/>
                <w14:ligatures w14:val="none"/>
              </w:rPr>
              <w:t>Finish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8D2E42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345612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3/3/2025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D6C972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8/3/2025</w:t>
            </w:r>
          </w:p>
        </w:tc>
      </w:tr>
      <w:tr w:rsidR="003E4346" w:rsidRPr="003E4346" w14:paraId="4D998F0E" w14:textId="77777777" w:rsidTr="003E4346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D35457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:rtl/>
                <w14:ligatures w14:val="none"/>
              </w:rPr>
              <w:t>التخطيط وكتابة السكريبت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5741E9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إنهاء السكريبت النهائي والموافقة عليه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832E1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473821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73821"/>
                <w:kern w:val="0"/>
                <w:sz w:val="20"/>
                <w:szCs w:val="20"/>
                <w14:ligatures w14:val="none"/>
              </w:rPr>
              <w:t>Finish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14B42A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D.Hossam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505B3E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8/3/2025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C924E7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12/3/2025</w:t>
            </w:r>
          </w:p>
        </w:tc>
      </w:tr>
      <w:tr w:rsidR="003E4346" w:rsidRPr="003E4346" w14:paraId="7360FAAD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11DD76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69B563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رسم ستوري بورد مبدئي للمشاهد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04F50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473821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73821"/>
                <w:kern w:val="0"/>
                <w:sz w:val="20"/>
                <w:szCs w:val="20"/>
                <w14:ligatures w14:val="none"/>
              </w:rPr>
              <w:t>Finish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CF7A50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Maryam - Hadeer - Heba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944F7E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12/3/2025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BA5523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14/3/2025</w:t>
            </w:r>
          </w:p>
        </w:tc>
      </w:tr>
      <w:tr w:rsidR="003E4346" w:rsidRPr="003E4346" w14:paraId="713E9C8C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7DAC51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4887CC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جمع المراجع البصرية (ستايل، ألوان، حركة)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E9E49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11734B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11734B"/>
                <w:kern w:val="0"/>
                <w:sz w:val="20"/>
                <w:szCs w:val="20"/>
                <w14:ligatures w14:val="none"/>
              </w:rPr>
              <w:t>In progress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5B360D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358144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12/3/2025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ACE0F3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20/3/2025</w:t>
            </w:r>
          </w:p>
        </w:tc>
      </w:tr>
      <w:tr w:rsidR="003E4346" w:rsidRPr="003E4346" w14:paraId="00F5AF49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0891A3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E4346"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:rtl/>
                <w14:ligatures w14:val="none"/>
              </w:rPr>
              <w:t>الستوري</w:t>
            </w:r>
            <w:proofErr w:type="spellEnd"/>
            <w:r w:rsidRPr="003E4346"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:rtl/>
                <w14:ligatures w14:val="none"/>
              </w:rPr>
              <w:t xml:space="preserve"> بورد والتصميم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C7C78D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 xml:space="preserve">إنهاء </w:t>
            </w:r>
            <w:proofErr w:type="spellStart"/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الستوري</w:t>
            </w:r>
            <w:proofErr w:type="spellEnd"/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 xml:space="preserve"> بورد النهائي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F1B93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11734B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11734B"/>
                <w:kern w:val="0"/>
                <w:sz w:val="20"/>
                <w:szCs w:val="20"/>
                <w14:ligatures w14:val="none"/>
              </w:rPr>
              <w:t>In progress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11CECF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Maryam - Hadeer - Heba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37D76E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15/3/2025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507718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20/3/2025</w:t>
            </w:r>
          </w:p>
        </w:tc>
      </w:tr>
      <w:tr w:rsidR="003E4346" w:rsidRPr="003E4346" w14:paraId="2850A332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5235A5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E0E8A4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تصميم الشخصيات والعناصر الأساسية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99798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498F04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Maryam - Hadeer - Heba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005C67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15/3/2025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E5ADFE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20/3/2025</w:t>
            </w:r>
          </w:p>
        </w:tc>
      </w:tr>
      <w:tr w:rsidR="003E4346" w:rsidRPr="003E4346" w14:paraId="6030609E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91784D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C0F239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 xml:space="preserve">مراجعة </w:t>
            </w:r>
            <w:proofErr w:type="spellStart"/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الستوري</w:t>
            </w:r>
            <w:proofErr w:type="spellEnd"/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 xml:space="preserve"> بورد والتصاميم واعتمادها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93CC9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3DE12F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F48CB4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15/3/2025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C6E447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20/3/2025</w:t>
            </w:r>
          </w:p>
        </w:tc>
      </w:tr>
      <w:tr w:rsidR="003E4346" w:rsidRPr="003E4346" w14:paraId="7CA04013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F76BA9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:rtl/>
                <w14:ligatures w14:val="none"/>
              </w:rPr>
              <w:t>الصوت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E9F934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تعديل الصوت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A0C51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8763C0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0AC559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16/3/2025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419FE6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20/3/2025</w:t>
            </w:r>
          </w:p>
        </w:tc>
      </w:tr>
      <w:tr w:rsidR="003E4346" w:rsidRPr="003E4346" w14:paraId="081F9614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C70D1E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4F0740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اختيار الموسيقى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5E370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831A94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9F5FE8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16/3/2025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2F0D56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20/3/2025</w:t>
            </w:r>
          </w:p>
        </w:tc>
      </w:tr>
      <w:tr w:rsidR="003E4346" w:rsidRPr="003E4346" w14:paraId="549AC64B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CD3E14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:rtl/>
                <w14:ligatures w14:val="none"/>
              </w:rPr>
              <w:t>التحريك الأساسي والنهائي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D363AC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تنفيذ التحريك الأساسي</w:t>
            </w: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 xml:space="preserve"> (Rough Animation) </w:t>
            </w: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لكل المشاهد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3B897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ED6367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0B4B7F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21/3/2025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5C223F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28/3/2025</w:t>
            </w:r>
          </w:p>
        </w:tc>
      </w:tr>
      <w:tr w:rsidR="003E4346" w:rsidRPr="003E4346" w14:paraId="05E3B438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B60B4E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DC83ED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ضبط التوقيت والانسيابية في المشاهد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E1E13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9485DB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E0234A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21/3/2025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B6839B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28/3/2025</w:t>
            </w:r>
          </w:p>
        </w:tc>
      </w:tr>
      <w:tr w:rsidR="003E4346" w:rsidRPr="003E4346" w14:paraId="3AD6AD38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8572D5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93087C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التحريك النهائي للمشاهد المعتمدة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B92BE1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D51E5F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FAEEDD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21/3/2025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AA71A6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28/3/2025</w:t>
            </w:r>
          </w:p>
        </w:tc>
      </w:tr>
      <w:tr w:rsidR="003E4346" w:rsidRPr="003E4346" w14:paraId="01533720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C014DC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:rtl/>
                <w14:ligatures w14:val="none"/>
              </w:rPr>
              <w:t>المراجعات والتعديلات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ED1BC1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مراجعة التحريك وإجراء التعديلات النهائية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EA12B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89B13C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6110A1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22/3/2025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C7D56C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29/4/2024</w:t>
            </w:r>
          </w:p>
        </w:tc>
      </w:tr>
      <w:tr w:rsidR="003E4346" w:rsidRPr="003E4346" w14:paraId="69C2D072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768483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C69725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إضافة المؤثرات الصوتية والموسيقى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127B5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7D063F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yehia</w:t>
            </w:r>
            <w:proofErr w:type="spellEnd"/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 xml:space="preserve"> - </w:t>
            </w:r>
            <w:proofErr w:type="spellStart"/>
            <w:proofErr w:type="gramStart"/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D.Hossam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658145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29/3/2025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1CFA7F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7/4/2024</w:t>
            </w:r>
          </w:p>
        </w:tc>
      </w:tr>
      <w:tr w:rsidR="003E4346" w:rsidRPr="003E4346" w14:paraId="06EB5729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C39E58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9E9C9D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تحسين الجودة وتنسيق الألوان واللمسات الأخيرة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EB1C9B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B563F7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D.Hossam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C8C5BB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6/4/2025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569052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9/4/2024</w:t>
            </w:r>
          </w:p>
        </w:tc>
      </w:tr>
      <w:tr w:rsidR="003E4346" w:rsidRPr="003E4346" w14:paraId="422AA9D5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7B6A4F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AA04D5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تجميع وتصدير الفيديو النهائي بجودة عالية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838B1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F3CBED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D.Hossam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E2EC9C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9/5/2025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9BE846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10/4/2024</w:t>
            </w:r>
          </w:p>
        </w:tc>
      </w:tr>
      <w:tr w:rsidR="003E4346" w:rsidRPr="003E4346" w14:paraId="02FC55E9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C23980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E4346"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:rtl/>
                <w14:ligatures w14:val="none"/>
              </w:rPr>
              <w:t>الفينشينج</w:t>
            </w:r>
            <w:proofErr w:type="spellEnd"/>
            <w:r w:rsidRPr="003E4346">
              <w:rPr>
                <w:rFonts w:ascii="Roboto" w:eastAsia="Times New Roman" w:hAnsi="Roboto" w:cs="Arial"/>
                <w:b/>
                <w:bCs/>
                <w:color w:val="434343"/>
                <w:kern w:val="0"/>
                <w:sz w:val="22"/>
                <w:szCs w:val="22"/>
                <w:rtl/>
                <w14:ligatures w14:val="none"/>
              </w:rPr>
              <w:t xml:space="preserve"> والتصدير النهائي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24DDA2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المراجعة النهائية قبل التسليم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76CB0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F177CC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8DC178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10/4/2025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441C3E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10/4/2025</w:t>
            </w:r>
          </w:p>
        </w:tc>
      </w:tr>
      <w:tr w:rsidR="003E4346" w:rsidRPr="003E4346" w14:paraId="2E5C9A80" w14:textId="77777777" w:rsidTr="003E43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7887E4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01EACF" w14:textId="77777777" w:rsidR="003E4346" w:rsidRPr="003E4346" w:rsidRDefault="003E4346" w:rsidP="003E43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rtl/>
                <w14:ligatures w14:val="none"/>
              </w:rPr>
              <w:t>إرسال النسخة النهائية واعتمادها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9BB6D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  <w:t>Not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B80F39" w14:textId="77777777" w:rsidR="003E4346" w:rsidRPr="003E4346" w:rsidRDefault="003E4346" w:rsidP="003E4346">
            <w:pPr>
              <w:spacing w:after="0" w:line="240" w:lineRule="auto"/>
              <w:rPr>
                <w:rFonts w:ascii="Roboto" w:eastAsia="Times New Roman" w:hAnsi="Roboto" w:cs="Arial"/>
                <w:color w:val="FFCFC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2CFA9D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11/4/2025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972B15" w14:textId="77777777" w:rsidR="003E4346" w:rsidRPr="003E4346" w:rsidRDefault="003E4346" w:rsidP="003E434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</w:pPr>
            <w:r w:rsidRPr="003E4346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14:ligatures w14:val="none"/>
              </w:rPr>
              <w:t>11/4/2025</w:t>
            </w:r>
          </w:p>
        </w:tc>
      </w:tr>
    </w:tbl>
    <w:p w14:paraId="2C60110D" w14:textId="77777777" w:rsidR="006A7E4B" w:rsidRDefault="006A7E4B"/>
    <w:sectPr w:rsidR="006A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2F"/>
    <w:rsid w:val="00380BB4"/>
    <w:rsid w:val="003E4346"/>
    <w:rsid w:val="0058746C"/>
    <w:rsid w:val="006A7E4B"/>
    <w:rsid w:val="007A152F"/>
    <w:rsid w:val="00E4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E562B-61F9-482C-9FE8-73127B49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.Hossam Farrag.</dc:creator>
  <cp:keywords/>
  <dc:description/>
  <cp:lastModifiedBy>.Hossam Farrag.</cp:lastModifiedBy>
  <cp:revision>3</cp:revision>
  <dcterms:created xsi:type="dcterms:W3CDTF">2025-03-20T23:06:00Z</dcterms:created>
  <dcterms:modified xsi:type="dcterms:W3CDTF">2025-03-20T23:07:00Z</dcterms:modified>
</cp:coreProperties>
</file>