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81F1" w14:textId="410D558D" w:rsidR="00560C60" w:rsidRPr="00560C60" w:rsidRDefault="00560C60" w:rsidP="00560C60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60C60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عنوان المشروع</w:t>
      </w:r>
      <w:r w:rsidR="009800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(</w:t>
      </w:r>
      <w:r w:rsidR="009800BD" w:rsidRPr="009800BD">
        <w:rPr>
          <w:rFonts w:asciiTheme="majorBidi" w:hAnsiTheme="majorBidi" w:cstheme="majorBidi"/>
          <w:b/>
          <w:bCs/>
          <w:sz w:val="32"/>
          <w:szCs w:val="32"/>
          <w:u w:val="single"/>
        </w:rPr>
        <w:t>Title</w:t>
      </w:r>
      <w:r w:rsidR="009800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)</w:t>
      </w:r>
    </w:p>
    <w:p w14:paraId="0A0079E4" w14:textId="3526E7CE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 w:rsidRPr="00560C60">
        <w:rPr>
          <w:rFonts w:asciiTheme="majorBidi" w:hAnsiTheme="majorBidi" w:cstheme="majorBidi"/>
          <w:sz w:val="28"/>
          <w:szCs w:val="28"/>
          <w:rtl/>
        </w:rPr>
        <w:t>شركة قها للأغذية المحفوظة</w:t>
      </w:r>
    </w:p>
    <w:p w14:paraId="6DE3652F" w14:textId="1050AAFC" w:rsidR="00560C60" w:rsidRPr="00560C60" w:rsidRDefault="00560C60" w:rsidP="009800BD">
      <w:pPr>
        <w:tabs>
          <w:tab w:val="right" w:pos="1989"/>
        </w:tabs>
        <w:bidi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60C60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الهدف من المشروع</w:t>
      </w:r>
      <w:r w:rsidR="009800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(</w:t>
      </w:r>
      <w:r w:rsidR="009800BD" w:rsidRPr="009800BD">
        <w:rPr>
          <w:rFonts w:asciiTheme="majorBidi" w:hAnsiTheme="majorBidi" w:cstheme="majorBidi"/>
          <w:b/>
          <w:bCs/>
          <w:sz w:val="32"/>
          <w:szCs w:val="32"/>
          <w:u w:val="single"/>
        </w:rPr>
        <w:t>Objective</w:t>
      </w:r>
      <w:r w:rsidR="009800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)</w:t>
      </w:r>
    </w:p>
    <w:p w14:paraId="6AB31470" w14:textId="42D4A978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60C60">
        <w:rPr>
          <w:rFonts w:asciiTheme="majorBidi" w:hAnsiTheme="majorBidi" w:cstheme="majorBidi"/>
          <w:sz w:val="28"/>
          <w:szCs w:val="28"/>
          <w:rtl/>
        </w:rPr>
        <w:t>الترويج لمنتجات شركة قها وتسليط الضوء على تاريخها الطويل في السوق المصري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46941515" w14:textId="73763D81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60C60">
        <w:rPr>
          <w:rFonts w:asciiTheme="majorBidi" w:hAnsiTheme="majorBidi" w:cstheme="majorBidi"/>
          <w:sz w:val="28"/>
          <w:szCs w:val="28"/>
          <w:rtl/>
        </w:rPr>
        <w:t>تعزيز العلاقة العاطفية بين الجمهور والعلامة التجارية من خلال ربطها بالذكريات القديمة واللحظات المميزة</w:t>
      </w:r>
      <w:r w:rsidRPr="00560C60">
        <w:rPr>
          <w:rFonts w:asciiTheme="majorBidi" w:hAnsiTheme="majorBidi" w:cstheme="majorBidi"/>
          <w:sz w:val="28"/>
          <w:szCs w:val="28"/>
        </w:rPr>
        <w:t>.</w:t>
      </w:r>
    </w:p>
    <w:p w14:paraId="37013F1D" w14:textId="16D89923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60C60">
        <w:rPr>
          <w:rFonts w:asciiTheme="majorBidi" w:hAnsiTheme="majorBidi" w:cstheme="majorBidi"/>
          <w:sz w:val="28"/>
          <w:szCs w:val="28"/>
          <w:rtl/>
        </w:rPr>
        <w:t>التأكيد على استمرار جودة منتجات قها وثبات طعمها رغم مرور السنوات</w:t>
      </w:r>
      <w:r w:rsidRPr="00560C60">
        <w:rPr>
          <w:rFonts w:asciiTheme="majorBidi" w:hAnsiTheme="majorBidi" w:cstheme="majorBidi"/>
          <w:sz w:val="28"/>
          <w:szCs w:val="28"/>
        </w:rPr>
        <w:t>.</w:t>
      </w:r>
    </w:p>
    <w:p w14:paraId="192FE1F7" w14:textId="0E778ACA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60C60">
        <w:rPr>
          <w:rFonts w:asciiTheme="majorBidi" w:hAnsiTheme="majorBidi" w:cstheme="majorBidi"/>
          <w:sz w:val="28"/>
          <w:szCs w:val="28"/>
          <w:rtl/>
        </w:rPr>
        <w:t>إبراز توافر منتجات قها في مختلف المنافذ داخل مصر وخارجها، مما يعزز ثقة المستهلك في انتشارها</w:t>
      </w:r>
      <w:r w:rsidRPr="00560C60">
        <w:rPr>
          <w:rFonts w:asciiTheme="majorBidi" w:hAnsiTheme="majorBidi" w:cstheme="majorBidi"/>
          <w:sz w:val="28"/>
          <w:szCs w:val="28"/>
        </w:rPr>
        <w:t>.</w:t>
      </w:r>
    </w:p>
    <w:p w14:paraId="5CFC7FBE" w14:textId="57D3314A" w:rsidR="00560C60" w:rsidRDefault="00560C60" w:rsidP="00560C60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60C60">
        <w:rPr>
          <w:rFonts w:asciiTheme="majorBidi" w:hAnsiTheme="majorBidi" w:cstheme="majorBidi"/>
          <w:sz w:val="28"/>
          <w:szCs w:val="28"/>
          <w:rtl/>
        </w:rPr>
        <w:t>تحفيز الجمهور على شراء المنتجات عبر رسالة مباشرة تدعوهم لتجربة الطعم الأصيل</w:t>
      </w:r>
      <w:r w:rsidRPr="00560C60">
        <w:rPr>
          <w:rFonts w:asciiTheme="majorBidi" w:hAnsiTheme="majorBidi" w:cstheme="majorBidi"/>
          <w:sz w:val="28"/>
          <w:szCs w:val="28"/>
        </w:rPr>
        <w:t>.</w:t>
      </w:r>
    </w:p>
    <w:p w14:paraId="4CBD9EA6" w14:textId="319AB278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تسليط الضوء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علي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 xml:space="preserve"> صادرات شركة قها خارج مصر من الدول العربية والاوروبية وأمريكا</w:t>
      </w:r>
    </w:p>
    <w:p w14:paraId="33120FCB" w14:textId="67DA891E" w:rsidR="00560C60" w:rsidRPr="00560C60" w:rsidRDefault="00560C60" w:rsidP="00560C60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60C60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الفائدة العائدة من المشروع</w:t>
      </w:r>
      <w:r w:rsidR="009800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(</w:t>
      </w:r>
      <w:r w:rsidR="009800BD" w:rsidRPr="009800BD">
        <w:rPr>
          <w:rFonts w:asciiTheme="majorBidi" w:hAnsiTheme="majorBidi" w:cstheme="majorBidi"/>
          <w:b/>
          <w:bCs/>
          <w:sz w:val="32"/>
          <w:szCs w:val="32"/>
          <w:u w:val="single"/>
        </w:rPr>
        <w:t>Benefit</w:t>
      </w:r>
      <w:r w:rsidR="009800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)</w:t>
      </w:r>
    </w:p>
    <w:p w14:paraId="04EA0936" w14:textId="7BDEE590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60C60">
        <w:rPr>
          <w:rFonts w:asciiTheme="majorBidi" w:hAnsiTheme="majorBidi" w:cstheme="majorBidi"/>
          <w:sz w:val="28"/>
          <w:szCs w:val="28"/>
          <w:rtl/>
        </w:rPr>
        <w:t>زيادة الوعي بالعلامة التجارية بين الفئات المختلفة من الجمهور، خاصة الأجيال الجديدة التي قد لا تكون على دراية بتاريخ قها</w:t>
      </w:r>
      <w:r w:rsidRPr="00560C60">
        <w:rPr>
          <w:rFonts w:asciiTheme="majorBidi" w:hAnsiTheme="majorBidi" w:cstheme="majorBidi"/>
          <w:sz w:val="28"/>
          <w:szCs w:val="28"/>
        </w:rPr>
        <w:t>.</w:t>
      </w:r>
    </w:p>
    <w:p w14:paraId="642BCE9F" w14:textId="23DCA39E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60C60">
        <w:rPr>
          <w:rFonts w:asciiTheme="majorBidi" w:hAnsiTheme="majorBidi" w:cstheme="majorBidi"/>
          <w:sz w:val="28"/>
          <w:szCs w:val="28"/>
          <w:rtl/>
        </w:rPr>
        <w:t>دعم المبيعات من خلال استرجاع الحنين للماضي وربط المنتجات بذكريات إيجابية من الأفلام والثقافة الشعبية</w:t>
      </w:r>
      <w:r w:rsidRPr="00560C60">
        <w:rPr>
          <w:rFonts w:asciiTheme="majorBidi" w:hAnsiTheme="majorBidi" w:cstheme="majorBidi"/>
          <w:sz w:val="28"/>
          <w:szCs w:val="28"/>
        </w:rPr>
        <w:t>.</w:t>
      </w:r>
    </w:p>
    <w:p w14:paraId="19D8CE86" w14:textId="3E4373CC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60C60">
        <w:rPr>
          <w:rFonts w:asciiTheme="majorBidi" w:hAnsiTheme="majorBidi" w:cstheme="majorBidi"/>
          <w:sz w:val="28"/>
          <w:szCs w:val="28"/>
          <w:rtl/>
        </w:rPr>
        <w:t>توضيح مدى تطور الشركة مع الحفاظ على نفس الجودة والطعم الذي اعتاد عليه المستهلك</w:t>
      </w:r>
      <w:r w:rsidRPr="00560C60">
        <w:rPr>
          <w:rFonts w:asciiTheme="majorBidi" w:hAnsiTheme="majorBidi" w:cstheme="majorBidi"/>
          <w:sz w:val="28"/>
          <w:szCs w:val="28"/>
        </w:rPr>
        <w:t>.</w:t>
      </w:r>
    </w:p>
    <w:p w14:paraId="62992394" w14:textId="11FF1FC6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60C60">
        <w:rPr>
          <w:rFonts w:asciiTheme="majorBidi" w:hAnsiTheme="majorBidi" w:cstheme="majorBidi"/>
          <w:sz w:val="28"/>
          <w:szCs w:val="28"/>
          <w:rtl/>
        </w:rPr>
        <w:t>إبراز مدى انتشار قها داخل مصر وخارجها، مما يعزز من صورتها كعلامة تجارية قوية في مجال الأغذية المحفوظة</w:t>
      </w:r>
      <w:r w:rsidRPr="00560C60">
        <w:rPr>
          <w:rFonts w:asciiTheme="majorBidi" w:hAnsiTheme="majorBidi" w:cstheme="majorBidi"/>
          <w:sz w:val="28"/>
          <w:szCs w:val="28"/>
        </w:rPr>
        <w:t>.</w:t>
      </w:r>
    </w:p>
    <w:p w14:paraId="27F6D28A" w14:textId="5EB94DDE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60C60">
        <w:rPr>
          <w:rFonts w:asciiTheme="majorBidi" w:hAnsiTheme="majorBidi" w:cstheme="majorBidi"/>
          <w:sz w:val="28"/>
          <w:szCs w:val="28"/>
          <w:rtl/>
        </w:rPr>
        <w:t>تشجيع العملاء المحتملين على تجربة المنتجات واتخاذ قرار الشراء من خلال رسالة تحفيزية قوية</w:t>
      </w:r>
      <w:r w:rsidRPr="00560C60">
        <w:rPr>
          <w:rFonts w:asciiTheme="majorBidi" w:hAnsiTheme="majorBidi" w:cstheme="majorBidi"/>
          <w:sz w:val="28"/>
          <w:szCs w:val="28"/>
        </w:rPr>
        <w:t>.</w:t>
      </w:r>
    </w:p>
    <w:p w14:paraId="3317AA7E" w14:textId="5C93F921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- ت</w:t>
      </w:r>
      <w:r w:rsidRPr="00560C60">
        <w:rPr>
          <w:rFonts w:asciiTheme="majorBidi" w:hAnsiTheme="majorBidi" w:cs="Times New Roman"/>
          <w:sz w:val="28"/>
          <w:szCs w:val="28"/>
          <w:rtl/>
        </w:rPr>
        <w:t>حسين صادرات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شركة</w:t>
      </w:r>
      <w:r w:rsidRPr="00560C60">
        <w:rPr>
          <w:rFonts w:asciiTheme="majorBidi" w:hAnsiTheme="majorBidi" w:cs="Times New Roman"/>
          <w:sz w:val="28"/>
          <w:szCs w:val="28"/>
          <w:rtl/>
        </w:rPr>
        <w:t xml:space="preserve"> قها لخارج مصر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مما يزيد من خطوط انتاجها المحلية.</w:t>
      </w:r>
    </w:p>
    <w:p w14:paraId="13761066" w14:textId="2718A550" w:rsidR="00560C60" w:rsidRPr="00560C60" w:rsidRDefault="00560C60" w:rsidP="00560C60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60C60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خط سير العمل</w:t>
      </w:r>
      <w:r w:rsidR="009800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(</w:t>
      </w:r>
      <w:r w:rsidR="009800BD" w:rsidRPr="009800BD">
        <w:rPr>
          <w:rFonts w:asciiTheme="majorBidi" w:hAnsiTheme="majorBidi" w:cstheme="majorBidi"/>
          <w:b/>
          <w:bCs/>
          <w:sz w:val="32"/>
          <w:szCs w:val="32"/>
          <w:u w:val="single"/>
        </w:rPr>
        <w:t>Content</w:t>
      </w:r>
      <w:r w:rsidR="009800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)</w:t>
      </w:r>
    </w:p>
    <w:p w14:paraId="7BE03E77" w14:textId="4CDFDEE2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1- </w:t>
      </w:r>
      <w:r w:rsidRPr="00560C60">
        <w:rPr>
          <w:rFonts w:asciiTheme="majorBidi" w:hAnsiTheme="majorBidi" w:cstheme="majorBidi"/>
          <w:sz w:val="28"/>
          <w:szCs w:val="28"/>
          <w:rtl/>
        </w:rPr>
        <w:t>مرحلة التخطيط والتحضير</w:t>
      </w:r>
    </w:p>
    <w:p w14:paraId="08B3E8D4" w14:textId="0486E4E0" w:rsidR="00560C60" w:rsidRPr="00163FF6" w:rsidRDefault="00163FF6" w:rsidP="00163FF6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جمع المعلومات حول شركة قها ومنتجاتها وتاريخها</w:t>
      </w:r>
      <w:r w:rsidR="00560C60" w:rsidRPr="00560C60">
        <w:rPr>
          <w:rFonts w:asciiTheme="majorBidi" w:hAnsiTheme="majorBidi" w:cstheme="majorBidi"/>
          <w:sz w:val="28"/>
          <w:szCs w:val="28"/>
        </w:rPr>
        <w:t>.</w:t>
      </w:r>
    </w:p>
    <w:p w14:paraId="78F7CF8C" w14:textId="1B7EDBC8" w:rsidR="00560C60" w:rsidRPr="00560C60" w:rsidRDefault="00163FF6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دراسة السوق والجمهور المستهدف لضمان وصول الرسالة بشكل فعال</w:t>
      </w:r>
      <w:r w:rsidR="00560C60" w:rsidRPr="00560C60">
        <w:rPr>
          <w:rFonts w:asciiTheme="majorBidi" w:hAnsiTheme="majorBidi" w:cstheme="majorBidi"/>
          <w:sz w:val="28"/>
          <w:szCs w:val="28"/>
        </w:rPr>
        <w:t>.</w:t>
      </w:r>
    </w:p>
    <w:p w14:paraId="525AAA9F" w14:textId="38AD752F" w:rsidR="00560C60" w:rsidRDefault="00163FF6" w:rsidP="00560C60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2-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كتابة السكريبت</w:t>
      </w:r>
    </w:p>
    <w:p w14:paraId="55DFB8C6" w14:textId="77777777" w:rsidR="00163FF6" w:rsidRDefault="00163FF6" w:rsidP="00163FF6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صياغة النص بشكل يجمع بين الطابع الإعلاني والعاطفي لخلق ارتباط قوي مع الجمهور</w:t>
      </w:r>
      <w:r w:rsidR="00560C60" w:rsidRPr="00560C60">
        <w:rPr>
          <w:rFonts w:asciiTheme="majorBidi" w:hAnsiTheme="majorBidi" w:cstheme="majorBidi"/>
          <w:sz w:val="28"/>
          <w:szCs w:val="28"/>
        </w:rPr>
        <w:t>.</w:t>
      </w:r>
    </w:p>
    <w:p w14:paraId="561B310E" w14:textId="2C387971" w:rsidR="00560C60" w:rsidRPr="00560C60" w:rsidRDefault="00163FF6" w:rsidP="00163FF6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 xml:space="preserve">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مراجعة وتعديل النص ليكون متناسقًا مع الفكرة الإبداعية للمشروع</w:t>
      </w:r>
      <w:r w:rsidR="00560C60" w:rsidRPr="00560C60">
        <w:rPr>
          <w:rFonts w:asciiTheme="majorBidi" w:hAnsiTheme="majorBidi" w:cstheme="majorBidi"/>
          <w:sz w:val="28"/>
          <w:szCs w:val="28"/>
        </w:rPr>
        <w:t>.</w:t>
      </w:r>
    </w:p>
    <w:p w14:paraId="5F828311" w14:textId="07243470" w:rsidR="00560C60" w:rsidRPr="00560C60" w:rsidRDefault="00163FF6" w:rsidP="00163FF6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3-</w:t>
      </w:r>
      <w:r w:rsidR="00560C60" w:rsidRPr="00560C60">
        <w:rPr>
          <w:rFonts w:asciiTheme="majorBidi" w:hAnsiTheme="majorBidi" w:cstheme="majorBidi"/>
          <w:sz w:val="28"/>
          <w:szCs w:val="28"/>
        </w:rPr>
        <w:t xml:space="preserve">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تصميم الستوري بورد</w:t>
      </w:r>
      <w:r w:rsidR="00560C60" w:rsidRPr="00560C60">
        <w:rPr>
          <w:rFonts w:asciiTheme="majorBidi" w:hAnsiTheme="majorBidi" w:cstheme="majorBidi"/>
          <w:sz w:val="28"/>
          <w:szCs w:val="28"/>
        </w:rPr>
        <w:t xml:space="preserve"> (Storyboard)</w:t>
      </w:r>
    </w:p>
    <w:p w14:paraId="4D9CFC40" w14:textId="0E59D67D" w:rsidR="00560C60" w:rsidRPr="00163FF6" w:rsidRDefault="00163FF6" w:rsidP="00163FF6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تحويل النص إلى مشاهد مرسومة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توضح التسلسل البصري للفيديو</w:t>
      </w:r>
      <w:r w:rsidR="00560C60" w:rsidRPr="00560C60">
        <w:rPr>
          <w:rFonts w:asciiTheme="majorBidi" w:hAnsiTheme="majorBidi" w:cstheme="majorBidi"/>
          <w:sz w:val="28"/>
          <w:szCs w:val="28"/>
        </w:rPr>
        <w:t>.</w:t>
      </w:r>
    </w:p>
    <w:p w14:paraId="236D5475" w14:textId="6FEF43B1" w:rsidR="00560C60" w:rsidRPr="00560C60" w:rsidRDefault="00163FF6" w:rsidP="00163FF6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تحديد أماكن ظهور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المنتجات والمواقف التي سيتم ت</w:t>
      </w:r>
      <w:r>
        <w:rPr>
          <w:rFonts w:asciiTheme="majorBidi" w:hAnsiTheme="majorBidi" w:cstheme="majorBidi" w:hint="cs"/>
          <w:sz w:val="28"/>
          <w:szCs w:val="28"/>
          <w:rtl/>
        </w:rPr>
        <w:t>حركيها.</w:t>
      </w:r>
    </w:p>
    <w:p w14:paraId="69CBCF85" w14:textId="2668FD33" w:rsidR="00560C60" w:rsidRPr="00560C60" w:rsidRDefault="00163FF6" w:rsidP="00163FF6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مراجعة الستوري بورد لضمان توافقه مع الأهداف العامة</w:t>
      </w:r>
      <w:r w:rsidR="00560C60" w:rsidRPr="00560C60">
        <w:rPr>
          <w:rFonts w:asciiTheme="majorBidi" w:hAnsiTheme="majorBidi" w:cstheme="majorBidi"/>
          <w:sz w:val="28"/>
          <w:szCs w:val="28"/>
        </w:rPr>
        <w:t>.</w:t>
      </w:r>
    </w:p>
    <w:p w14:paraId="502A60AE" w14:textId="67C09CE9" w:rsidR="00560C60" w:rsidRDefault="00163FF6" w:rsidP="00163FF6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4-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تنفيذ وتحريك المشاهد</w:t>
      </w:r>
    </w:p>
    <w:p w14:paraId="63509738" w14:textId="0B66D436" w:rsidR="00163FF6" w:rsidRPr="00163FF6" w:rsidRDefault="00163FF6" w:rsidP="00163FF6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60C60">
        <w:rPr>
          <w:rFonts w:asciiTheme="majorBidi" w:hAnsiTheme="majorBidi" w:cstheme="majorBidi"/>
          <w:sz w:val="28"/>
          <w:szCs w:val="28"/>
          <w:rtl/>
        </w:rPr>
        <w:t>تسجيل التعليق الصوتي وضبطه مع المشاهد لضمان سلاسة العرض</w:t>
      </w:r>
      <w:r w:rsidRPr="00560C60">
        <w:rPr>
          <w:rFonts w:asciiTheme="majorBidi" w:hAnsiTheme="majorBidi" w:cstheme="majorBidi"/>
          <w:sz w:val="28"/>
          <w:szCs w:val="28"/>
        </w:rPr>
        <w:t>.</w:t>
      </w:r>
    </w:p>
    <w:p w14:paraId="1D2F533D" w14:textId="54C5A855" w:rsidR="00560C60" w:rsidRPr="00163FF6" w:rsidRDefault="00163FF6" w:rsidP="00163FF6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تصميم العناصر البصرية المستخدمة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باستخدام طريقة الكولاج أرت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 xml:space="preserve"> في الفيديو</w:t>
      </w:r>
      <w:r w:rsidR="00560C60" w:rsidRPr="00560C60">
        <w:rPr>
          <w:rFonts w:asciiTheme="majorBidi" w:hAnsiTheme="majorBidi" w:cstheme="majorBidi"/>
          <w:sz w:val="28"/>
          <w:szCs w:val="28"/>
        </w:rPr>
        <w:t>.</w:t>
      </w:r>
    </w:p>
    <w:p w14:paraId="773F86F4" w14:textId="7655A9B8" w:rsidR="00560C60" w:rsidRPr="00163FF6" w:rsidRDefault="00163FF6" w:rsidP="00163FF6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تحريك العناصر باستخدام تقنيات الموشن جرافيك لإضافة الحيوية إلى المشاهد</w:t>
      </w:r>
      <w:r w:rsidR="00560C60" w:rsidRPr="00560C60">
        <w:rPr>
          <w:rFonts w:asciiTheme="majorBidi" w:hAnsiTheme="majorBidi" w:cstheme="majorBidi"/>
          <w:sz w:val="28"/>
          <w:szCs w:val="28"/>
        </w:rPr>
        <w:t>.</w:t>
      </w:r>
    </w:p>
    <w:p w14:paraId="36376661" w14:textId="66379CB4" w:rsidR="00560C60" w:rsidRPr="00560C60" w:rsidRDefault="00163FF6" w:rsidP="00163FF6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5-</w:t>
      </w:r>
      <w:r w:rsidR="00560C60" w:rsidRPr="00560C60">
        <w:rPr>
          <w:rFonts w:asciiTheme="majorBidi" w:hAnsiTheme="majorBidi" w:cstheme="majorBidi"/>
          <w:sz w:val="28"/>
          <w:szCs w:val="28"/>
        </w:rPr>
        <w:t xml:space="preserve">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المراجعة النهائية والتعديلات</w:t>
      </w:r>
    </w:p>
    <w:p w14:paraId="129C6AD1" w14:textId="1A0D3A0F" w:rsidR="00560C60" w:rsidRPr="00163FF6" w:rsidRDefault="00163FF6" w:rsidP="00163FF6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مراجعة الفيديو بالكامل لاكتشاف أي أخطاء أو تحسينات مطلوبة</w:t>
      </w:r>
      <w:r w:rsidR="00560C60" w:rsidRPr="00560C60">
        <w:rPr>
          <w:rFonts w:asciiTheme="majorBidi" w:hAnsiTheme="majorBidi" w:cstheme="majorBidi"/>
          <w:sz w:val="28"/>
          <w:szCs w:val="28"/>
        </w:rPr>
        <w:t>.</w:t>
      </w:r>
    </w:p>
    <w:p w14:paraId="15BA9185" w14:textId="2825EE18" w:rsidR="00560C60" w:rsidRPr="00560C60" w:rsidRDefault="00163FF6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تنفيذ التعديلات النهائية وفقًا لملاحظات الفريق أو العميل</w:t>
      </w:r>
      <w:r w:rsidR="00560C60" w:rsidRPr="00560C60">
        <w:rPr>
          <w:rFonts w:asciiTheme="majorBidi" w:hAnsiTheme="majorBidi" w:cstheme="majorBidi"/>
          <w:sz w:val="28"/>
          <w:szCs w:val="28"/>
        </w:rPr>
        <w:t>.</w:t>
      </w:r>
    </w:p>
    <w:p w14:paraId="536A3BBB" w14:textId="22219451" w:rsidR="00560C60" w:rsidRPr="00560C60" w:rsidRDefault="00163FF6" w:rsidP="00163FF6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6-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التسليم النهائي والنشر</w:t>
      </w:r>
    </w:p>
    <w:p w14:paraId="79CA4279" w14:textId="75BF85F4" w:rsidR="00560C60" w:rsidRDefault="00163FF6" w:rsidP="00163FF6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 xml:space="preserve">تصدير الفيديو بالجودة المناسبة للنشر على مختلف المنصات </w:t>
      </w:r>
      <w:r>
        <w:rPr>
          <w:rFonts w:asciiTheme="majorBidi" w:hAnsiTheme="majorBidi" w:cstheme="majorBidi" w:hint="cs"/>
          <w:sz w:val="28"/>
          <w:szCs w:val="28"/>
          <w:rtl/>
        </w:rPr>
        <w:t>(</w:t>
      </w:r>
      <w:r w:rsidR="00560C60" w:rsidRPr="00560C60">
        <w:rPr>
          <w:rFonts w:asciiTheme="majorBidi" w:hAnsiTheme="majorBidi" w:cstheme="majorBidi"/>
          <w:sz w:val="28"/>
          <w:szCs w:val="28"/>
          <w:rtl/>
        </w:rPr>
        <w:t>السوشيال ميديا، يوتيوب، وغيرها)</w:t>
      </w:r>
      <w:r w:rsidR="00560C60" w:rsidRPr="00560C60">
        <w:rPr>
          <w:rFonts w:asciiTheme="majorBidi" w:hAnsiTheme="majorBidi" w:cstheme="majorBidi"/>
          <w:sz w:val="28"/>
          <w:szCs w:val="28"/>
        </w:rPr>
        <w:t>.</w:t>
      </w:r>
    </w:p>
    <w:p w14:paraId="4F82D661" w14:textId="29B72ED3" w:rsidR="009800BD" w:rsidRPr="00872D1B" w:rsidRDefault="009800BD" w:rsidP="009800BD">
      <w:pPr>
        <w:bidi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872D1B">
        <w:rPr>
          <w:rFonts w:asciiTheme="majorBidi" w:hAnsiTheme="majorBidi" w:cstheme="majorBidi" w:hint="cs"/>
          <w:b/>
          <w:bCs/>
          <w:sz w:val="28"/>
          <w:szCs w:val="28"/>
          <w:rtl/>
        </w:rPr>
        <w:t>مرفق صورة من</w:t>
      </w:r>
      <w:proofErr w:type="gramStart"/>
      <w:r w:rsidRPr="00872D1B">
        <w:rPr>
          <w:rFonts w:asciiTheme="majorBidi" w:hAnsiTheme="majorBidi" w:cstheme="majorBidi"/>
          <w:b/>
          <w:bCs/>
          <w:sz w:val="28"/>
          <w:szCs w:val="28"/>
        </w:rPr>
        <w:t xml:space="preserve">PDF </w:t>
      </w:r>
      <w:r w:rsidRPr="00872D1B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للجدول</w:t>
      </w:r>
      <w:proofErr w:type="gramEnd"/>
      <w:r w:rsidRPr="00872D1B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الزمني للعمل وكذلك </w:t>
      </w:r>
      <w:r w:rsidRPr="00872D1B">
        <w:rPr>
          <w:rFonts w:asciiTheme="majorBidi" w:hAnsiTheme="majorBidi" w:cstheme="majorBidi"/>
          <w:b/>
          <w:bCs/>
          <w:sz w:val="28"/>
          <w:szCs w:val="28"/>
          <w:lang w:bidi="ar-EG"/>
        </w:rPr>
        <w:t>Storyboard</w:t>
      </w:r>
    </w:p>
    <w:p w14:paraId="7B5CAA15" w14:textId="54EA53D2" w:rsidR="00560C60" w:rsidRPr="00560C60" w:rsidRDefault="00560C60" w:rsidP="00560C60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560C60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الخلاصة </w:t>
      </w:r>
      <w:r w:rsidR="009800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(</w:t>
      </w:r>
      <w:r w:rsidR="009800BD" w:rsidRPr="009800BD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Summary</w:t>
      </w:r>
      <w:r w:rsidR="009800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)</w:t>
      </w:r>
    </w:p>
    <w:p w14:paraId="4A3B639B" w14:textId="77777777" w:rsidR="00560C60" w:rsidRDefault="00560C60" w:rsidP="00560C60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يظهر ذلك جلياٌ في الفيديو في رسائل مثل</w:t>
      </w:r>
    </w:p>
    <w:p w14:paraId="0E7BDBD6" w14:textId="121B7FA9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- </w:t>
      </w:r>
      <w:r w:rsidRPr="00560C60">
        <w:rPr>
          <w:rFonts w:asciiTheme="majorBidi" w:hAnsiTheme="majorBidi" w:cstheme="majorBidi"/>
          <w:sz w:val="28"/>
          <w:szCs w:val="28"/>
          <w:rtl/>
        </w:rPr>
        <w:t>شركة قها جزء من تاريخنا وثقافتنا، ومنتجاتها ظهرت في أفلام الزمن الجميل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560C60">
        <w:rPr>
          <w:rFonts w:asciiTheme="majorBidi" w:hAnsiTheme="majorBidi" w:cstheme="majorBidi"/>
          <w:sz w:val="28"/>
          <w:szCs w:val="28"/>
          <w:rtl/>
        </w:rPr>
        <w:t>من البامية والمخللات إلى العصائر والصلصات، قها دائمًا حاضرة في كل لحظة من حياتنا</w:t>
      </w:r>
      <w:r w:rsidRPr="00560C60">
        <w:rPr>
          <w:rFonts w:asciiTheme="majorBidi" w:hAnsiTheme="majorBidi" w:cstheme="majorBidi"/>
          <w:sz w:val="28"/>
          <w:szCs w:val="28"/>
        </w:rPr>
        <w:t>.</w:t>
      </w:r>
    </w:p>
    <w:p w14:paraId="57B2356A" w14:textId="3CF0E6FC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 توضيح </w:t>
      </w:r>
      <w:r w:rsidRPr="00560C60">
        <w:rPr>
          <w:rFonts w:asciiTheme="majorBidi" w:hAnsiTheme="majorBidi" w:cstheme="majorBidi"/>
          <w:sz w:val="28"/>
          <w:szCs w:val="28"/>
          <w:rtl/>
        </w:rPr>
        <w:t>تطور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شركة قها</w:t>
      </w:r>
      <w:r w:rsidRPr="00560C60">
        <w:rPr>
          <w:rFonts w:asciiTheme="majorBidi" w:hAnsiTheme="majorBidi" w:cstheme="majorBidi"/>
          <w:sz w:val="28"/>
          <w:szCs w:val="28"/>
          <w:rtl/>
        </w:rPr>
        <w:t xml:space="preserve"> مع الزمن، لكن الطعم والجودة لم يتغيرا أبدًا</w:t>
      </w:r>
      <w:r w:rsidRPr="00560C60">
        <w:rPr>
          <w:rFonts w:asciiTheme="majorBidi" w:hAnsiTheme="majorBidi" w:cstheme="majorBidi"/>
          <w:sz w:val="28"/>
          <w:szCs w:val="28"/>
        </w:rPr>
        <w:t>!</w:t>
      </w:r>
    </w:p>
    <w:p w14:paraId="32E04A14" w14:textId="532526FB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60C60">
        <w:rPr>
          <w:rFonts w:asciiTheme="majorBidi" w:hAnsiTheme="majorBidi" w:cstheme="majorBidi"/>
          <w:sz w:val="28"/>
          <w:szCs w:val="28"/>
          <w:rtl/>
        </w:rPr>
        <w:t>ستجد منتجاتنا في المجمعات الاستهلاكية وأكثر من 20 منفذ بيع في مصر، بالإضافة إلى تواجدنا في الأسواق الخارجية</w:t>
      </w:r>
      <w:r w:rsidRPr="00560C60">
        <w:rPr>
          <w:rFonts w:asciiTheme="majorBidi" w:hAnsiTheme="majorBidi" w:cstheme="majorBidi"/>
          <w:sz w:val="28"/>
          <w:szCs w:val="28"/>
        </w:rPr>
        <w:t>.</w:t>
      </w:r>
    </w:p>
    <w:p w14:paraId="5CC21E3B" w14:textId="43FD3928" w:rsidR="00560C60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60C60">
        <w:rPr>
          <w:rFonts w:asciiTheme="majorBidi" w:hAnsiTheme="majorBidi" w:cstheme="majorBidi"/>
          <w:sz w:val="28"/>
          <w:szCs w:val="28"/>
          <w:rtl/>
        </w:rPr>
        <w:t>يلا، مستني إيه؟ جرّب منتجات قها ورجع لأكلك طعم زمان</w:t>
      </w:r>
      <w:r w:rsidRPr="00560C60">
        <w:rPr>
          <w:rFonts w:asciiTheme="majorBidi" w:hAnsiTheme="majorBidi" w:cstheme="majorBidi"/>
          <w:sz w:val="28"/>
          <w:szCs w:val="28"/>
        </w:rPr>
        <w:t>!</w:t>
      </w:r>
    </w:p>
    <w:p w14:paraId="28C6FE0D" w14:textId="066A61F7" w:rsidR="00756ECD" w:rsidRPr="00560C60" w:rsidRDefault="00560C60" w:rsidP="00560C60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60C60">
        <w:rPr>
          <w:rFonts w:asciiTheme="majorBidi" w:hAnsiTheme="majorBidi" w:cstheme="majorBidi"/>
          <w:sz w:val="28"/>
          <w:szCs w:val="28"/>
          <w:rtl/>
        </w:rPr>
        <w:t>إضافة رقم الهاتف أو موقع الشركة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مع لوجو الشركة في نهاية الفيديو</w:t>
      </w:r>
    </w:p>
    <w:sectPr w:rsidR="00756ECD" w:rsidRPr="0056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60"/>
    <w:rsid w:val="00163FF6"/>
    <w:rsid w:val="00560C60"/>
    <w:rsid w:val="00756ECD"/>
    <w:rsid w:val="00872D1B"/>
    <w:rsid w:val="0098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579E"/>
  <w15:chartTrackingRefBased/>
  <w15:docId w15:val="{8759E4AD-FFA7-47EF-8619-2D64203F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0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maamoun</dc:creator>
  <cp:keywords/>
  <dc:description/>
  <cp:lastModifiedBy>heba maamoun</cp:lastModifiedBy>
  <cp:revision>3</cp:revision>
  <dcterms:created xsi:type="dcterms:W3CDTF">2025-03-20T22:41:00Z</dcterms:created>
  <dcterms:modified xsi:type="dcterms:W3CDTF">2025-03-20T23:00:00Z</dcterms:modified>
</cp:coreProperties>
</file>