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33AEC44">
      <w:pPr>
        <w:pStyle w:val="7"/>
        <w:keepNext w:val="0"/>
        <w:keepLines w:val="0"/>
        <w:widowControl/>
        <w:suppressLineNumbers w:val="0"/>
      </w:pPr>
      <w:r>
        <w:t xml:space="preserve">أيوه. وخلينا نعملها </w:t>
      </w:r>
      <w:r>
        <w:rPr>
          <w:rStyle w:val="8"/>
        </w:rPr>
        <w:t>فقط من الحاجات اللي إحنا اكتشفناها فعلًا</w:t>
      </w:r>
      <w:r>
        <w:t xml:space="preserve"> في الـMarket Research والـCompetitors والـPersonas والـProblem Statements، من غير ما نزود Insights من عندنا.</w:t>
      </w:r>
    </w:p>
    <w:p w14:paraId="26B44AFA">
      <w:pPr>
        <w:pStyle w:val="2"/>
        <w:keepNext w:val="0"/>
        <w:keepLines w:val="0"/>
        <w:widowControl/>
        <w:suppressLineNumbers w:val="0"/>
      </w:pPr>
      <w:r>
        <w:t>④ Insights</w:t>
      </w:r>
    </w:p>
    <w:p w14:paraId="120D2ACC">
      <w:pPr>
        <w:pStyle w:val="3"/>
        <w:keepNext w:val="0"/>
        <w:keepLines w:val="0"/>
        <w:widowControl/>
        <w:suppressLineNumbers w:val="0"/>
      </w:pPr>
      <w:r>
        <w:t>Insight 01 — Most gyms already use some form of technology, but it is often limited</w:t>
      </w:r>
    </w:p>
    <w:p w14:paraId="61EA06E4">
      <w:pPr>
        <w:pStyle w:val="7"/>
        <w:keepNext w:val="0"/>
        <w:keepLines w:val="0"/>
        <w:widowControl/>
        <w:suppressLineNumbers w:val="0"/>
      </w:pPr>
      <w:r>
        <w:t>الجيمات مش كلها بتشتغل بالورق فقط. بعض الجيمات بتستخدم كروت، QR/Scanning، أو Systems بسيطة لإدارة الـattendance والاشتراكات والمدفوعات.</w:t>
      </w:r>
    </w:p>
    <w:p w14:paraId="5E307F90">
      <w:pPr>
        <w:pStyle w:val="7"/>
        <w:keepNext w:val="0"/>
        <w:keepLines w:val="0"/>
        <w:widowControl/>
        <w:suppressLineNumbers w:val="0"/>
      </w:pPr>
      <w:r>
        <w:t xml:space="preserve">لكن المشكلة إن النظام غالبًا بيغطي </w:t>
      </w:r>
      <w:r>
        <w:rPr>
          <w:rStyle w:val="8"/>
        </w:rPr>
        <w:t>جزء من عمليات الجيم فقط</w:t>
      </w:r>
      <w:r>
        <w:t>، بينما باقي العمليات تظل يدوية أو موزعة بين أدوات مختلفة.</w:t>
      </w:r>
    </w:p>
    <w:p w14:paraId="5777050F">
      <w:pPr>
        <w:pStyle w:val="7"/>
        <w:keepNext w:val="0"/>
        <w:keepLines w:val="0"/>
        <w:widowControl/>
        <w:suppressLineNumbers w:val="0"/>
        <w:ind w:left="720" w:right="720"/>
      </w:pPr>
      <w:r>
        <w:rPr>
          <w:rStyle w:val="8"/>
          <w:rFonts w:hint="eastAsia" w:ascii="SimSun" w:hAnsi="SimSun" w:eastAsia="SimSun" w:cs="SimSun"/>
          <w:sz w:val="24"/>
          <w:szCs w:val="24"/>
        </w:rPr>
        <w:t>The opportunity is not simply to digitize gyms, but to connect their fragmented operations into one system.</w:t>
      </w:r>
    </w:p>
    <w:p w14:paraId="79075AE4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613D28D">
      <w:pPr>
        <w:pStyle w:val="3"/>
        <w:keepNext w:val="0"/>
        <w:keepLines w:val="0"/>
        <w:widowControl/>
        <w:suppressLineNumbers w:val="0"/>
      </w:pPr>
      <w:r>
        <w:t>Insight 02 — Gym management goes far beyond memberships and attendance</w:t>
      </w:r>
    </w:p>
    <w:p w14:paraId="1B76DA70">
      <w:pPr>
        <w:pStyle w:val="7"/>
        <w:keepNext w:val="0"/>
        <w:keepLines w:val="0"/>
        <w:widowControl/>
        <w:suppressLineNumbers w:val="0"/>
      </w:pPr>
      <w:r>
        <w:t>من تحليل RedGen وGymflow تحديدًا، واضح إن إدارة الجيم الحقيقية تشمل أكثر من تسجيل دخول وخروج واشتراكات.</w:t>
      </w:r>
    </w:p>
    <w:p w14:paraId="2E67503D">
      <w:pPr>
        <w:pStyle w:val="7"/>
        <w:keepNext w:val="0"/>
        <w:keepLines w:val="0"/>
        <w:widowControl/>
        <w:suppressLineNumbers w:val="0"/>
      </w:pPr>
      <w:r>
        <w:t>فيه:</w:t>
      </w:r>
    </w:p>
    <w:p w14:paraId="4779479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Members</w:t>
      </w:r>
    </w:p>
    <w:p w14:paraId="2BA4447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Sales &amp; Leads</w:t>
      </w:r>
    </w:p>
    <w:p w14:paraId="4C397B2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Payments</w:t>
      </w:r>
    </w:p>
    <w:p w14:paraId="3CBF14F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Employees</w:t>
      </w:r>
    </w:p>
    <w:p w14:paraId="44594DC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Coaches</w:t>
      </w:r>
    </w:p>
    <w:p w14:paraId="6332FF7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HR</w:t>
      </w:r>
    </w:p>
    <w:p w14:paraId="167C6CD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Payroll &amp; Bonuses</w:t>
      </w:r>
    </w:p>
    <w:p w14:paraId="082BD89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Expenses</w:t>
      </w:r>
    </w:p>
    <w:p w14:paraId="308D845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Marketing</w:t>
      </w:r>
    </w:p>
    <w:p w14:paraId="27C6E8A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Reports</w:t>
      </w:r>
    </w:p>
    <w:p w14:paraId="05FEFDA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KPIs</w:t>
      </w:r>
    </w:p>
    <w:p w14:paraId="30D47D2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Operations</w:t>
      </w:r>
    </w:p>
    <w:p w14:paraId="25206FF0">
      <w:pPr>
        <w:pStyle w:val="7"/>
        <w:keepNext w:val="0"/>
        <w:keepLines w:val="0"/>
        <w:widowControl/>
        <w:suppressLineNumbers w:val="0"/>
      </w:pPr>
      <w:r>
        <w:t xml:space="preserve">وده معناه إن </w:t>
      </w:r>
      <w:r>
        <w:rPr>
          <w:rStyle w:val="8"/>
        </w:rPr>
        <w:t>قيمة النظام الحقيقية للـOwner تأتي من إدارة الـbusiness ككل، وليس مجرد إدارة الأعضاء.</w:t>
      </w:r>
    </w:p>
    <w:p w14:paraId="01B59162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5165920">
      <w:pPr>
        <w:pStyle w:val="3"/>
        <w:keepNext w:val="0"/>
        <w:keepLines w:val="0"/>
        <w:widowControl/>
        <w:suppressLineNumbers w:val="0"/>
      </w:pPr>
      <w:r>
        <w:t>Insight 03 — The market already has strong gym-management solutions</w:t>
      </w:r>
    </w:p>
    <w:p w14:paraId="3C898A41">
      <w:pPr>
        <w:pStyle w:val="7"/>
        <w:keepNext w:val="0"/>
        <w:keepLines w:val="0"/>
        <w:widowControl/>
        <w:suppressLineNumbers w:val="0"/>
      </w:pPr>
      <w:r>
        <w:t>RedGen وGymflow وغيرهم أثبتوا إن فيه سوق حقيقي لأنظمة Gym Management، وإن الـGym Owner مستعد يدفع مقابل Software يساعده في تشغيل الـbusiness.</w:t>
      </w:r>
    </w:p>
    <w:p w14:paraId="7BC536E3">
      <w:pPr>
        <w:pStyle w:val="7"/>
        <w:keepNext w:val="0"/>
        <w:keepLines w:val="0"/>
        <w:widowControl/>
        <w:suppressLineNumbers w:val="0"/>
      </w:pPr>
      <w:r>
        <w:t>وفي نفس الوقت، وجود منافسين أقوياء معناه إن:</w:t>
      </w:r>
    </w:p>
    <w:p w14:paraId="213CB2EE">
      <w:pPr>
        <w:pStyle w:val="7"/>
        <w:keepNext w:val="0"/>
        <w:keepLines w:val="0"/>
        <w:widowControl/>
        <w:suppressLineNumbers w:val="0"/>
        <w:ind w:left="720" w:right="720"/>
      </w:pPr>
      <w:r>
        <w:rPr>
          <w:rStyle w:val="8"/>
          <w:rFonts w:hint="eastAsia" w:ascii="SimSun" w:hAnsi="SimSun" w:eastAsia="SimSun" w:cs="SimSun"/>
          <w:sz w:val="24"/>
          <w:szCs w:val="24"/>
        </w:rPr>
        <w:t>Building another generic Gym Management System is not enough.</w:t>
      </w:r>
    </w:p>
    <w:p w14:paraId="7D545C15">
      <w:pPr>
        <w:pStyle w:val="7"/>
        <w:keepNext w:val="0"/>
        <w:keepLines w:val="0"/>
        <w:widowControl/>
        <w:suppressLineNumbers w:val="0"/>
      </w:pPr>
      <w:r>
        <w:t>لازم يكون عندنا differentiation واضح.</w:t>
      </w:r>
    </w:p>
    <w:p w14:paraId="608D0D3C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074F895">
      <w:pPr>
        <w:pStyle w:val="3"/>
        <w:keepNext w:val="0"/>
        <w:keepLines w:val="0"/>
        <w:widowControl/>
        <w:suppressLineNumbers w:val="0"/>
      </w:pPr>
      <w:r>
        <w:t>Insight 04 — The Coach's workflow is fundamentally different from the Owner's</w:t>
      </w:r>
    </w:p>
    <w:p w14:paraId="43CBFBE7">
      <w:pPr>
        <w:pStyle w:val="7"/>
        <w:keepNext w:val="0"/>
        <w:keepLines w:val="0"/>
        <w:widowControl/>
        <w:suppressLineNumbers w:val="0"/>
      </w:pPr>
      <w:r>
        <w:t>الـOwner محتاج:</w:t>
      </w:r>
    </w:p>
    <w:p w14:paraId="455FC2DB">
      <w:pPr>
        <w:pStyle w:val="7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Business visibility + Operations + Finance + HR + Sales</w:t>
      </w:r>
    </w:p>
    <w:p w14:paraId="2A54AE4C">
      <w:pPr>
        <w:pStyle w:val="7"/>
        <w:keepNext w:val="0"/>
        <w:keepLines w:val="0"/>
        <w:widowControl/>
        <w:suppressLineNumbers w:val="0"/>
      </w:pPr>
      <w:r>
        <w:t>بينما الكوتش محتاج:</w:t>
      </w:r>
    </w:p>
    <w:p w14:paraId="07CEFAC7">
      <w:pPr>
        <w:pStyle w:val="7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Clients + Workouts + Sessions + Progress + KPIs</w:t>
      </w:r>
    </w:p>
    <w:p w14:paraId="5F9D5C11">
      <w:pPr>
        <w:pStyle w:val="7"/>
        <w:keepNext w:val="0"/>
        <w:keepLines w:val="0"/>
        <w:widowControl/>
        <w:suppressLineNumbers w:val="0"/>
      </w:pPr>
      <w:r>
        <w:t>وبالتالي استخدام نفس الـDashboard أو نفس تجربة الاستخدام للطرفين مش منطقي.</w:t>
      </w:r>
    </w:p>
    <w:p w14:paraId="51C012E0">
      <w:pPr>
        <w:pStyle w:val="7"/>
        <w:keepNext w:val="0"/>
        <w:keepLines w:val="0"/>
        <w:widowControl/>
        <w:suppressLineNumbers w:val="0"/>
        <w:ind w:left="720" w:right="720"/>
      </w:pPr>
      <w:r>
        <w:rPr>
          <w:rStyle w:val="8"/>
          <w:rFonts w:hint="eastAsia" w:ascii="SimSun" w:hAnsi="SimSun" w:eastAsia="SimSun" w:cs="SimSun"/>
          <w:sz w:val="24"/>
          <w:szCs w:val="24"/>
        </w:rPr>
        <w:t>Different roles require different product experiences within the same platform.</w:t>
      </w:r>
    </w:p>
    <w:p w14:paraId="5C95A382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EECB06D">
      <w:pPr>
        <w:pStyle w:val="3"/>
        <w:keepNext w:val="0"/>
        <w:keepLines w:val="0"/>
        <w:widowControl/>
        <w:suppressLineNumbers w:val="0"/>
      </w:pPr>
      <w:r>
        <w:t>Insight 05 — Coaches spend valuable time on work that can be automated</w:t>
      </w:r>
    </w:p>
    <w:p w14:paraId="10524D76">
      <w:pPr>
        <w:pStyle w:val="7"/>
        <w:keepNext w:val="0"/>
        <w:keepLines w:val="0"/>
        <w:widowControl/>
        <w:suppressLineNumbers w:val="0"/>
      </w:pPr>
      <w:r>
        <w:t>الكوتش مشكلته مش بس إن بياناته موجودة في WhatsApp أو Excel.</w:t>
      </w:r>
    </w:p>
    <w:p w14:paraId="4A7FFB13">
      <w:pPr>
        <w:pStyle w:val="7"/>
        <w:keepNext w:val="0"/>
        <w:keepLines w:val="0"/>
        <w:widowControl/>
        <w:suppressLineNumbers w:val="0"/>
      </w:pPr>
      <w:r>
        <w:t>هو بيضيع وقت في:</w:t>
      </w:r>
    </w:p>
    <w:p w14:paraId="7E3160C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إدخال البيانات.</w:t>
      </w:r>
    </w:p>
    <w:p w14:paraId="60DE9D8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تحديث الـWorkouts.</w:t>
      </w:r>
    </w:p>
    <w:p w14:paraId="78F0F05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متابعة الـSessions.</w:t>
      </w:r>
    </w:p>
    <w:p w14:paraId="3FF76F7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جمع قياسات العملاء.</w:t>
      </w:r>
    </w:p>
    <w:p w14:paraId="70D7785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حساب الـKPIs.</w:t>
      </w:r>
    </w:p>
    <w:p w14:paraId="54D7B0F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مقارنة النتائج.</w:t>
      </w:r>
    </w:p>
    <w:p w14:paraId="751EBA4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تنظيم معلومات كل عميل.</w:t>
      </w:r>
    </w:p>
    <w:p w14:paraId="48BE9113">
      <w:pPr>
        <w:pStyle w:val="7"/>
        <w:keepNext w:val="0"/>
        <w:keepLines w:val="0"/>
        <w:widowControl/>
        <w:suppressLineNumbers w:val="0"/>
      </w:pPr>
      <w:r>
        <w:t xml:space="preserve">وده يخلق فرصة إن المنصة </w:t>
      </w:r>
      <w:r>
        <w:rPr>
          <w:rStyle w:val="8"/>
        </w:rPr>
        <w:t>تعمل الحسابات والمتابعة تلقائيًا بدل الكوتش.</w:t>
      </w:r>
    </w:p>
    <w:p w14:paraId="711FC7B1">
      <w:pPr>
        <w:pStyle w:val="7"/>
        <w:keepNext w:val="0"/>
        <w:keepLines w:val="0"/>
        <w:widowControl/>
        <w:suppressLineNumbers w:val="0"/>
        <w:ind w:left="720" w:right="720"/>
      </w:pPr>
      <w:r>
        <w:rPr>
          <w:rStyle w:val="8"/>
          <w:rFonts w:hint="eastAsia" w:ascii="SimSun" w:hAnsi="SimSun" w:eastAsia="SimSun" w:cs="SimSun"/>
          <w:sz w:val="24"/>
          <w:szCs w:val="24"/>
        </w:rPr>
        <w:t>The system should reduce administrative work, not simply digitize it.</w:t>
      </w:r>
    </w:p>
    <w:p w14:paraId="704D3D64">
      <w:pPr>
        <w:pStyle w:val="7"/>
        <w:keepNext w:val="0"/>
        <w:keepLines w:val="0"/>
        <w:widowControl/>
        <w:suppressLineNumbers w:val="0"/>
      </w:pPr>
      <w:r>
        <w:t>ودي مهمة جدًا.</w:t>
      </w:r>
    </w:p>
    <w:p w14:paraId="0270A09F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152E154">
      <w:pPr>
        <w:pStyle w:val="3"/>
        <w:keepNext w:val="0"/>
        <w:keepLines w:val="0"/>
        <w:widowControl/>
        <w:suppressLineNumbers w:val="0"/>
      </w:pPr>
      <w:r>
        <w:t>Insight 06 — Progress data can become actionable information</w:t>
      </w:r>
    </w:p>
    <w:p w14:paraId="0A034902">
      <w:pPr>
        <w:pStyle w:val="7"/>
        <w:keepNext w:val="0"/>
        <w:keepLines w:val="0"/>
        <w:widowControl/>
        <w:suppressLineNumbers w:val="0"/>
      </w:pPr>
      <w:r>
        <w:t>بيانات العضو مثل:</w:t>
      </w:r>
    </w:p>
    <w:p w14:paraId="08C16AB5">
      <w:pPr>
        <w:pStyle w:val="7"/>
        <w:keepNext w:val="0"/>
        <w:keepLines w:val="0"/>
        <w:widowControl/>
        <w:suppressLineNumbers w:val="0"/>
      </w:pPr>
      <w:r>
        <w:rPr>
          <w:rStyle w:val="8"/>
        </w:rPr>
        <w:t>Weight + Measurements + Body Fat + Performance + Attendance</w:t>
      </w:r>
    </w:p>
    <w:p w14:paraId="0F26DAF8">
      <w:pPr>
        <w:pStyle w:val="7"/>
        <w:keepNext w:val="0"/>
        <w:keepLines w:val="0"/>
        <w:widowControl/>
        <w:suppressLineNumbers w:val="0"/>
      </w:pPr>
      <w:r>
        <w:t>مش المفروض تكون مجرد أرقام محفوظة.</w:t>
      </w:r>
    </w:p>
    <w:p w14:paraId="0DC3D179">
      <w:pPr>
        <w:pStyle w:val="7"/>
        <w:keepNext w:val="0"/>
        <w:keepLines w:val="0"/>
        <w:widowControl/>
        <w:suppressLineNumbers w:val="0"/>
      </w:pPr>
      <w:r>
        <w:t>لما تتجمع بشكل مستمر، النظام يقدر يحولها إلى:</w:t>
      </w:r>
    </w:p>
    <w:p w14:paraId="79D5514E">
      <w:pPr>
        <w:pStyle w:val="7"/>
        <w:keepNext w:val="0"/>
        <w:keepLines w:val="0"/>
        <w:widowControl/>
        <w:suppressLineNumbers w:val="0"/>
        <w:ind w:left="720" w:right="720"/>
      </w:pPr>
      <w:r>
        <w:rPr>
          <w:rStyle w:val="8"/>
          <w:rFonts w:hint="eastAsia" w:ascii="SimSun" w:hAnsi="SimSun" w:eastAsia="SimSun" w:cs="SimSun"/>
          <w:sz w:val="24"/>
          <w:szCs w:val="24"/>
        </w:rPr>
        <w:t>Progress + KPIs + Trends</w:t>
      </w:r>
    </w:p>
    <w:p w14:paraId="097005BB">
      <w:pPr>
        <w:pStyle w:val="7"/>
        <w:keepNext w:val="0"/>
        <w:keepLines w:val="0"/>
        <w:widowControl/>
        <w:suppressLineNumbers w:val="0"/>
      </w:pPr>
      <w:r>
        <w:t>بحيث الكوتش والعضو يفهموا:</w:t>
      </w:r>
    </w:p>
    <w:p w14:paraId="534D1E6E">
      <w:pPr>
        <w:pStyle w:val="7"/>
        <w:keepNext w:val="0"/>
        <w:keepLines w:val="0"/>
        <w:widowControl/>
        <w:suppressLineNumbers w:val="0"/>
      </w:pPr>
      <w:r>
        <w:rPr>
          <w:rStyle w:val="8"/>
        </w:rPr>
        <w:t>هل العضو بيتقدم؟ قد إيه؟ وفي أي اتجاه؟</w:t>
      </w:r>
    </w:p>
    <w:p w14:paraId="3C1DE6E4">
      <w:pPr>
        <w:pStyle w:val="7"/>
        <w:keepNext w:val="0"/>
        <w:keepLines w:val="0"/>
        <w:widowControl/>
        <w:suppressLineNumbers w:val="0"/>
      </w:pPr>
      <w:r>
        <w:t>وده يخلي الـProgress Tracking جزء أساسي من قيمة المنتج، مش مجرد feature جانبية.</w:t>
      </w:r>
    </w:p>
    <w:p w14:paraId="6A146105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CAA693F">
      <w:pPr>
        <w:pStyle w:val="3"/>
        <w:keepNext w:val="0"/>
        <w:keepLines w:val="0"/>
        <w:widowControl/>
        <w:suppressLineNumbers w:val="0"/>
      </w:pPr>
      <w:r>
        <w:t>Insight 07 — The Member should have a continuous fitness journey</w:t>
      </w:r>
    </w:p>
    <w:p w14:paraId="773D2ED8">
      <w:pPr>
        <w:pStyle w:val="7"/>
        <w:keepNext w:val="0"/>
        <w:keepLines w:val="0"/>
        <w:widowControl/>
        <w:suppressLineNumbers w:val="0"/>
      </w:pPr>
      <w:r>
        <w:t>من أهم المشاكل اللي ظهرت لنا إن العضو ممكن ينتقل:</w:t>
      </w:r>
    </w:p>
    <w:p w14:paraId="2AAA6341">
      <w:pPr>
        <w:pStyle w:val="7"/>
        <w:keepNext w:val="0"/>
        <w:keepLines w:val="0"/>
        <w:widowControl/>
        <w:suppressLineNumbers w:val="0"/>
      </w:pPr>
      <w:r>
        <w:rPr>
          <w:rStyle w:val="8"/>
        </w:rPr>
        <w:t>Coach A → Coach B</w:t>
      </w:r>
    </w:p>
    <w:p w14:paraId="1283B4F2">
      <w:pPr>
        <w:pStyle w:val="7"/>
        <w:keepNext w:val="0"/>
        <w:keepLines w:val="0"/>
        <w:widowControl/>
        <w:suppressLineNumbers w:val="0"/>
      </w:pPr>
      <w:r>
        <w:t>أو:</w:t>
      </w:r>
    </w:p>
    <w:p w14:paraId="1877E511">
      <w:pPr>
        <w:pStyle w:val="7"/>
        <w:keepNext w:val="0"/>
        <w:keepLines w:val="0"/>
        <w:widowControl/>
        <w:suppressLineNumbers w:val="0"/>
      </w:pPr>
      <w:r>
        <w:rPr>
          <w:rStyle w:val="8"/>
        </w:rPr>
        <w:t>Gym A → Gym B</w:t>
      </w:r>
    </w:p>
    <w:p w14:paraId="7DC7A264">
      <w:pPr>
        <w:pStyle w:val="7"/>
        <w:keepNext w:val="0"/>
        <w:keepLines w:val="0"/>
        <w:widowControl/>
        <w:suppressLineNumbers w:val="0"/>
      </w:pPr>
      <w:r>
        <w:t>أو:</w:t>
      </w:r>
    </w:p>
    <w:p w14:paraId="6BF62FDD">
      <w:pPr>
        <w:pStyle w:val="7"/>
        <w:keepNext w:val="0"/>
        <w:keepLines w:val="0"/>
        <w:widowControl/>
        <w:suppressLineNumbers w:val="0"/>
      </w:pPr>
      <w:r>
        <w:rPr>
          <w:rStyle w:val="8"/>
        </w:rPr>
        <w:t>Coach → Independent</w:t>
      </w:r>
    </w:p>
    <w:p w14:paraId="4B5FB4FE">
      <w:pPr>
        <w:pStyle w:val="7"/>
        <w:keepNext w:val="0"/>
        <w:keepLines w:val="0"/>
        <w:widowControl/>
        <w:suppressLineNumbers w:val="0"/>
      </w:pPr>
      <w:r>
        <w:t>وفي كل مرة ممكن يبدأ من جديد ويعيد شرح تاريخه ومعلوماته.</w:t>
      </w:r>
    </w:p>
    <w:p w14:paraId="7B515949">
      <w:pPr>
        <w:pStyle w:val="7"/>
        <w:keepNext w:val="0"/>
        <w:keepLines w:val="0"/>
        <w:widowControl/>
        <w:suppressLineNumbers w:val="0"/>
      </w:pPr>
      <w:r>
        <w:t>وده يكشف فرصة مختلفة:</w:t>
      </w:r>
    </w:p>
    <w:p w14:paraId="21DBCDC6">
      <w:pPr>
        <w:pStyle w:val="7"/>
        <w:keepNext w:val="0"/>
        <w:keepLines w:val="0"/>
        <w:widowControl/>
        <w:suppressLineNumbers w:val="0"/>
        <w:ind w:left="720" w:right="720"/>
      </w:pPr>
      <w:r>
        <w:rPr>
          <w:rStyle w:val="8"/>
          <w:rFonts w:hint="eastAsia" w:ascii="SimSun" w:hAnsi="SimSun" w:eastAsia="SimSun" w:cs="SimSun"/>
          <w:sz w:val="24"/>
          <w:szCs w:val="24"/>
        </w:rPr>
        <w:t>The member's fitness history can remain continuous regardless of who provides the service.</w:t>
      </w:r>
    </w:p>
    <w:p w14:paraId="6428943B">
      <w:pPr>
        <w:pStyle w:val="7"/>
        <w:keepNext w:val="0"/>
        <w:keepLines w:val="0"/>
        <w:widowControl/>
        <w:suppressLineNumbers w:val="0"/>
      </w:pPr>
      <w:r>
        <w:t xml:space="preserve">وده مش مجرد convenience؛ ده ممكن يبقى </w:t>
      </w:r>
      <w:r>
        <w:rPr>
          <w:rStyle w:val="8"/>
        </w:rPr>
        <w:t>Core Product Philosophy</w:t>
      </w:r>
      <w:r>
        <w:t>.</w:t>
      </w:r>
    </w:p>
    <w:p w14:paraId="762BF470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DC760C6">
      <w:pPr>
        <w:pStyle w:val="3"/>
        <w:keepNext w:val="0"/>
        <w:keepLines w:val="0"/>
        <w:widowControl/>
        <w:suppressLineNumbers w:val="0"/>
      </w:pPr>
      <w:r>
        <w:t>Insight 08 — The Member can evolve from User to Customer</w:t>
      </w:r>
    </w:p>
    <w:p w14:paraId="57DEA9D8">
      <w:pPr>
        <w:pStyle w:val="7"/>
        <w:keepNext w:val="0"/>
        <w:keepLines w:val="0"/>
        <w:widowControl/>
        <w:suppressLineNumbers w:val="0"/>
      </w:pPr>
      <w:r>
        <w:t>في البداية العضو ممكن يكون مجرد User جاي من خلال:</w:t>
      </w:r>
    </w:p>
    <w:p w14:paraId="5BBE9C9A">
      <w:pPr>
        <w:pStyle w:val="7"/>
        <w:keepNext w:val="0"/>
        <w:keepLines w:val="0"/>
        <w:widowControl/>
        <w:suppressLineNumbers w:val="0"/>
      </w:pPr>
      <w:r>
        <w:rPr>
          <w:rStyle w:val="8"/>
        </w:rPr>
        <w:t>Gym → Platform</w:t>
      </w:r>
    </w:p>
    <w:p w14:paraId="297BA47F">
      <w:pPr>
        <w:pStyle w:val="7"/>
        <w:keepNext w:val="0"/>
        <w:keepLines w:val="0"/>
        <w:widowControl/>
        <w:suppressLineNumbers w:val="0"/>
      </w:pPr>
      <w:r>
        <w:t>أو:</w:t>
      </w:r>
    </w:p>
    <w:p w14:paraId="6B9D4292">
      <w:pPr>
        <w:pStyle w:val="7"/>
        <w:keepNext w:val="0"/>
        <w:keepLines w:val="0"/>
        <w:widowControl/>
        <w:suppressLineNumbers w:val="0"/>
      </w:pPr>
      <w:r>
        <w:rPr>
          <w:rStyle w:val="8"/>
        </w:rPr>
        <w:t>Coach → Platform</w:t>
      </w:r>
    </w:p>
    <w:p w14:paraId="1C2C5A59">
      <w:pPr>
        <w:pStyle w:val="7"/>
        <w:keepNext w:val="0"/>
        <w:keepLines w:val="0"/>
        <w:widowControl/>
        <w:suppressLineNumbers w:val="0"/>
      </w:pPr>
      <w:r>
        <w:t>لكن مع وجود بياناته ورحلته الرياضية على المنصة، ممكن مستقبلًا يستخدم خدمات مباشرة مثل:</w:t>
      </w:r>
    </w:p>
    <w:p w14:paraId="639A86DE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Nutrition tracking</w:t>
      </w:r>
    </w:p>
    <w:p w14:paraId="1DECCE15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Calories</w:t>
      </w:r>
    </w:p>
    <w:p w14:paraId="682C7C4C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Personal goals</w:t>
      </w:r>
    </w:p>
    <w:p w14:paraId="2052ABAA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Progress tracking</w:t>
      </w:r>
    </w:p>
    <w:p w14:paraId="78B87FEB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Workout management</w:t>
      </w:r>
    </w:p>
    <w:p w14:paraId="2B9F5FFB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Fitness analytics</w:t>
      </w:r>
    </w:p>
    <w:p w14:paraId="7454EC2B">
      <w:pPr>
        <w:pStyle w:val="7"/>
        <w:keepNext w:val="0"/>
        <w:keepLines w:val="0"/>
        <w:widowControl/>
        <w:suppressLineNumbers w:val="0"/>
      </w:pPr>
      <w:r>
        <w:t>وبالتالي:</w:t>
      </w:r>
    </w:p>
    <w:p w14:paraId="34C1EF66">
      <w:pPr>
        <w:pStyle w:val="7"/>
        <w:keepNext w:val="0"/>
        <w:keepLines w:val="0"/>
        <w:widowControl/>
        <w:suppressLineNumbers w:val="0"/>
        <w:ind w:left="720" w:right="720"/>
      </w:pPr>
      <w:r>
        <w:rPr>
          <w:rStyle w:val="8"/>
          <w:rFonts w:hint="eastAsia" w:ascii="SimSun" w:hAnsi="SimSun" w:eastAsia="SimSun" w:cs="SimSun"/>
          <w:sz w:val="24"/>
          <w:szCs w:val="24"/>
        </w:rPr>
        <w:t>A user acquired through a Gym or Coach can eventually become a direct B2C customer.</w:t>
      </w:r>
    </w:p>
    <w:p w14:paraId="673B3618">
      <w:pPr>
        <w:pStyle w:val="7"/>
        <w:keepNext w:val="0"/>
        <w:keepLines w:val="0"/>
        <w:widowControl/>
        <w:suppressLineNumbers w:val="0"/>
      </w:pPr>
      <w:r>
        <w:t xml:space="preserve">وده بيفتح لنا مستقبلًا </w:t>
      </w:r>
      <w:r>
        <w:rPr>
          <w:rStyle w:val="8"/>
        </w:rPr>
        <w:t>B2B + B2B2C + B2C</w:t>
      </w:r>
      <w:r>
        <w:t xml:space="preserve"> بدل ما نكون مربوطين بنموذج واحد.</w:t>
      </w:r>
    </w:p>
    <w:p w14:paraId="30B1D454"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F597798">
      <w:pPr>
        <w:pStyle w:val="3"/>
        <w:keepNext w:val="0"/>
        <w:keepLines w:val="0"/>
        <w:widowControl/>
        <w:suppressLineNumbers w:val="0"/>
      </w:pPr>
      <w:r>
        <w:t>Insight 09 — UX can be part of the product value</w:t>
      </w:r>
    </w:p>
    <w:p w14:paraId="5B7AA905">
      <w:pPr>
        <w:pStyle w:val="7"/>
        <w:keepNext w:val="0"/>
        <w:keepLines w:val="0"/>
        <w:widowControl/>
        <w:suppressLineNumbers w:val="0"/>
      </w:pPr>
      <w:r>
        <w:t>السوق فيه حلول تقليدية جدًا، وفيه أنظمة قوية لكن مليانة Modules وتعقيد.</w:t>
      </w:r>
    </w:p>
    <w:p w14:paraId="58CB47E0">
      <w:pPr>
        <w:pStyle w:val="7"/>
        <w:keepNext w:val="0"/>
        <w:keepLines w:val="0"/>
        <w:widowControl/>
        <w:suppressLineNumbers w:val="0"/>
      </w:pPr>
      <w:r>
        <w:t>فوجود:</w:t>
      </w:r>
    </w:p>
    <w:p w14:paraId="6EBE4D4E">
      <w:pPr>
        <w:pStyle w:val="7"/>
        <w:keepNext w:val="0"/>
        <w:keepLines w:val="0"/>
        <w:widowControl/>
        <w:suppressLineNumbers w:val="0"/>
        <w:ind w:left="720" w:right="720"/>
      </w:pPr>
      <w:r>
        <w:rPr>
          <w:rStyle w:val="8"/>
          <w:rFonts w:hint="eastAsia" w:ascii="SimSun" w:hAnsi="SimSun" w:eastAsia="SimSun" w:cs="SimSun"/>
          <w:sz w:val="24"/>
          <w:szCs w:val="24"/>
        </w:rPr>
        <w:t>Modern + Simple + Beautiful UX</w:t>
      </w:r>
    </w:p>
    <w:p w14:paraId="58CEB745">
      <w:pPr>
        <w:pStyle w:val="7"/>
        <w:keepNext w:val="0"/>
        <w:keepLines w:val="0"/>
        <w:widowControl/>
        <w:suppressLineNumbers w:val="0"/>
      </w:pPr>
      <w:r>
        <w:t>مش مجرد حاجة شكلية.</w:t>
      </w:r>
    </w:p>
    <w:p w14:paraId="65CC423F">
      <w:pPr>
        <w:pStyle w:val="7"/>
        <w:keepNext w:val="0"/>
        <w:keepLines w:val="0"/>
        <w:widowControl/>
        <w:suppressLineNumbers w:val="0"/>
      </w:pPr>
      <w:r>
        <w:t>بالنسبة للـOwner والكوتش، سهولة استخدام النظام ممكن تقلل الوقت اللي بيضيع في الإدارة والتعلم والتنقل بين الأدوات.</w:t>
      </w:r>
    </w:p>
    <w:p w14:paraId="3DAAB064">
      <w:pPr>
        <w:keepNext w:val="0"/>
        <w:keepLines w:val="0"/>
        <w:widowControl/>
        <w:suppressLineNumbers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16895EA">
      <w:pPr>
        <w:pStyle w:val="2"/>
        <w:keepNext w:val="0"/>
        <w:keepLines w:val="0"/>
        <w:widowControl/>
        <w:suppressLineNumbers w:val="0"/>
      </w:pPr>
      <w:r>
        <w:t>أهم 3 Insights عندنا</w:t>
      </w:r>
    </w:p>
    <w:p w14:paraId="0163DF85">
      <w:pPr>
        <w:pStyle w:val="7"/>
        <w:keepNext w:val="0"/>
        <w:keepLines w:val="0"/>
        <w:widowControl/>
        <w:suppressLineNumbers w:val="0"/>
      </w:pPr>
      <w:r>
        <w:t xml:space="preserve">لو اضطرينا نختصر كل الـResearch في </w:t>
      </w:r>
      <w:r>
        <w:rPr>
          <w:rStyle w:val="8"/>
        </w:rPr>
        <w:t>3 أفكار رئيسية</w:t>
      </w:r>
      <w:r>
        <w:t>، فهي:</w:t>
      </w:r>
    </w:p>
    <w:p w14:paraId="65C7714A">
      <w:pPr>
        <w:pStyle w:val="3"/>
        <w:keepNext w:val="0"/>
        <w:keepLines w:val="0"/>
        <w:widowControl/>
        <w:suppressLineNumbers w:val="0"/>
      </w:pPr>
      <w:r>
        <w:t>01</w:t>
      </w:r>
    </w:p>
    <w:p w14:paraId="413A3460">
      <w:pPr>
        <w:pStyle w:val="7"/>
        <w:keepNext w:val="0"/>
        <w:keepLines w:val="0"/>
        <w:widowControl/>
        <w:suppressLineNumbers w:val="0"/>
        <w:ind w:left="720" w:right="720"/>
      </w:pPr>
      <w:r>
        <w:rPr>
          <w:rStyle w:val="8"/>
          <w:rFonts w:hint="eastAsia" w:ascii="SimSun" w:hAnsi="SimSun" w:eastAsia="SimSun" w:cs="SimSun"/>
          <w:sz w:val="24"/>
          <w:szCs w:val="24"/>
        </w:rPr>
        <w:t>The market doesn't need another attendance and membership system; it needs a connected platform that manages the gym as a whole.</w:t>
      </w:r>
    </w:p>
    <w:p w14:paraId="134D2315">
      <w:pPr>
        <w:pStyle w:val="3"/>
        <w:keepNext w:val="0"/>
        <w:keepLines w:val="0"/>
        <w:widowControl/>
        <w:suppressLineNumbers w:val="0"/>
      </w:pPr>
      <w:r>
        <w:t>02</w:t>
      </w:r>
    </w:p>
    <w:p w14:paraId="455F8058">
      <w:pPr>
        <w:pStyle w:val="7"/>
        <w:keepNext w:val="0"/>
        <w:keepLines w:val="0"/>
        <w:widowControl/>
        <w:suppressLineNumbers w:val="0"/>
        <w:ind w:left="720" w:right="720"/>
      </w:pPr>
      <w:r>
        <w:rPr>
          <w:rStyle w:val="8"/>
          <w:rFonts w:hint="eastAsia" w:ascii="SimSun" w:hAnsi="SimSun" w:eastAsia="SimSun" w:cs="SimSun"/>
          <w:sz w:val="24"/>
          <w:szCs w:val="24"/>
        </w:rPr>
        <w:t>Owners, Coaches, and Members have fundamentally different needs and therefore require different experiences within one connected ecosystem.</w:t>
      </w:r>
    </w:p>
    <w:p w14:paraId="417AE95C">
      <w:pPr>
        <w:pStyle w:val="3"/>
        <w:keepNext w:val="0"/>
        <w:keepLines w:val="0"/>
        <w:widowControl/>
        <w:suppressLineNumbers w:val="0"/>
      </w:pPr>
      <w:r>
        <w:t>03</w:t>
      </w:r>
    </w:p>
    <w:p w14:paraId="6F287F7B">
      <w:pPr>
        <w:pStyle w:val="7"/>
        <w:keepNext w:val="0"/>
        <w:keepLines w:val="0"/>
        <w:widowControl/>
        <w:suppressLineNumbers w:val="0"/>
        <w:ind w:left="720" w:right="720"/>
      </w:pPr>
      <w:r>
        <w:rPr>
          <w:rStyle w:val="8"/>
          <w:rFonts w:hint="eastAsia" w:ascii="SimSun" w:hAnsi="SimSun" w:eastAsia="SimSun" w:cs="SimSun"/>
          <w:sz w:val="24"/>
          <w:szCs w:val="24"/>
        </w:rPr>
        <w:t>The member's fitness journey should remain continuous and portable, regardless of which gym or coach they work with.</w:t>
      </w:r>
    </w:p>
    <w:p w14:paraId="368823BE">
      <w:pPr>
        <w:pStyle w:val="7"/>
        <w:keepNext w:val="0"/>
        <w:keepLines w:val="0"/>
        <w:widowControl/>
        <w:suppressLineNumbers w:val="0"/>
      </w:pPr>
      <w:r>
        <w:t>ودي بصراحة بدأت ترسم لنا الـProduct بوضوح جدًا:</w:t>
      </w:r>
    </w:p>
    <w:p w14:paraId="308881D5">
      <w:pPr>
        <w:pStyle w:val="7"/>
        <w:keepNext w:val="0"/>
        <w:keepLines w:val="0"/>
        <w:widowControl/>
        <w:suppressLineNumbers w:val="0"/>
      </w:pPr>
      <w:r>
        <w:rPr>
          <w:rStyle w:val="8"/>
        </w:rPr>
        <w:t>Owner → Business</w:t>
      </w:r>
      <w:r>
        <w:br w:type="textWrapping"/>
      </w:r>
      <w:r>
        <w:rPr>
          <w:rStyle w:val="8"/>
        </w:rPr>
        <w:t>Coach → Coaching</w:t>
      </w:r>
      <w:r>
        <w:br w:type="textWrapping"/>
      </w:r>
      <w:r>
        <w:rPr>
          <w:rStyle w:val="8"/>
        </w:rPr>
        <w:t>Member → Journey</w:t>
      </w:r>
    </w:p>
    <w:p w14:paraId="63A19EA9">
      <w:pPr>
        <w:pStyle w:val="7"/>
        <w:keepNext w:val="0"/>
        <w:keepLines w:val="0"/>
        <w:widowControl/>
        <w:suppressLineNumbers w:val="0"/>
      </w:pPr>
      <w:r>
        <w:t xml:space="preserve">وكلهم </w:t>
      </w:r>
      <w:r>
        <w:rPr>
          <w:rStyle w:val="8"/>
        </w:rPr>
        <w:t>متصلين ببعض، لكن كل واحد له experience خاصة به.</w:t>
      </w:r>
    </w:p>
    <w:p w14:paraId="4FD3226B">
      <w:pPr>
        <w:pStyle w:val="7"/>
        <w:keepNext w:val="0"/>
        <w:keepLines w:val="0"/>
        <w:widowControl/>
        <w:suppressLineNumbers w:val="0"/>
      </w:pPr>
      <w:r>
        <w:t xml:space="preserve">الخطوة اللي بعدها بقى منطقية جدًا: </w:t>
      </w:r>
      <w:r>
        <w:rPr>
          <w:rStyle w:val="8"/>
        </w:rPr>
        <w:t>⑤ Solution Statement</w:t>
      </w:r>
      <w:r>
        <w:t xml:space="preserve">، ونحول الـInsights دي إلى تعريف واضح جدًا: </w:t>
      </w:r>
      <w:r>
        <w:rPr>
          <w:rStyle w:val="6"/>
        </w:rPr>
        <w:t>إحنا بالضبط بنبني إيه ولـمين؟</w:t>
      </w:r>
    </w:p>
    <w:p w14:paraId="64F553B8">
      <w:pPr>
        <w:rPr>
          <w:rFonts w:hint="cs" w:cstheme="minorBidi"/>
          <w:lang w:bidi="ar-EG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379FD2A"/>
    <w:multiLevelType w:val="multilevel"/>
    <w:tmpl w:val="8379FD2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FC7AD357"/>
    <w:multiLevelType w:val="multilevel"/>
    <w:tmpl w:val="FC7AD35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1461711D"/>
    <w:multiLevelType w:val="multilevel"/>
    <w:tmpl w:val="1461711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64F23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Emphasis"/>
    <w:basedOn w:val="4"/>
    <w:qFormat/>
    <w:uiPriority w:val="0"/>
    <w:rPr>
      <w:i/>
      <w:iCs/>
    </w:r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8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2026-08-22T12:07:51Z</dcterms:created>
  <dc:creator>eman8</dc:creator>
  <cp:lastModifiedBy>hosam eldin</cp:lastModifiedBy>
  <dcterms:modified xsi:type="dcterms:W3CDTF">2026-08-22T12:08:51Z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KSOTemplateDocerSaveRecord">
    <vt:lpwstr>eyJoZGlkIjoiZWIxMWFhZTA3MDhmZTA2NzU4NTJhYWE2ZDg1NjYxNGMiLCJ1c2VySWQiOiIxNDQ0ODk4NjMzMjkwMiJ9</vt:lpwstr>
  </property>
  <property fmtid="{D5CDD505-2E9C-101B-9397-08002B2CF9AE}" pid="4" name="ICV">
    <vt:lpwstr>1B4462B0EFD1439BB759A7576F91F44D_12</vt:lpwstr>
  </property>
</Properties>
</file>