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219B77">
      <w:pPr>
        <w:rPr>
          <w:rFonts w:hint="default"/>
        </w:rPr>
      </w:pPr>
      <w:r>
        <w:rPr>
          <w:rFonts w:hint="default"/>
        </w:rPr>
        <w:t>وبرضه ممكن نضيف ان ال Member y ask for a change ويقول او يختار التغيير ويكتب السبب</w:t>
      </w:r>
    </w:p>
    <w:p w14:paraId="11716C6F">
      <w:pPr>
        <w:rPr>
          <w:rFonts w:hint="default"/>
        </w:rPr>
      </w:pPr>
      <w:r>
        <w:rPr>
          <w:rFonts w:hint="default"/>
        </w:rPr>
        <w:t>وعاوزك اي علاقه تقولي دي علاقه ايه عشان انا مش كويس فالعلاقات بتاعت الداتا بيز لسه</w:t>
      </w:r>
    </w:p>
    <w:p w14:paraId="1A5A0062">
      <w:r>
        <w:rPr>
          <w:rFonts w:hint="default"/>
        </w:rPr>
        <w:t>وعاوزين برضه نضيف فيديو لكل تمرين بس مش عارف نعمل الخطوة دي ناو ولا بعدين يعني بينش بريس نضيفله فيديو وهكذا وعاوزين لكل تمرين نكتب هو بيستهدف عضله ايه وممكن برضه نقول بدايل للتمرين دا ايه رايك؟</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69555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42</Words>
  <Characters>319</Characters>
  <Lines>0</Lines>
  <Paragraphs>0</Paragraphs>
  <TotalTime>0</TotalTime>
  <ScaleCrop>false</ScaleCrop>
  <LinksUpToDate>false</LinksUpToDate>
  <CharactersWithSpaces>369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2026-06-30T16:12:45Z</dcterms:created>
  <dc:creator>eman8</dc:creator>
  <cp:lastModifiedBy>hosam eldin</cp:lastModifiedBy>
  <dcterms:modified xsi:type="dcterms:W3CDTF">2026-06-30T16:12:51Z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KSOTemplateDocerSaveRecord">
    <vt:lpwstr>eyJoZGlkIjoiZWIxMWFhZTA3MDhmZTA2NzU4NTJhYWE2ZDg1NjYxNGMiLCJ1c2VySWQiOiIxNDQ0ODk4NjMzMjkwMiJ9</vt:lpwstr>
  </property>
  <property fmtid="{D5CDD505-2E9C-101B-9397-08002B2CF9AE}" pid="4" name="ICV">
    <vt:lpwstr>BFE13D5BC7FC44B49BD8DA31A439AC06_12</vt:lpwstr>
  </property>
</Properties>
</file>