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14917">
      <w:pPr>
        <w:pStyle w:val="8"/>
        <w:keepNext w:val="0"/>
        <w:keepLines w:val="0"/>
        <w:widowControl/>
        <w:suppressLineNumbers w:val="0"/>
      </w:pPr>
      <w:r>
        <w:t xml:space="preserve">أيوه، نخليهم </w:t>
      </w:r>
      <w:r>
        <w:rPr>
          <w:rStyle w:val="9"/>
        </w:rPr>
        <w:t>Problems فقط</w:t>
      </w:r>
      <w:r>
        <w:t>، ونشيل منهم أي Solution أو UVP. ونخلي موضوع نقل الداتا يظهر لاحقًا كميزة واضحة في الـSolution.</w:t>
      </w:r>
    </w:p>
    <w:p w14:paraId="714D3CE9">
      <w:pPr>
        <w:pStyle w:val="2"/>
        <w:keepNext w:val="0"/>
        <w:keepLines w:val="0"/>
        <w:widowControl/>
        <w:suppressLineNumbers w:val="0"/>
      </w:pPr>
      <w:r>
        <w:t>③ Problem Statement</w:t>
      </w:r>
    </w:p>
    <w:p w14:paraId="10CC8FE7">
      <w:pPr>
        <w:pStyle w:val="3"/>
        <w:keepNext w:val="0"/>
        <w:keepLines w:val="0"/>
        <w:widowControl/>
        <w:suppressLineNumbers w:val="0"/>
      </w:pPr>
      <w:r>
        <w:t>👤 1. Gym Owner</w:t>
      </w:r>
    </w:p>
    <w:p w14:paraId="262C5A5F">
      <w:pPr>
        <w:pStyle w:val="8"/>
        <w:keepNext w:val="0"/>
        <w:keepLines w:val="0"/>
        <w:widowControl/>
        <w:suppressLineNumbers w:val="0"/>
      </w:pPr>
      <w:r>
        <w:t>الكثير من الجيمات تعتمد على الورق، الكروت، أو أنظمة بسيطة ومحدودة لإدارة العمليات اليومية؛ مثل تسجيل الدخول والخروج، متابعة الاشتراكات والمدفوعات. وفي الوقت نفسه، تظل عمليات أخرى مثل إدارة الأعضاء، الموظفين والكوتشز، الرواتب والبونص، الـHR، المصروفات، التقارير، والتسويق منفصلة أو تتم يدويًا.</w:t>
      </w:r>
    </w:p>
    <w:p w14:paraId="483B4FDE">
      <w:pPr>
        <w:pStyle w:val="8"/>
        <w:keepNext w:val="0"/>
        <w:keepLines w:val="0"/>
        <w:widowControl/>
        <w:suppressLineNumbers w:val="0"/>
      </w:pPr>
      <w:r>
        <w:t>هذا يجبر صاحب الجيم على التعامل مع أدوات وعمليات متعددة، ويجعل من الصعب الحصول على صورة واضحة عن حالة الجيم واتخاذ القرارات بسرعة، كما يستهلك وقتًا كبيرًا في الأعمال الإدارية بدلًا من التركيز على نمو الـbusiness وتحسين تجربة الأعضاء.</w:t>
      </w:r>
    </w:p>
    <w:p w14:paraId="5B302499">
      <w:pPr>
        <w:pStyle w:val="8"/>
        <w:keepNext w:val="0"/>
        <w:keepLines w:val="0"/>
        <w:widowControl/>
        <w:suppressLineNumbers w:val="0"/>
        <w:ind w:left="720" w:right="720"/>
      </w:pPr>
      <w:r>
        <w:rPr>
          <w:rStyle w:val="9"/>
          <w:rFonts w:hint="eastAsia" w:ascii="SimSun" w:hAnsi="SimSun" w:eastAsia="SimSun" w:cs="SimSun"/>
          <w:sz w:val="24"/>
          <w:szCs w:val="24"/>
        </w:rPr>
        <w:t>Gym owners often rely on fragmented, manual, or outdated systems to manage their gyms, making daily operations harder to manage and reducing visibility into the overall business.</w:t>
      </w:r>
    </w:p>
    <w:p w14:paraId="6852249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6C39E82">
      <w:pPr>
        <w:pStyle w:val="3"/>
        <w:keepNext w:val="0"/>
        <w:keepLines w:val="0"/>
        <w:widowControl/>
        <w:suppressLineNumbers w:val="0"/>
      </w:pPr>
      <w:r>
        <w:t>🧑‍🏫 2. Coach</w:t>
      </w:r>
    </w:p>
    <w:p w14:paraId="4E952636">
      <w:pPr>
        <w:pStyle w:val="8"/>
        <w:keepNext w:val="0"/>
        <w:keepLines w:val="0"/>
        <w:widowControl/>
        <w:suppressLineNumbers w:val="0"/>
      </w:pPr>
      <w:r>
        <w:t>الكوتش يدير عملاءه وبرامجهم ومتابعة تقدمهم باستخدام أدوات وطرق متفرقة مثل WhatsApp وExcel والملاحظات والملفات، مما يجعله يقضي وقتًا كبيرًا في إدخال البيانات، تحديث البرامج، متابعة الـSessions، وتنظيم معلومات العملاء بدلًا من التركيز على التدريب نفسه.</w:t>
      </w:r>
    </w:p>
    <w:p w14:paraId="7D8AF17A">
      <w:pPr>
        <w:pStyle w:val="8"/>
        <w:keepNext w:val="0"/>
        <w:keepLines w:val="0"/>
        <w:widowControl/>
        <w:suppressLineNumbers w:val="0"/>
      </w:pPr>
      <w:r>
        <w:t>كما يحتاج الكوتش بشكل دوري إلى جمع بيانات مثل الوزن والقياسات والأداء والحضور، ثم حساب ومقارنة الـKPIs يدويًا لمعرفة مدى تقدم كل عميل.</w:t>
      </w:r>
    </w:p>
    <w:p w14:paraId="3D5ECB8D">
      <w:pPr>
        <w:pStyle w:val="8"/>
        <w:keepNext w:val="0"/>
        <w:keepLines w:val="0"/>
        <w:widowControl/>
        <w:suppressLineNumbers w:val="0"/>
      </w:pPr>
      <w:r>
        <w:t>وعند التعامل مع عميل جديد، قد يضطر إلى جمع وفهم تاريخه التدريبي ومعلوماته من البداية.</w:t>
      </w:r>
    </w:p>
    <w:p w14:paraId="3F9E75D1">
      <w:pPr>
        <w:pStyle w:val="8"/>
        <w:keepNext w:val="0"/>
        <w:keepLines w:val="0"/>
        <w:widowControl/>
        <w:suppressLineNumbers w:val="0"/>
        <w:ind w:left="720" w:right="720"/>
      </w:pPr>
      <w:r>
        <w:rPr>
          <w:rStyle w:val="9"/>
          <w:rFonts w:hint="eastAsia" w:ascii="SimSun" w:hAnsi="SimSun" w:eastAsia="SimSun" w:cs="SimSun"/>
          <w:sz w:val="24"/>
          <w:szCs w:val="24"/>
        </w:rPr>
        <w:t>Coaches spend too much time managing, organizing, and calculating client data instead of coaching.</w:t>
      </w:r>
    </w:p>
    <w:p w14:paraId="532A4EA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144C9DE">
      <w:pPr>
        <w:pStyle w:val="3"/>
        <w:keepNext w:val="0"/>
        <w:keepLines w:val="0"/>
        <w:widowControl/>
        <w:suppressLineNumbers w:val="0"/>
      </w:pPr>
      <w:r>
        <w:t>🧑 3. Member</w:t>
      </w:r>
    </w:p>
    <w:p w14:paraId="0B986953">
      <w:pPr>
        <w:pStyle w:val="8"/>
        <w:keepNext w:val="0"/>
        <w:keepLines w:val="0"/>
        <w:widowControl/>
        <w:suppressLineNumbers w:val="0"/>
      </w:pPr>
      <w:r>
        <w:t>تجربة العضو غالبًا تكون موزعة بين الجيم والكوتش وأدوات مختلفة؛ فقد يكون الـWorkout على WhatsApp، والقياسات في مكان آخر، وتسجيل التقدم يتم بشكل غير منتظم أو يدوي.</w:t>
      </w:r>
    </w:p>
    <w:p w14:paraId="5B550A53">
      <w:pPr>
        <w:pStyle w:val="8"/>
        <w:keepNext w:val="0"/>
        <w:keepLines w:val="0"/>
        <w:widowControl/>
        <w:suppressLineNumbers w:val="0"/>
      </w:pPr>
      <w:r>
        <w:t>هذا يجعل من الصعب على العضو الحصول على صورة واضحة ومستمرة عن رحلته الرياضية، وفهم مدى تقدمه وأدائه مع مرور الوقت.</w:t>
      </w:r>
    </w:p>
    <w:p w14:paraId="44AB8FF0">
      <w:pPr>
        <w:pStyle w:val="8"/>
        <w:keepNext w:val="0"/>
        <w:keepLines w:val="0"/>
        <w:widowControl/>
        <w:suppressLineNumbers w:val="0"/>
      </w:pPr>
      <w:r>
        <w:t>كما أن تغيير الكوتش أو الجيم قد يؤدي إلى فقدان استمرارية هذه الرحلة، حيث يحتاج العضو إلى إعادة شرح تاريخه ومعلوماته ونتائجه عند بدء التعامل مع كوتش أو جيم جديد.</w:t>
      </w:r>
    </w:p>
    <w:p w14:paraId="439D40B2">
      <w:pPr>
        <w:pStyle w:val="8"/>
        <w:keepNext w:val="0"/>
        <w:keepLines w:val="0"/>
        <w:widowControl/>
        <w:suppressLineNumbers w:val="0"/>
        <w:ind w:left="720" w:right="720"/>
      </w:pPr>
      <w:r>
        <w:rPr>
          <w:rStyle w:val="9"/>
          <w:rFonts w:hint="eastAsia" w:ascii="SimSun" w:hAnsi="SimSun" w:eastAsia="SimSun" w:cs="SimSun"/>
          <w:sz w:val="24"/>
          <w:szCs w:val="24"/>
        </w:rPr>
        <w:t>Members often lack a connected and consistent view of their fitness journey, making it difficult to track their progress over time and maintain continuity when changing coaches or gyms.</w:t>
      </w:r>
    </w:p>
    <w:p w14:paraId="3342485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E538D25">
      <w:pPr>
        <w:pStyle w:val="2"/>
        <w:keepNext w:val="0"/>
        <w:keepLines w:val="0"/>
        <w:widowControl/>
        <w:suppressLineNumbers w:val="0"/>
      </w:pPr>
      <w:r>
        <w:t>🔗 Core Problem Statement</w:t>
      </w:r>
    </w:p>
    <w:p w14:paraId="29C8D8C6">
      <w:pPr>
        <w:pStyle w:val="8"/>
        <w:keepNext w:val="0"/>
        <w:keepLines w:val="0"/>
        <w:widowControl/>
        <w:suppressLineNumbers w:val="0"/>
      </w:pPr>
      <w:r>
        <w:t xml:space="preserve">لما نجمع الثلاثة، المشكلة الأساسية مش إن كل طرف عنده مشكلة منفصلة؛ </w:t>
      </w:r>
      <w:r>
        <w:rPr>
          <w:rStyle w:val="9"/>
        </w:rPr>
        <w:t>المشكلة إن المنظومة نفسها disconnected.</w:t>
      </w:r>
    </w:p>
    <w:p w14:paraId="668D10BA">
      <w:pPr>
        <w:pStyle w:val="8"/>
        <w:keepNext w:val="0"/>
        <w:keepLines w:val="0"/>
        <w:widowControl/>
        <w:suppressLineNumbers w:val="0"/>
        <w:ind w:left="720" w:right="720"/>
      </w:pPr>
      <w:r>
        <w:rPr>
          <w:rStyle w:val="9"/>
          <w:rFonts w:hint="eastAsia" w:ascii="SimSun" w:hAnsi="SimSun" w:eastAsia="SimSun" w:cs="SimSun"/>
          <w:sz w:val="24"/>
          <w:szCs w:val="24"/>
        </w:rPr>
        <w:t>Gym management, coaching, and member progress are often handled through disconnected tools and workflows, creating unnecessary administrative work, fragmented information, and a disconnected experience across the gym ecosystem.</w:t>
      </w:r>
    </w:p>
    <w:p w14:paraId="10AB1209">
      <w:pPr>
        <w:pStyle w:val="4"/>
        <w:keepNext w:val="0"/>
        <w:keepLines w:val="0"/>
        <w:widowControl/>
        <w:suppressLineNumbers w:val="0"/>
      </w:pPr>
      <w:r>
        <w:t>بالعربي:</w:t>
      </w:r>
    </w:p>
    <w:p w14:paraId="46BD0908">
      <w:pPr>
        <w:pStyle w:val="8"/>
        <w:keepNext w:val="0"/>
        <w:keepLines w:val="0"/>
        <w:widowControl/>
        <w:suppressLineNumbers w:val="0"/>
        <w:ind w:left="720" w:right="720"/>
      </w:pPr>
      <w:r>
        <w:rPr>
          <w:rStyle w:val="9"/>
          <w:rFonts w:hint="eastAsia" w:ascii="SimSun" w:hAnsi="SimSun" w:eastAsia="SimSun" w:cs="SimSun"/>
          <w:sz w:val="24"/>
          <w:szCs w:val="24"/>
        </w:rPr>
        <w:t>إدارة الجيم، وإدارة التدريب، ومتابعة تقدم الأعضاء غالبًا تتم من خلال أدوات وعمليات منفصلة، مما يؤدي إلى أعمال إدارية غير ضرورية، وتشتت المعلومات، وتجربة غير مترابطة بين أطراف منظومة الجيم.</w:t>
      </w:r>
    </w:p>
    <w:p w14:paraId="5BA4ABA7">
      <w:pPr>
        <w:pStyle w:val="8"/>
        <w:keepNext w:val="0"/>
        <w:keepLines w:val="0"/>
        <w:widowControl/>
        <w:suppressLineNumbers w:val="0"/>
      </w:pPr>
      <w:r>
        <w:t xml:space="preserve">وده كده </w:t>
      </w:r>
      <w:r>
        <w:rPr>
          <w:rStyle w:val="9"/>
        </w:rPr>
        <w:t>Problem Statement نظيف</w:t>
      </w:r>
      <w:r>
        <w:t xml:space="preserve"> جدًا.</w:t>
      </w:r>
    </w:p>
    <w:p w14:paraId="453D4B31">
      <w:pPr>
        <w:pStyle w:val="8"/>
        <w:keepNext w:val="0"/>
        <w:keepLines w:val="0"/>
        <w:widowControl/>
        <w:suppressLineNumbers w:val="0"/>
      </w:pPr>
      <w:r>
        <w:t>مش قلنا Dashboard، ولا AI، ولا KPI automation، ولا Data Transfer، ولا App.</w:t>
      </w:r>
    </w:p>
    <w:p w14:paraId="3FB3F648">
      <w:pPr>
        <w:pStyle w:val="8"/>
        <w:keepNext w:val="0"/>
        <w:keepLines w:val="0"/>
        <w:widowControl/>
        <w:suppressLineNumbers w:val="0"/>
      </w:pPr>
      <w:r>
        <w:t>كل دي هتطلع بعدين من الـ</w:t>
      </w:r>
      <w:r>
        <w:rPr>
          <w:rStyle w:val="9"/>
        </w:rPr>
        <w:t>Insights → Solution → UVP</w:t>
      </w:r>
      <w:r>
        <w:t>.</w:t>
      </w:r>
    </w:p>
    <w:p w14:paraId="268C984A">
      <w:pPr>
        <w:pStyle w:val="8"/>
        <w:keepNext w:val="0"/>
        <w:keepLines w:val="0"/>
        <w:widowControl/>
        <w:suppressLineNumbers w:val="0"/>
      </w:pPr>
      <w:r>
        <w:t xml:space="preserve">وأهم حاجة: </w:t>
      </w:r>
      <w:r>
        <w:rPr>
          <w:rStyle w:val="9"/>
        </w:rPr>
        <w:t>Data portability</w:t>
      </w:r>
      <w:r>
        <w:t xml:space="preserve"> هنخليها في الـSolution كميزة قوية جدًا:</w:t>
      </w:r>
    </w:p>
    <w:p w14:paraId="68B54F92">
      <w:pPr>
        <w:pStyle w:val="8"/>
        <w:keepNext w:val="0"/>
        <w:keepLines w:val="0"/>
        <w:widowControl/>
        <w:suppressLineNumbers w:val="0"/>
        <w:ind w:left="720" w:right="720"/>
      </w:pPr>
      <w:r>
        <w:rPr>
          <w:rStyle w:val="9"/>
          <w:rFonts w:hint="eastAsia" w:ascii="SimSun" w:hAnsi="SimSun" w:eastAsia="SimSun" w:cs="SimSun"/>
          <w:sz w:val="24"/>
          <w:szCs w:val="24"/>
        </w:rPr>
        <w:t>Your fitness journey stays with you — across coaches, gyms, and even independent training.</w:t>
      </w:r>
    </w:p>
    <w:p w14:paraId="3DAE4000">
      <w:pPr>
        <w:pStyle w:val="8"/>
        <w:keepNext w:val="0"/>
        <w:keepLines w:val="0"/>
        <w:widowControl/>
        <w:suppressLineNumbers w:val="0"/>
      </w:pPr>
      <w:r>
        <w:t>دي بقى تستاهل ناخدها ونبني عليها بعدين.</w:t>
      </w:r>
    </w:p>
    <w:p w14:paraId="5B809A2E">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066B7B"/>
    <w:rsid w:val="3FC26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2026-08-22T11:48:22Z</dcterms:created>
  <dc:creator>eman8</dc:creator>
  <cp:lastModifiedBy>hosam eldin</cp:lastModifiedBy>
  <dcterms:modified xsi:type="dcterms:W3CDTF">2026-08-22T12:06:22Z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eyJoZGlkIjoiZWIxMWFhZTA3MDhmZTA2NzU4NTJhYWE2ZDg1NjYxNGMiLCJ1c2VySWQiOiIxNDQ0ODk4NjMzMjkwMiJ9</vt:lpwstr>
  </property>
  <property fmtid="{D5CDD505-2E9C-101B-9397-08002B2CF9AE}" pid="4" name="ICV">
    <vt:lpwstr>B7F0EDF3F3ED426AA70A060776EDBF35_12</vt:lpwstr>
  </property>
</Properties>
</file>