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AE7FD" w14:textId="53E7DD8A" w:rsidR="00105C69" w:rsidRPr="00105C69" w:rsidRDefault="00105C69" w:rsidP="00105C69">
      <w:pPr>
        <w:jc w:val="center"/>
        <w:rPr>
          <w:b/>
          <w:bCs/>
          <w:i/>
          <w:iCs/>
          <w:sz w:val="50"/>
          <w:szCs w:val="50"/>
          <w:u w:val="single"/>
        </w:rPr>
      </w:pPr>
      <w:r w:rsidRPr="00105C69">
        <w:rPr>
          <w:b/>
          <w:bCs/>
          <w:i/>
          <w:iCs/>
          <w:sz w:val="50"/>
          <w:szCs w:val="50"/>
          <w:u w:val="single"/>
        </w:rPr>
        <w:t>Logistic Regression Doc</w:t>
      </w:r>
    </w:p>
    <w:p w14:paraId="4613AC27" w14:textId="40622CBB" w:rsidR="00105C69" w:rsidRPr="00105C69" w:rsidRDefault="00105C69" w:rsidP="00105C69">
      <w:pPr>
        <w:rPr>
          <w:b/>
          <w:bCs/>
        </w:rPr>
      </w:pPr>
      <w:r w:rsidRPr="00105C69">
        <w:rPr>
          <w:b/>
          <w:bCs/>
        </w:rPr>
        <w:t>Logistic Regression Classification Using Pretrained MobileNetV2 Features</w:t>
      </w:r>
    </w:p>
    <w:p w14:paraId="7BC021B7" w14:textId="77777777" w:rsidR="00105C69" w:rsidRPr="00105C69" w:rsidRDefault="00105C69" w:rsidP="00105C69">
      <w:r w:rsidRPr="00105C69">
        <w:t>This project combines the feature extraction capabilities of the pretrained MobileNetV2 model with the classification power of Logistic Regression to classify pet images as cats or dogs. Below is a detailed explanation of the methods used:</w:t>
      </w:r>
    </w:p>
    <w:p w14:paraId="14DA699C" w14:textId="77777777" w:rsidR="00105C69" w:rsidRPr="00105C69" w:rsidRDefault="00105C69" w:rsidP="00105C69">
      <w:r w:rsidRPr="00105C69">
        <w:pict w14:anchorId="3E1ABA27">
          <v:rect id="_x0000_i1061" style="width:0;height:1.5pt" o:hralign="center" o:hrstd="t" o:hr="t" fillcolor="#a0a0a0" stroked="f"/>
        </w:pict>
      </w:r>
    </w:p>
    <w:p w14:paraId="1A125087" w14:textId="77777777" w:rsidR="00105C69" w:rsidRPr="00105C69" w:rsidRDefault="00105C69" w:rsidP="00105C69">
      <w:pPr>
        <w:rPr>
          <w:b/>
          <w:bCs/>
        </w:rPr>
      </w:pPr>
      <w:r w:rsidRPr="00105C69">
        <w:rPr>
          <w:b/>
          <w:bCs/>
        </w:rPr>
        <w:t>1. Image Preprocessing and Data Augmentation</w:t>
      </w:r>
    </w:p>
    <w:p w14:paraId="4BA81020" w14:textId="77777777" w:rsidR="00105C69" w:rsidRPr="00105C69" w:rsidRDefault="00105C69" w:rsidP="00105C69">
      <w:r w:rsidRPr="00105C69">
        <w:t xml:space="preserve">The </w:t>
      </w:r>
      <w:proofErr w:type="spellStart"/>
      <w:r w:rsidRPr="00105C69">
        <w:rPr>
          <w:b/>
          <w:bCs/>
        </w:rPr>
        <w:t>ImageDataGenerator</w:t>
      </w:r>
      <w:proofErr w:type="spellEnd"/>
      <w:r w:rsidRPr="00105C69">
        <w:t xml:space="preserve"> class from TensorFlow/</w:t>
      </w:r>
      <w:proofErr w:type="spellStart"/>
      <w:r w:rsidRPr="00105C69">
        <w:t>Keras</w:t>
      </w:r>
      <w:proofErr w:type="spellEnd"/>
      <w:r w:rsidRPr="00105C69">
        <w:t xml:space="preserve"> was used to preprocess the images and apply data augmentation techniques. Preprocessing included:</w:t>
      </w:r>
    </w:p>
    <w:p w14:paraId="097F879A" w14:textId="77777777" w:rsidR="00105C69" w:rsidRPr="00105C69" w:rsidRDefault="00105C69" w:rsidP="00105C69">
      <w:pPr>
        <w:numPr>
          <w:ilvl w:val="0"/>
          <w:numId w:val="1"/>
        </w:numPr>
      </w:pPr>
      <w:r w:rsidRPr="00105C69">
        <w:rPr>
          <w:b/>
          <w:bCs/>
        </w:rPr>
        <w:t>Rescaling</w:t>
      </w:r>
      <w:r w:rsidRPr="00105C69">
        <w:t>: Normalizing pixel values to a range of [0, 1] using rescale=</w:t>
      </w:r>
      <w:proofErr w:type="gramStart"/>
      <w:r w:rsidRPr="00105C69">
        <w:t>1./</w:t>
      </w:r>
      <w:proofErr w:type="gramEnd"/>
      <w:r w:rsidRPr="00105C69">
        <w:t>255 to ensure the MobileNetV2 model, which was trained on normalized data, performs accurately.</w:t>
      </w:r>
    </w:p>
    <w:p w14:paraId="7C81C89A" w14:textId="77777777" w:rsidR="00105C69" w:rsidRPr="00105C69" w:rsidRDefault="00105C69" w:rsidP="00105C69">
      <w:pPr>
        <w:numPr>
          <w:ilvl w:val="0"/>
          <w:numId w:val="1"/>
        </w:numPr>
      </w:pPr>
      <w:r w:rsidRPr="00105C69">
        <w:rPr>
          <w:b/>
          <w:bCs/>
        </w:rPr>
        <w:t>Augmentation</w:t>
      </w:r>
      <w:r w:rsidRPr="00105C69">
        <w:t>: Random transformations like rotation, width/height shifts, zooming, shearing, and horizontal flipping were applied to artificially increase the diversity of the training dataset.</w:t>
      </w:r>
    </w:p>
    <w:p w14:paraId="19F9BBDA" w14:textId="77777777" w:rsidR="00105C69" w:rsidRPr="00105C69" w:rsidRDefault="00105C69" w:rsidP="00105C69">
      <w:pPr>
        <w:numPr>
          <w:ilvl w:val="0"/>
          <w:numId w:val="1"/>
        </w:numPr>
      </w:pPr>
      <w:r w:rsidRPr="00105C69">
        <w:rPr>
          <w:b/>
          <w:bCs/>
        </w:rPr>
        <w:t>Validation Split</w:t>
      </w:r>
      <w:r w:rsidRPr="00105C69">
        <w:t xml:space="preserve">: A subset of 20% of the data was reserved for validation using </w:t>
      </w:r>
      <w:proofErr w:type="spellStart"/>
      <w:r w:rsidRPr="00105C69">
        <w:t>validation_split</w:t>
      </w:r>
      <w:proofErr w:type="spellEnd"/>
      <w:r w:rsidRPr="00105C69">
        <w:t>=0.2.</w:t>
      </w:r>
    </w:p>
    <w:p w14:paraId="1CA85012" w14:textId="77777777" w:rsidR="00105C69" w:rsidRPr="00105C69" w:rsidRDefault="00105C69" w:rsidP="00105C69">
      <w:r w:rsidRPr="00105C69">
        <w:t xml:space="preserve">The images were resized to a target size of </w:t>
      </w:r>
      <w:r w:rsidRPr="00105C69">
        <w:rPr>
          <w:b/>
          <w:bCs/>
        </w:rPr>
        <w:t>224x224 pixels</w:t>
      </w:r>
      <w:r w:rsidRPr="00105C69">
        <w:t>, the default input size for MobileNetV2, and processed in batches using a flow generator.</w:t>
      </w:r>
    </w:p>
    <w:p w14:paraId="00148D06" w14:textId="77777777" w:rsidR="00105C69" w:rsidRPr="00105C69" w:rsidRDefault="00105C69" w:rsidP="00105C69">
      <w:r w:rsidRPr="00105C69">
        <w:pict w14:anchorId="22645132">
          <v:rect id="_x0000_i1062" style="width:0;height:1.5pt" o:hralign="center" o:hrstd="t" o:hr="t" fillcolor="#a0a0a0" stroked="f"/>
        </w:pict>
      </w:r>
    </w:p>
    <w:p w14:paraId="2F72C16C" w14:textId="77777777" w:rsidR="00105C69" w:rsidRPr="00105C69" w:rsidRDefault="00105C69" w:rsidP="00105C69">
      <w:pPr>
        <w:rPr>
          <w:b/>
          <w:bCs/>
        </w:rPr>
      </w:pPr>
      <w:r w:rsidRPr="00105C69">
        <w:rPr>
          <w:b/>
          <w:bCs/>
        </w:rPr>
        <w:t>2. Feature Extraction Using MobileNetV2</w:t>
      </w:r>
    </w:p>
    <w:p w14:paraId="60732673" w14:textId="77777777" w:rsidR="00105C69" w:rsidRPr="00105C69" w:rsidRDefault="00105C69" w:rsidP="00105C69">
      <w:r w:rsidRPr="00105C69">
        <w:t xml:space="preserve">The pretrained </w:t>
      </w:r>
      <w:r w:rsidRPr="00105C69">
        <w:rPr>
          <w:b/>
          <w:bCs/>
        </w:rPr>
        <w:t>MobileNetV2</w:t>
      </w:r>
      <w:r w:rsidRPr="00105C69">
        <w:t xml:space="preserve"> model, trained on the ImageNet dataset, was used for feature extraction. The top classification layer of the model was excluded using </w:t>
      </w:r>
      <w:proofErr w:type="spellStart"/>
      <w:r w:rsidRPr="00105C69">
        <w:t>include_top</w:t>
      </w:r>
      <w:proofErr w:type="spellEnd"/>
      <w:r w:rsidRPr="00105C69">
        <w:t>=False, allowing us to use its convolutional layers to generate meaningful feature maps. Key steps:</w:t>
      </w:r>
    </w:p>
    <w:p w14:paraId="3C96E591" w14:textId="77777777" w:rsidR="00105C69" w:rsidRPr="00105C69" w:rsidRDefault="00105C69" w:rsidP="00105C69">
      <w:pPr>
        <w:numPr>
          <w:ilvl w:val="0"/>
          <w:numId w:val="2"/>
        </w:numPr>
      </w:pPr>
      <w:r w:rsidRPr="00105C69">
        <w:rPr>
          <w:b/>
          <w:bCs/>
        </w:rPr>
        <w:t>Freezing the Model</w:t>
      </w:r>
      <w:r w:rsidRPr="00105C69">
        <w:t>: The MobileNetV2 model weights were frozen (trainable=False) to prevent them from being updated during training.</w:t>
      </w:r>
    </w:p>
    <w:p w14:paraId="03F1B2B6" w14:textId="77777777" w:rsidR="00105C69" w:rsidRPr="00105C69" w:rsidRDefault="00105C69" w:rsidP="00105C69">
      <w:pPr>
        <w:numPr>
          <w:ilvl w:val="0"/>
          <w:numId w:val="2"/>
        </w:numPr>
      </w:pPr>
      <w:r w:rsidRPr="00105C69">
        <w:rPr>
          <w:b/>
          <w:bCs/>
        </w:rPr>
        <w:t>Feature Prediction</w:t>
      </w:r>
      <w:r w:rsidRPr="00105C69">
        <w:t xml:space="preserve">: Features for each image batch were extracted using the model's </w:t>
      </w:r>
      <w:proofErr w:type="gramStart"/>
      <w:r w:rsidRPr="00105C69">
        <w:t>predict(</w:t>
      </w:r>
      <w:proofErr w:type="gramEnd"/>
      <w:r w:rsidRPr="00105C69">
        <w:t>) function. This outputs a 3D feature map per image, representing high-level patterns in the image.</w:t>
      </w:r>
    </w:p>
    <w:p w14:paraId="6A61AB15" w14:textId="77777777" w:rsidR="00105C69" w:rsidRPr="00105C69" w:rsidRDefault="00105C69" w:rsidP="00105C69">
      <w:r w:rsidRPr="00105C69">
        <w:t xml:space="preserve">The extracted feature maps were </w:t>
      </w:r>
      <w:r w:rsidRPr="00105C69">
        <w:rPr>
          <w:b/>
          <w:bCs/>
        </w:rPr>
        <w:t>flattened</w:t>
      </w:r>
      <w:r w:rsidRPr="00105C69">
        <w:t xml:space="preserve"> into 1D arrays to serve as input for the Logistic Regression model.</w:t>
      </w:r>
    </w:p>
    <w:p w14:paraId="3FED42F5" w14:textId="77777777" w:rsidR="00105C69" w:rsidRPr="00105C69" w:rsidRDefault="00105C69" w:rsidP="00105C69">
      <w:r w:rsidRPr="00105C69">
        <w:pict w14:anchorId="7D8BBBA2">
          <v:rect id="_x0000_i1063" style="width:0;height:1.5pt" o:hralign="center" o:hrstd="t" o:hr="t" fillcolor="#a0a0a0" stroked="f"/>
        </w:pict>
      </w:r>
    </w:p>
    <w:p w14:paraId="0C2E944A" w14:textId="77777777" w:rsidR="00105C69" w:rsidRPr="00105C69" w:rsidRDefault="00105C69" w:rsidP="00105C69">
      <w:pPr>
        <w:rPr>
          <w:b/>
          <w:bCs/>
        </w:rPr>
      </w:pPr>
      <w:r w:rsidRPr="00105C69">
        <w:rPr>
          <w:b/>
          <w:bCs/>
        </w:rPr>
        <w:t>3. Logistic Regression for Classification</w:t>
      </w:r>
    </w:p>
    <w:p w14:paraId="71FB81D8" w14:textId="77777777" w:rsidR="00105C69" w:rsidRPr="00105C69" w:rsidRDefault="00105C69" w:rsidP="00105C69">
      <w:r w:rsidRPr="00105C69">
        <w:t xml:space="preserve">The extracted features were fed into a </w:t>
      </w:r>
      <w:r w:rsidRPr="00105C69">
        <w:rPr>
          <w:b/>
          <w:bCs/>
        </w:rPr>
        <w:t>Logistic Regression</w:t>
      </w:r>
      <w:r w:rsidRPr="00105C69">
        <w:t xml:space="preserve"> model from scikit-learn. Logistic Regression is a simple yet effective algorithm for classification tasks. Key configurations:</w:t>
      </w:r>
    </w:p>
    <w:p w14:paraId="58B126B1" w14:textId="77777777" w:rsidR="00105C69" w:rsidRPr="00105C69" w:rsidRDefault="00105C69" w:rsidP="00105C69">
      <w:pPr>
        <w:numPr>
          <w:ilvl w:val="0"/>
          <w:numId w:val="3"/>
        </w:numPr>
      </w:pPr>
      <w:r w:rsidRPr="00105C69">
        <w:rPr>
          <w:b/>
          <w:bCs/>
        </w:rPr>
        <w:t>Multi-Class Handling</w:t>
      </w:r>
      <w:r w:rsidRPr="00105C69">
        <w:t xml:space="preserve">: Using </w:t>
      </w:r>
      <w:proofErr w:type="spellStart"/>
      <w:r w:rsidRPr="00105C69">
        <w:t>multi_class</w:t>
      </w:r>
      <w:proofErr w:type="spellEnd"/>
      <w:r w:rsidRPr="00105C69">
        <w:t xml:space="preserve">='multinomial', the model </w:t>
      </w:r>
      <w:proofErr w:type="gramStart"/>
      <w:r w:rsidRPr="00105C69">
        <w:t>handled</w:t>
      </w:r>
      <w:proofErr w:type="gramEnd"/>
      <w:r w:rsidRPr="00105C69">
        <w:t xml:space="preserve"> multiple class labels (e.g., cat and dog).</w:t>
      </w:r>
    </w:p>
    <w:p w14:paraId="1F262B72" w14:textId="77777777" w:rsidR="00105C69" w:rsidRPr="00105C69" w:rsidRDefault="00105C69" w:rsidP="00105C69">
      <w:pPr>
        <w:numPr>
          <w:ilvl w:val="0"/>
          <w:numId w:val="3"/>
        </w:numPr>
      </w:pPr>
      <w:r w:rsidRPr="00105C69">
        <w:rPr>
          <w:b/>
          <w:bCs/>
        </w:rPr>
        <w:t>Maximum Iterations</w:t>
      </w:r>
      <w:r w:rsidRPr="00105C69">
        <w:t xml:space="preserve">: The </w:t>
      </w:r>
      <w:proofErr w:type="spellStart"/>
      <w:r w:rsidRPr="00105C69">
        <w:t>max_iter</w:t>
      </w:r>
      <w:proofErr w:type="spellEnd"/>
      <w:r w:rsidRPr="00105C69">
        <w:t>=1000 parameter ensured sufficient iterations for convergence during training. The model was trained on the training features (</w:t>
      </w:r>
      <w:proofErr w:type="spellStart"/>
      <w:r w:rsidRPr="00105C69">
        <w:t>X_train</w:t>
      </w:r>
      <w:proofErr w:type="spellEnd"/>
      <w:r w:rsidRPr="00105C69">
        <w:t>) and corresponding labels (</w:t>
      </w:r>
      <w:proofErr w:type="spellStart"/>
      <w:r w:rsidRPr="00105C69">
        <w:t>y_train</w:t>
      </w:r>
      <w:proofErr w:type="spellEnd"/>
      <w:r w:rsidRPr="00105C69">
        <w:t>) to map the relationship between features and output classes.</w:t>
      </w:r>
    </w:p>
    <w:p w14:paraId="165D7169" w14:textId="77777777" w:rsidR="00105C69" w:rsidRPr="00105C69" w:rsidRDefault="00105C69" w:rsidP="00105C69">
      <w:r w:rsidRPr="00105C69">
        <w:pict w14:anchorId="74AA3933">
          <v:rect id="_x0000_i1064" style="width:0;height:1.5pt" o:hralign="center" o:hrstd="t" o:hr="t" fillcolor="#a0a0a0" stroked="f"/>
        </w:pict>
      </w:r>
    </w:p>
    <w:p w14:paraId="19D47714" w14:textId="77777777" w:rsidR="00105C69" w:rsidRPr="00105C69" w:rsidRDefault="00105C69" w:rsidP="00105C69">
      <w:pPr>
        <w:rPr>
          <w:b/>
          <w:bCs/>
        </w:rPr>
      </w:pPr>
      <w:r w:rsidRPr="00105C69">
        <w:rPr>
          <w:b/>
          <w:bCs/>
        </w:rPr>
        <w:t>4. Model Evaluation</w:t>
      </w:r>
    </w:p>
    <w:p w14:paraId="06E8FB02" w14:textId="77777777" w:rsidR="00105C69" w:rsidRPr="00105C69" w:rsidRDefault="00105C69" w:rsidP="00105C69">
      <w:r w:rsidRPr="00105C69">
        <w:t>The model's performance was assessed using:</w:t>
      </w:r>
    </w:p>
    <w:p w14:paraId="32F22CCE" w14:textId="77777777" w:rsidR="00105C69" w:rsidRPr="00105C69" w:rsidRDefault="00105C69" w:rsidP="00105C69">
      <w:pPr>
        <w:numPr>
          <w:ilvl w:val="0"/>
          <w:numId w:val="4"/>
        </w:numPr>
      </w:pPr>
      <w:r w:rsidRPr="00105C69">
        <w:rPr>
          <w:b/>
          <w:bCs/>
        </w:rPr>
        <w:lastRenderedPageBreak/>
        <w:t>Accuracy</w:t>
      </w:r>
      <w:r w:rsidRPr="00105C69">
        <w:t xml:space="preserve">: Calculated using </w:t>
      </w:r>
      <w:proofErr w:type="spellStart"/>
      <w:r w:rsidRPr="00105C69">
        <w:t>accuracy_</w:t>
      </w:r>
      <w:proofErr w:type="gramStart"/>
      <w:r w:rsidRPr="00105C69">
        <w:t>score</w:t>
      </w:r>
      <w:proofErr w:type="spellEnd"/>
      <w:r w:rsidRPr="00105C69">
        <w:t>(</w:t>
      </w:r>
      <w:proofErr w:type="gramEnd"/>
      <w:r w:rsidRPr="00105C69">
        <w:t>) to measure overall predictive performance.</w:t>
      </w:r>
    </w:p>
    <w:p w14:paraId="0FADB3B4" w14:textId="77777777" w:rsidR="00105C69" w:rsidRPr="00105C69" w:rsidRDefault="00105C69" w:rsidP="00105C69">
      <w:pPr>
        <w:numPr>
          <w:ilvl w:val="0"/>
          <w:numId w:val="4"/>
        </w:numPr>
      </w:pPr>
      <w:r w:rsidRPr="00105C69">
        <w:rPr>
          <w:b/>
          <w:bCs/>
        </w:rPr>
        <w:t>Classification Report</w:t>
      </w:r>
      <w:r w:rsidRPr="00105C69">
        <w:t>: Provided detailed metrics such as precision, recall, and F1-score for each class.</w:t>
      </w:r>
    </w:p>
    <w:p w14:paraId="15D3C434" w14:textId="77777777" w:rsidR="00105C69" w:rsidRPr="00105C69" w:rsidRDefault="00105C69" w:rsidP="00105C69">
      <w:pPr>
        <w:numPr>
          <w:ilvl w:val="0"/>
          <w:numId w:val="4"/>
        </w:numPr>
      </w:pPr>
      <w:r w:rsidRPr="00105C69">
        <w:rPr>
          <w:b/>
          <w:bCs/>
        </w:rPr>
        <w:t>Confusion Matrix</w:t>
      </w:r>
      <w:r w:rsidRPr="00105C69">
        <w:t xml:space="preserve">: Displayed the true versus predicted labels in a heatmap, providing a visual understanding of misclassifications. Seaborn's </w:t>
      </w:r>
      <w:proofErr w:type="gramStart"/>
      <w:r w:rsidRPr="00105C69">
        <w:t>heatmap(</w:t>
      </w:r>
      <w:proofErr w:type="gramEnd"/>
      <w:r w:rsidRPr="00105C69">
        <w:t>) function was used for visualization.</w:t>
      </w:r>
    </w:p>
    <w:p w14:paraId="781AC120" w14:textId="77777777" w:rsidR="00105C69" w:rsidRPr="00105C69" w:rsidRDefault="00105C69" w:rsidP="00105C69">
      <w:r w:rsidRPr="00105C69">
        <w:pict w14:anchorId="41614367">
          <v:rect id="_x0000_i1065" style="width:0;height:1.5pt" o:hralign="center" o:hrstd="t" o:hr="t" fillcolor="#a0a0a0" stroked="f"/>
        </w:pict>
      </w:r>
    </w:p>
    <w:p w14:paraId="356FD858" w14:textId="77777777" w:rsidR="00105C69" w:rsidRPr="00105C69" w:rsidRDefault="00105C69" w:rsidP="00105C69">
      <w:pPr>
        <w:rPr>
          <w:b/>
          <w:bCs/>
        </w:rPr>
      </w:pPr>
      <w:r w:rsidRPr="00105C69">
        <w:rPr>
          <w:b/>
          <w:bCs/>
        </w:rPr>
        <w:t>5. Individual Image Prediction</w:t>
      </w:r>
    </w:p>
    <w:p w14:paraId="1ECB7B37" w14:textId="77777777" w:rsidR="00105C69" w:rsidRPr="00105C69" w:rsidRDefault="00105C69" w:rsidP="00105C69">
      <w:r w:rsidRPr="00105C69">
        <w:t>A single input image was processed to demonstrate real-time predictions. Steps included:</w:t>
      </w:r>
    </w:p>
    <w:p w14:paraId="7F42BF40" w14:textId="77777777" w:rsidR="00105C69" w:rsidRPr="00105C69" w:rsidRDefault="00105C69" w:rsidP="00105C69">
      <w:pPr>
        <w:numPr>
          <w:ilvl w:val="0"/>
          <w:numId w:val="5"/>
        </w:numPr>
      </w:pPr>
      <w:r w:rsidRPr="00105C69">
        <w:rPr>
          <w:b/>
          <w:bCs/>
        </w:rPr>
        <w:t>Preprocessing</w:t>
      </w:r>
      <w:r w:rsidRPr="00105C69">
        <w:t>: The image was resized to 224x224 pixels, converted to an array, and normalized to match the MobileNetV2 input format.</w:t>
      </w:r>
    </w:p>
    <w:p w14:paraId="3EAFE506" w14:textId="77777777" w:rsidR="00105C69" w:rsidRPr="00105C69" w:rsidRDefault="00105C69" w:rsidP="00105C69">
      <w:pPr>
        <w:numPr>
          <w:ilvl w:val="0"/>
          <w:numId w:val="5"/>
        </w:numPr>
      </w:pPr>
      <w:r w:rsidRPr="00105C69">
        <w:rPr>
          <w:b/>
          <w:bCs/>
        </w:rPr>
        <w:t>Feature Extraction</w:t>
      </w:r>
      <w:r w:rsidRPr="00105C69">
        <w:t>: Features were generated using the pretrained MobileNetV2 model.</w:t>
      </w:r>
    </w:p>
    <w:p w14:paraId="7CF1EADF" w14:textId="77777777" w:rsidR="00105C69" w:rsidRPr="00105C69" w:rsidRDefault="00105C69" w:rsidP="00105C69">
      <w:pPr>
        <w:numPr>
          <w:ilvl w:val="0"/>
          <w:numId w:val="5"/>
        </w:numPr>
      </w:pPr>
      <w:r w:rsidRPr="00105C69">
        <w:rPr>
          <w:b/>
          <w:bCs/>
        </w:rPr>
        <w:t>Prediction</w:t>
      </w:r>
      <w:r w:rsidRPr="00105C69">
        <w:t>: The flattened features were passed to the trained Logistic Regression model, which returned the predicted class label (cat or dog).</w:t>
      </w:r>
    </w:p>
    <w:p w14:paraId="42D14424" w14:textId="0976BAE7" w:rsidR="00177835" w:rsidRDefault="00105C69" w:rsidP="000C592D">
      <w:pPr>
        <w:numPr>
          <w:ilvl w:val="0"/>
          <w:numId w:val="5"/>
        </w:numPr>
      </w:pPr>
      <w:r w:rsidRPr="00105C69">
        <w:rPr>
          <w:b/>
          <w:bCs/>
        </w:rPr>
        <w:t>Visualization</w:t>
      </w:r>
      <w:r w:rsidRPr="00105C69">
        <w:t>: The original image was displayed with its predicted class label.</w:t>
      </w:r>
    </w:p>
    <w:sectPr w:rsidR="00177835" w:rsidSect="00105C6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539B7"/>
    <w:multiLevelType w:val="multilevel"/>
    <w:tmpl w:val="AB4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22B24"/>
    <w:multiLevelType w:val="multilevel"/>
    <w:tmpl w:val="7C7A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7310F"/>
    <w:multiLevelType w:val="multilevel"/>
    <w:tmpl w:val="949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F41AD"/>
    <w:multiLevelType w:val="multilevel"/>
    <w:tmpl w:val="7E0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53C30"/>
    <w:multiLevelType w:val="multilevel"/>
    <w:tmpl w:val="8DF6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707524">
    <w:abstractNumId w:val="4"/>
  </w:num>
  <w:num w:numId="2" w16cid:durableId="799035789">
    <w:abstractNumId w:val="2"/>
  </w:num>
  <w:num w:numId="3" w16cid:durableId="1287736188">
    <w:abstractNumId w:val="3"/>
  </w:num>
  <w:num w:numId="4" w16cid:durableId="1293748915">
    <w:abstractNumId w:val="1"/>
  </w:num>
  <w:num w:numId="5" w16cid:durableId="43641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69"/>
    <w:rsid w:val="000C592D"/>
    <w:rsid w:val="00105C69"/>
    <w:rsid w:val="00177835"/>
    <w:rsid w:val="0028340C"/>
    <w:rsid w:val="00560D65"/>
    <w:rsid w:val="00A8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90DA"/>
  <w15:chartTrackingRefBased/>
  <w15:docId w15:val="{2161BE66-59E0-472D-87AB-65A611CB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Emam</dc:creator>
  <cp:keywords/>
  <dc:description/>
  <cp:lastModifiedBy>Hosam Emam</cp:lastModifiedBy>
  <cp:revision>2</cp:revision>
  <dcterms:created xsi:type="dcterms:W3CDTF">2024-12-18T00:01:00Z</dcterms:created>
  <dcterms:modified xsi:type="dcterms:W3CDTF">2024-12-18T00:03:00Z</dcterms:modified>
</cp:coreProperties>
</file>