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C1" w:rsidRDefault="00BD15C1" w:rsidP="0096797D">
      <w:pPr>
        <w:pStyle w:val="NormalWeb"/>
        <w:shd w:val="clear" w:color="auto" w:fill="FFFFFF"/>
        <w:ind w:left="36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## This is a markdown file </w:t>
      </w:r>
    </w:p>
    <w:p w:rsid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1. https://github.com/anju226/datascienceunitec/tree/master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2. https://github.com/anju226/datasharing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3. table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4. character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a matrix with 2 columns and 3 rows 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  y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[1,] 1  3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[2,] 3  2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[3,] 5 10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d) a character vector of length 1.  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e) a character vector containing the letter "a". 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an numeric vector with the values 3, 5, 5, 7. </w:t>
      </w:r>
    </w:p>
    <w:p w:rsidR="00BD15C1" w:rsidRPr="00BD15C1" w:rsidRDefault="00BD15C1" w:rsidP="00B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5C1">
        <w:rPr>
          <w:rFonts w:ascii="Courier New" w:eastAsia="Times New Roman" w:hAnsi="Courier New" w:cs="Courier New"/>
          <w:color w:val="000000"/>
          <w:sz w:val="20"/>
          <w:szCs w:val="20"/>
        </w:rPr>
        <w:t>8. x[x &lt; 6] &lt;- 0</w:t>
      </w:r>
    </w:p>
    <w:p w:rsidR="001517F3" w:rsidRDefault="001517F3"/>
    <w:sectPr w:rsidR="001517F3" w:rsidSect="00E13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2CF6"/>
    <w:multiLevelType w:val="multilevel"/>
    <w:tmpl w:val="1EF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9"/>
    <w:rsid w:val="000F7C19"/>
    <w:rsid w:val="001517F3"/>
    <w:rsid w:val="0096797D"/>
    <w:rsid w:val="00BD15C1"/>
    <w:rsid w:val="00E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54261"/>
  <w15:chartTrackingRefBased/>
  <w15:docId w15:val="{09147E9B-790C-9840-8B2F-6389E5B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5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15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Alraddadi</dc:creator>
  <cp:keywords/>
  <dc:description/>
  <cp:lastModifiedBy>Hosam Alraddadi</cp:lastModifiedBy>
  <cp:revision>2</cp:revision>
  <dcterms:created xsi:type="dcterms:W3CDTF">2018-08-04T22:15:00Z</dcterms:created>
  <dcterms:modified xsi:type="dcterms:W3CDTF">2018-08-04T22:32:00Z</dcterms:modified>
</cp:coreProperties>
</file>