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E2" w:rsidRDefault="003600E2" w:rsidP="003600E2">
      <w:pPr>
        <w:pStyle w:val="IntenseQuote"/>
      </w:pPr>
      <w:r>
        <w:t>Current Implementation</w:t>
      </w:r>
    </w:p>
    <w:p w:rsidR="003600E2" w:rsidRDefault="003600E2" w:rsidP="003600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The program depends on 3 main items</w:t>
      </w:r>
    </w:p>
    <w:p w:rsidR="003600E2" w:rsidRDefault="003600E2" w:rsidP="003600E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Anagram Tool: to get the anagrams from the file</w:t>
      </w:r>
    </w:p>
    <w:p w:rsidR="003600E2" w:rsidRDefault="003600E2" w:rsidP="003600E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Numbers Tool: to get the numbers from files and get the factorial task</w:t>
      </w:r>
    </w:p>
    <w:p w:rsidR="003600E2" w:rsidRDefault="003600E2" w:rsidP="003600E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File Handler</w:t>
      </w:r>
    </w:p>
    <w:p w:rsidR="003600E2" w:rsidRDefault="003600E2" w:rsidP="003600E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File Read</w:t>
      </w:r>
    </w:p>
    <w:p w:rsidR="003600E2" w:rsidRDefault="003600E2" w:rsidP="003600E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File Write</w:t>
      </w:r>
    </w:p>
    <w:p w:rsidR="003600E2" w:rsidRDefault="003600E2" w:rsidP="003600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The implementation depends on abstraction; which means all the 3 main items –listed above- are injected using Dependency Injection</w:t>
      </w:r>
    </w:p>
    <w:p w:rsidR="003600E2" w:rsidRDefault="003600E2" w:rsidP="003600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For that, If we need to read from another source –e.g.PDF- we can implement the IFileRead, and IFileWrite and inject them in the code without any changes in the current code</w:t>
      </w:r>
    </w:p>
    <w:p w:rsidR="003600E2" w:rsidRDefault="003600E2" w:rsidP="003600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42424"/>
          <w:sz w:val="20"/>
          <w:szCs w:val="20"/>
        </w:rPr>
      </w:pPr>
    </w:p>
    <w:p w:rsidR="003600E2" w:rsidRDefault="003600E2" w:rsidP="003600E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</w:p>
    <w:p w:rsidR="003600E2" w:rsidRDefault="003600E2" w:rsidP="003600E2">
      <w:pPr>
        <w:pStyle w:val="IntenseQuote"/>
      </w:pPr>
      <w:r>
        <w:t>How would you change the design if the input file was very large?</w:t>
      </w:r>
    </w:p>
    <w:p w:rsidR="003600E2" w:rsidRDefault="003600E2" w:rsidP="003600E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The current implementation depends on abstraction, so if we need to implement another algorithm to get anagram, we can do it and inject that.</w:t>
      </w:r>
    </w:p>
    <w:p w:rsidR="003600E2" w:rsidRDefault="003600E2" w:rsidP="003600E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</w:p>
    <w:p w:rsidR="003600E2" w:rsidRDefault="003600E2" w:rsidP="003600E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If the file was very large, as we here depend on the StreamReader and we read the file Line by line and not load it in the memory one time, so I guess the current implementation will work.</w:t>
      </w:r>
    </w:p>
    <w:p w:rsidR="003600E2" w:rsidRDefault="003600E2" w:rsidP="003600E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</w:p>
    <w:p w:rsidR="003600E2" w:rsidRDefault="003600E2" w:rsidP="003600E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And we can depend on RedisCache in the cloud to save the anagrams instead of the in memory Dictionary.</w:t>
      </w:r>
    </w:p>
    <w:p w:rsidR="003600E2" w:rsidRDefault="003600E2" w:rsidP="003600E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</w:p>
    <w:p w:rsidR="003600E2" w:rsidRDefault="003600E2" w:rsidP="003600E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</w:p>
    <w:p w:rsidR="003600E2" w:rsidRDefault="003600E2" w:rsidP="003600E2">
      <w:pPr>
        <w:pStyle w:val="IntenseQuote"/>
      </w:pPr>
      <w:r>
        <w:t>How would you change the design if the input data was bigger than the available RAM?</w:t>
      </w:r>
    </w:p>
    <w:p w:rsidR="00BA0E18" w:rsidRPr="00BA0E18" w:rsidRDefault="00BA0E18" w:rsidP="00BA0E18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BA0E18">
        <w:rPr>
          <w:rStyle w:val="Strong"/>
        </w:rPr>
        <w:t>Cloud Solution</w:t>
      </w:r>
    </w:p>
    <w:p w:rsidR="00BA0E18" w:rsidRDefault="00BA0E18" w:rsidP="00BA0E1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And we can rely on the Cloud services if we need, we can use Azure Functions and add the file in a storage and read it and save the result in another storage file</w:t>
      </w:r>
    </w:p>
    <w:p w:rsidR="00714149" w:rsidRDefault="00BA0E18" w:rsidP="00BA0E1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 w:rsidRPr="00BA0E18">
        <w:rPr>
          <w:rFonts w:ascii="Helvetica Neue" w:hAnsi="Helvetica Neue"/>
          <w:color w:val="242424"/>
          <w:sz w:val="20"/>
          <w:szCs w:val="20"/>
        </w:rPr>
        <w:t>We can add the file in Azure storage and run the Azure Functions or background worker to fetch the data and process it.</w:t>
      </w:r>
    </w:p>
    <w:p w:rsidR="00BA0E18" w:rsidRDefault="00BA0E18" w:rsidP="00BA0E1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</w:p>
    <w:p w:rsidR="00BA0E18" w:rsidRPr="00BA0E18" w:rsidRDefault="00BA0E18" w:rsidP="00BA0E18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BA0E18">
        <w:rPr>
          <w:rStyle w:val="Strong"/>
        </w:rPr>
        <w:t>Data Tools</w:t>
      </w:r>
    </w:p>
    <w:p w:rsidR="00BA0E18" w:rsidRPr="00BA0E18" w:rsidRDefault="00BA0E18" w:rsidP="00BA0E1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 xml:space="preserve">We can use BI tools or Big Data tools to deal with the big </w:t>
      </w:r>
      <w:bookmarkStart w:id="0" w:name="_GoBack"/>
      <w:bookmarkEnd w:id="0"/>
      <w:r>
        <w:rPr>
          <w:rFonts w:ascii="Helvetica Neue" w:hAnsi="Helvetica Neue"/>
          <w:color w:val="242424"/>
          <w:sz w:val="20"/>
          <w:szCs w:val="20"/>
        </w:rPr>
        <w:t>files</w:t>
      </w:r>
    </w:p>
    <w:sectPr w:rsidR="00BA0E18" w:rsidRPr="00BA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C5E2F"/>
    <w:multiLevelType w:val="hybridMultilevel"/>
    <w:tmpl w:val="54BC262C"/>
    <w:lvl w:ilvl="0" w:tplc="3E34C3E2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BE"/>
    <w:rsid w:val="002137FB"/>
    <w:rsid w:val="003600E2"/>
    <w:rsid w:val="00483DB9"/>
    <w:rsid w:val="00542EBE"/>
    <w:rsid w:val="00B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E09F4-3B8B-4A9B-B25C-0E45CBD3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0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0E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A0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2023-01-15T21:22:00Z</dcterms:created>
  <dcterms:modified xsi:type="dcterms:W3CDTF">2023-01-15T21:35:00Z</dcterms:modified>
</cp:coreProperties>
</file>