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Autorzy: Hubert Czernicki, Piotr Straszak</w:t>
      </w:r>
    </w:p>
    <w:p>
      <w:pPr>
        <w:jc w:val="center"/>
      </w:pPr>
      <w:r>
        <w:rPr>
          <w:b/>
          <w:sz w:val="26"/>
        </w:rPr>
        <w:t>AKADEMIA GÓRNICZO-HUTNICZA IM. STANISŁAWA STASZICA W KRAKOWIE</w:t>
      </w:r>
    </w:p>
    <w:p>
      <w:pPr>
        <w:jc w:val="center"/>
      </w:pPr>
      <w:r>
        <w:rPr>
          <w:sz w:val="24"/>
        </w:rPr>
        <w:t>Wydział Informatyki, Elektroniki i Telekomunikacji</w:t>
      </w:r>
    </w:p>
    <w:p/>
    <w:p>
      <w:pPr>
        <w:jc w:val="center"/>
      </w:pPr>
      <w:r>
        <w:rPr>
          <w:b/>
          <w:sz w:val="36"/>
        </w:rPr>
        <w:t>RAPORT KOŃCOWY</w:t>
      </w:r>
    </w:p>
    <w:p>
      <w:pPr>
        <w:jc w:val="center"/>
      </w:pPr>
      <w:r>
        <w:rPr>
          <w:sz w:val="30"/>
        </w:rPr>
        <w:t>Detekcja Ataków Evil Twin i Rogue Access Point</w:t>
      </w:r>
    </w:p>
    <w:p>
      <w:pPr>
        <w:jc w:val="center"/>
      </w:pPr>
      <w:r>
        <w:rPr>
          <w:sz w:val="24"/>
        </w:rPr>
        <w:t>Analiza metod wykrywania fałszywych punktów dostępowych</w:t>
        <w:br/>
        <w:t>w sieciach 802.11</w:t>
      </w:r>
    </w:p>
    <w:p/>
    <w:p>
      <w:pPr>
        <w:jc w:val="center"/>
      </w:pPr>
      <w:r>
        <w:t>Bezpieczeństwo Sieci Bezprzewodowych  |  Projekt grupowy  |  15 czerwca 2026</w:t>
      </w:r>
    </w:p>
    <w:p>
      <w:r>
        <w:br w:type="page"/>
      </w:r>
    </w:p>
    <w:p>
      <w:pPr>
        <w:pStyle w:val="Heading1"/>
      </w:pPr>
      <w:r>
        <w:t>1. Cel i zakres opracowania</w:t>
      </w:r>
    </w:p>
    <w:p>
      <w:r>
        <w:t>Niniejszy raport stanowi dokumentację badawczą projektu poświęconego analizie ataków Evil Twin, KARMA oraz MANA (Rogue Access Point) w sieciach bezprzewodowych standardu IEEE 802.11. Projekt zrealizowany został w warunkach laboratoryjnych z wykorzystaniem dedykowanego sprzętu oraz oprogramowania penetration-testingowego.</w:t>
      </w:r>
    </w:p>
    <w:p>
      <w:r>
        <w:t>Głównym przedmiotem badań jest strona defensywna — identyfikacja i analiza artefaktów umożliwiających wykrycie fałszywego punktu dostępowego. Ataki Evil Twin, KARMA i MANA stanowiły narzędzia do wygenerowania kontrolowanego środowiska testowego, niezbędnego do przeprowadzenia analizy porównawczej.</w:t>
      </w:r>
    </w:p>
    <w:p>
      <w:pPr>
        <w:pStyle w:val="Heading1"/>
      </w:pPr>
      <w:r>
        <w:t>2. Środowisko laboratoryjne</w:t>
      </w:r>
    </w:p>
    <w:p>
      <w:pPr>
        <w:pStyle w:val="Heading2"/>
      </w:pPr>
      <w:r>
        <w:t>2.1 Sprzęt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Komponent</w:t>
            </w:r>
          </w:p>
        </w:tc>
        <w:tc>
          <w:tcPr>
            <w:tcW w:type="dxa" w:w="4320"/>
          </w:tcPr>
          <w:p>
            <w:r>
              <w:t>Specyfikacja</w:t>
            </w:r>
          </w:p>
        </w:tc>
      </w:tr>
      <w:tr>
        <w:tc>
          <w:tcPr>
            <w:tcW w:type="dxa" w:w="4320"/>
          </w:tcPr>
          <w:p>
            <w:r>
              <w:t>System operacyjny</w:t>
            </w:r>
          </w:p>
        </w:tc>
        <w:tc>
          <w:tcPr>
            <w:tcW w:type="dxa" w:w="4320"/>
          </w:tcPr>
          <w:p>
            <w:r>
              <w:t>Kali Linux 2024.3 ARM64, VMware</w:t>
            </w:r>
          </w:p>
        </w:tc>
      </w:tr>
      <w:tr>
        <w:tc>
          <w:tcPr>
            <w:tcW w:type="dxa" w:w="4320"/>
          </w:tcPr>
          <w:p>
            <w:r>
              <w:t>Karty Wi-Fi</w:t>
            </w:r>
          </w:p>
        </w:tc>
        <w:tc>
          <w:tcPr>
            <w:tcW w:type="dxa" w:w="4320"/>
          </w:tcPr>
          <w:p>
            <w:r>
              <w:t>2x TP-Link TL-WDN3200 (Ralink RT5572, ID 148f:5572)</w:t>
            </w:r>
          </w:p>
        </w:tc>
      </w:tr>
      <w:tr>
        <w:tc>
          <w:tcPr>
            <w:tcW w:type="dxa" w:w="4320"/>
          </w:tcPr>
          <w:p>
            <w:r>
              <w:t>Karta #1 (monitor/AP)</w:t>
            </w:r>
          </w:p>
        </w:tc>
        <w:tc>
          <w:tcPr>
            <w:tcW w:type="dxa" w:w="4320"/>
          </w:tcPr>
          <w:p>
            <w:r>
              <w:t>wlan0, phy4, MAC: 64:70:02:18:B9:22</w:t>
            </w:r>
          </w:p>
        </w:tc>
      </w:tr>
      <w:tr>
        <w:tc>
          <w:tcPr>
            <w:tcW w:type="dxa" w:w="4320"/>
          </w:tcPr>
          <w:p>
            <w:r>
              <w:t>Karta #2 (monitor)</w:t>
            </w:r>
          </w:p>
        </w:tc>
        <w:tc>
          <w:tcPr>
            <w:tcW w:type="dxa" w:w="4320"/>
          </w:tcPr>
          <w:p>
            <w:r>
              <w:t>wlan1, phy5, MAC: 64:70:02:27:0A:9C</w:t>
            </w:r>
          </w:p>
        </w:tc>
      </w:tr>
      <w:tr>
        <w:tc>
          <w:tcPr>
            <w:tcW w:type="dxa" w:w="4320"/>
          </w:tcPr>
          <w:p>
            <w:r>
              <w:t>Oryginalny AP</w:t>
            </w:r>
          </w:p>
        </w:tc>
        <w:tc>
          <w:tcPr>
            <w:tcW w:type="dxa" w:w="4320"/>
          </w:tcPr>
          <w:p>
            <w:r>
              <w:t>SSID: 601A, BSSID: 7C:F1:7E:C1:7B:95, kanał 4, WPA2-PSK</w:t>
            </w:r>
          </w:p>
        </w:tc>
      </w:tr>
      <w:tr>
        <w:tc>
          <w:tcPr>
            <w:tcW w:type="dxa" w:w="4320"/>
          </w:tcPr>
          <w:p>
            <w:r>
              <w:t>Urządzenie ofiary</w:t>
            </w:r>
          </w:p>
        </w:tc>
        <w:tc>
          <w:tcPr>
            <w:tcW w:type="dxa" w:w="4320"/>
          </w:tcPr>
          <w:p>
            <w:r>
              <w:t>iPhone (BA:A1:0E:08:E0:35)</w:t>
            </w:r>
          </w:p>
        </w:tc>
      </w:tr>
    </w:tbl>
    <w:p>
      <w:pPr>
        <w:pStyle w:val="Heading2"/>
      </w:pPr>
      <w:r>
        <w:t>2.2 Uzasadnienie wyboru sprzętu</w:t>
      </w:r>
    </w:p>
    <w:p>
      <w:r>
        <w:t>Karty sieciowe TP-Link TL-WDN3200 oparte na chipsecie Ralink RT5572 zostały wybrane ze względu na natywne wsparcie dla kluczowych trybów operacyjnych: monitor mode, packet injection (100% skuteczności po reloadzie sterownika), AP mode oraz VIF (do 8 interfejsów na PHY). Chipset jest w pełni obsługiwany przez sterownik rt2800usb wbudowany w jądro Linux.</w:t>
      </w:r>
    </w:p>
    <w:p>
      <w:pPr>
        <w:pStyle w:val="Heading2"/>
      </w:pPr>
      <w:r>
        <w:t>2.3 Oprogramowanie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Narzędzie</w:t>
            </w:r>
          </w:p>
        </w:tc>
        <w:tc>
          <w:tcPr>
            <w:tcW w:type="dxa" w:w="2880"/>
          </w:tcPr>
          <w:p>
            <w:r>
              <w:t>Wersja / Źródło</w:t>
            </w:r>
          </w:p>
        </w:tc>
        <w:tc>
          <w:tcPr>
            <w:tcW w:type="dxa" w:w="2880"/>
          </w:tcPr>
          <w:p>
            <w:r>
              <w:t>Przeznaczenie</w:t>
            </w:r>
          </w:p>
        </w:tc>
      </w:tr>
      <w:tr>
        <w:tc>
          <w:tcPr>
            <w:tcW w:type="dxa" w:w="2880"/>
          </w:tcPr>
          <w:p>
            <w:r>
              <w:t>airgeddon</w:t>
            </w:r>
          </w:p>
        </w:tc>
        <w:tc>
          <w:tcPr>
            <w:tcW w:type="dxa" w:w="2880"/>
          </w:tcPr>
          <w:p>
            <w:r>
              <w:t>latest (git clone)</w:t>
            </w:r>
          </w:p>
        </w:tc>
        <w:tc>
          <w:tcPr>
            <w:tcW w:type="dxa" w:w="2880"/>
          </w:tcPr>
          <w:p>
            <w:r>
              <w:t>Evil Twin + Captive Portal</w:t>
            </w:r>
          </w:p>
        </w:tc>
      </w:tr>
      <w:tr>
        <w:tc>
          <w:tcPr>
            <w:tcW w:type="dxa" w:w="2880"/>
          </w:tcPr>
          <w:p>
            <w:r>
              <w:t>hostapd-mana</w:t>
            </w:r>
          </w:p>
        </w:tc>
        <w:tc>
          <w:tcPr>
            <w:tcW w:type="dxa" w:w="2880"/>
          </w:tcPr>
          <w:p>
            <w:r>
              <w:t>2.6 (apt)</w:t>
            </w:r>
          </w:p>
        </w:tc>
        <w:tc>
          <w:tcPr>
            <w:tcW w:type="dxa" w:w="2880"/>
          </w:tcPr>
          <w:p>
            <w:r>
              <w:t>Ataki KARMA / MANA</w:t>
            </w:r>
          </w:p>
        </w:tc>
      </w:tr>
      <w:tr>
        <w:tc>
          <w:tcPr>
            <w:tcW w:type="dxa" w:w="2880"/>
          </w:tcPr>
          <w:p>
            <w:r>
              <w:t>airodump-ng / aireplay-ng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Skanowanie / deauth</w:t>
            </w:r>
          </w:p>
        </w:tc>
      </w:tr>
      <w:tr>
        <w:tc>
          <w:tcPr>
            <w:tcW w:type="dxa" w:w="2880"/>
          </w:tcPr>
          <w:p>
            <w:r>
              <w:t>mdk4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Deauth flooding</w:t>
            </w:r>
          </w:p>
        </w:tc>
      </w:tr>
      <w:tr>
        <w:tc>
          <w:tcPr>
            <w:tcW w:type="dxa" w:w="2880"/>
          </w:tcPr>
          <w:p>
            <w:r>
              <w:t>create_ap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Tworzenie AP z NAT</w:t>
            </w:r>
          </w:p>
        </w:tc>
      </w:tr>
      <w:tr>
        <w:tc>
          <w:tcPr>
            <w:tcW w:type="dxa" w:w="2880"/>
          </w:tcPr>
          <w:p>
            <w:r>
              <w:t>Wireshark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Ręczna analiza ramek 802.11</w:t>
            </w:r>
          </w:p>
        </w:tc>
      </w:tr>
      <w:tr>
        <w:tc>
          <w:tcPr>
            <w:tcW w:type="dxa" w:w="2880"/>
          </w:tcPr>
          <w:p>
            <w:r>
              <w:t>scapy / matplotlib</w:t>
            </w:r>
          </w:p>
        </w:tc>
        <w:tc>
          <w:tcPr>
            <w:tcW w:type="dxa" w:w="2880"/>
          </w:tcPr>
          <w:p>
            <w:r>
              <w:t>2.5.0 / 3.6.3 (pip)</w:t>
            </w:r>
          </w:p>
        </w:tc>
        <w:tc>
          <w:tcPr>
            <w:tcW w:type="dxa" w:w="2880"/>
          </w:tcPr>
          <w:p>
            <w:r>
              <w:t>Analiza programistyczna i wykresy</w:t>
            </w:r>
          </w:p>
        </w:tc>
      </w:tr>
      <w:tr>
        <w:tc>
          <w:tcPr>
            <w:tcW w:type="dxa" w:w="2880"/>
          </w:tcPr>
          <w:p>
            <w:r>
              <w:t>hashcat</w:t>
            </w:r>
          </w:p>
        </w:tc>
        <w:tc>
          <w:tcPr>
            <w:tcW w:type="dxa" w:w="2880"/>
          </w:tcPr>
          <w:p>
            <w:r>
              <w:t>latest</w:t>
            </w:r>
          </w:p>
        </w:tc>
        <w:tc>
          <w:tcPr>
            <w:tcW w:type="dxa" w:w="2880"/>
          </w:tcPr>
          <w:p>
            <w:r>
              <w:t>Łamanie WPA PMKID</w:t>
            </w:r>
          </w:p>
        </w:tc>
      </w:tr>
      <w:tr>
        <w:tc>
          <w:tcPr>
            <w:tcW w:type="dxa" w:w="2880"/>
          </w:tcPr>
          <w:p>
            <w:r>
              <w:t>WiFiSlayer</w:t>
            </w:r>
          </w:p>
        </w:tc>
        <w:tc>
          <w:tcPr>
            <w:tcW w:type="dxa" w:w="2880"/>
          </w:tcPr>
          <w:p>
            <w:r>
              <w:t>github.com/waheeb71</w:t>
            </w:r>
          </w:p>
        </w:tc>
        <w:tc>
          <w:tcPr>
            <w:tcW w:type="dxa" w:w="2880"/>
          </w:tcPr>
          <w:p>
            <w:r>
              <w:t>Captive Portal — DNS redirect</w:t>
            </w:r>
          </w:p>
        </w:tc>
      </w:tr>
      <w:tr>
        <w:tc>
          <w:tcPr>
            <w:tcW w:type="dxa" w:w="2880"/>
          </w:tcPr>
          <w:p>
            <w:r>
              <w:t>analyze_pcap.py</w:t>
            </w:r>
          </w:p>
        </w:tc>
        <w:tc>
          <w:tcPr>
            <w:tcW w:type="dxa" w:w="2880"/>
          </w:tcPr>
          <w:p>
            <w:r>
              <w:t>v2.0 (własny)</w:t>
            </w:r>
          </w:p>
        </w:tc>
        <w:tc>
          <w:tcPr>
            <w:tcW w:type="dxa" w:w="2880"/>
          </w:tcPr>
          <w:p>
            <w:r>
              <w:t>Automatyczna detekcja Evil Twin</w:t>
            </w:r>
          </w:p>
        </w:tc>
      </w:tr>
      <w:tr>
        <w:tc>
          <w:tcPr>
            <w:tcW w:type="dxa" w:w="2880"/>
          </w:tcPr>
          <w:p>
            <w:r>
              <w:t>beacon_diff.py</w:t>
            </w:r>
          </w:p>
        </w:tc>
        <w:tc>
          <w:tcPr>
            <w:tcW w:type="dxa" w:w="2880"/>
          </w:tcPr>
          <w:p>
            <w:r>
              <w:t>v1.0 (własny)</w:t>
            </w:r>
          </w:p>
        </w:tc>
        <w:tc>
          <w:tcPr>
            <w:tcW w:type="dxa" w:w="2880"/>
          </w:tcPr>
          <w:p>
            <w:r>
              <w:t>Porównanie IE fingerprinting</w:t>
            </w:r>
          </w:p>
        </w:tc>
      </w:tr>
    </w:tbl>
    <w:p>
      <w:pPr>
        <w:pStyle w:val="Heading1"/>
      </w:pPr>
      <w:r>
        <w:t>3. Przebieg praktyczny</w:t>
      </w:r>
    </w:p>
    <w:p>
      <w:pPr>
        <w:pStyle w:val="Heading2"/>
      </w:pPr>
      <w:r>
        <w:t>3.1 Rekonesans — skanowanie początkowe</w:t>
      </w:r>
    </w:p>
    <w:p>
      <w:r>
        <w:t>Wstępne skanowanie (airodump-ng wlan1 -c 4) wykryło 3 urządzenia podłączone do sieci 601A: iPhone (BA:A1:0E:08:E0:35, RSSI -23 dBm), urządzenie 1E:89:C2:FF:08:10 (RSSI -27 dBm), oraz E0:1F:FC:86:92:B3 (RSSI -33 dBm). Wszystkie adresy MAC były zrandomizowane (locally administered), uniemożliwiając identyfikację producenta po OUI.</w:t>
      </w:r>
    </w:p>
    <w:p>
      <w:pPr>
        <w:pStyle w:val="Heading2"/>
      </w:pPr>
      <w:r>
        <w:t>3.2 Atak deauthentykacji</w:t>
      </w:r>
    </w:p>
    <w:p>
      <w:r>
        <w:t>Początkowo injection nie działał (0% success rate). Problem rozwiązano przez reload sterownika: "modprobe -r rt2800usb; modprobe rt2800usb". Po reloadzie injection osiągnął 100% skuteczność (potwierdzone testem aireplay-ng --test).</w:t>
      </w:r>
    </w:p>
    <w:p>
      <w:r>
        <w:t>Deauth broadcast (aireplay-ng --deauth 200) skutecznie rozłączył wszystkie 3 urządzenia. iPhone zniknął z listy klientów 601A. Po reconnect pojawił się nowy MAC (16:06:7B:B0:78:FD) — iOS MAC randomizacja. Deauth celowany na iPhone (aireplay-ng --deauth 50 -c BA:A1:0E:08:E0:35) również zakończył się sukcesem.</w:t>
      </w:r>
    </w:p>
    <w:p>
      <w:pPr>
        <w:pStyle w:val="Heading2"/>
      </w:pPr>
      <w:r>
        <w:t>3.3 Atak Evil Twin</w:t>
      </w:r>
    </w:p>
    <w:p>
      <w:r>
        <w:t>Evil Twin AP został postawiony przy użyciu hostapd + dnsmasq (SSID: 601A, kanał 4, WPA2-PSK). BSSID Evil Twin: 64:70:02:18:B9:22. DHCP: 192.168.200.50-150. NAT przez eth0 (iptables MASQUERADE).</w:t>
      </w:r>
    </w:p>
    <w:p>
      <w:r>
        <w:t>iPhone (BA:A1:0E:08:E0:35) otrzymał IP 192.168.200.127. Drugie urządzenie (1E:89:C2:FF:08:10) otrzymało IP 192.168.200.103. Internet działał przez NAT — iPhone potwierdził dostęp do sieci.</w:t>
      </w:r>
    </w:p>
    <w:p>
      <w:r>
        <w:t>Pierwsza próba z create_ap nie powiodła się — AP nie nadawał beaconów. Rozwiązaniem była ręczna konfiguracja hostapd + dnsmasq. Evil Twin z pełnym stosem (DHCP + NAT + Internet) działał poprawnie.</w:t>
      </w:r>
    </w:p>
    <w:p>
      <w:pPr>
        <w:pStyle w:val="Heading2"/>
      </w:pPr>
      <w:r>
        <w:t>3.4 Atak KARMA</w:t>
      </w:r>
    </w:p>
    <w:p>
      <w:r>
        <w:t>Atak KARMA przeprowadzono przy użyciu hostapd-mana (enable_mana=0). KARMA AP nasłuchiwał probe requestów i odpowiadał beaconem z żądanym SSID. iPhone wysyłał probe requesty dla SSID 601A, a KARMA AP odpowiadał, tworząc w eterze anomalię: jeden BSSID nadający wiele różnych SSID. Jest to atak pasywny — nie wymusza rozłączenia klienta. Nowe systemy (iOS 10+) używają pasywnego skanowania, co zmniejsza skuteczność KARMY.</w:t>
      </w:r>
    </w:p>
    <w:p>
      <w:pPr>
        <w:pStyle w:val="Heading2"/>
      </w:pPr>
      <w:r>
        <w:t>3.5 Atak MANA</w:t>
      </w:r>
    </w:p>
    <w:p>
      <w:r>
        <w:t>Atak MANA (hostapd-mana, enable_mana=1) przechwycił directed probe requesty iPhone'a dla SSID 601A, co potwierdzono w logach: "MANA - Directed probe request for SSID '601A' from ba:a1:0e:08:e0:35". Nie udało się przeprowadzić pełnego ataku z Captive Portalem na iOS — Apple CNA (Captive Network Assistant) zablokował wyświetlenie strony logowania. MANA jest atakiem pasywnym, który w połączeniu z deauth (Evil Twin) tworzy kompletną sekwencję.</w:t>
      </w:r>
    </w:p>
    <w:p>
      <w:pPr>
        <w:pStyle w:val="Heading2"/>
      </w:pPr>
      <w:r>
        <w:t>3.6 Captive Portal przez WiFiSlayer</w:t>
      </w:r>
    </w:p>
    <w:p>
      <w:r>
        <w:t>Własna implementacja Captive Portala nie działała z iOS. Problem rozwiązano przez narzędzie WiFiSlayer (github.com/waheeb71/WiFiSlayer), które wykorzystuje DNS redirect w dnsmasq: "address=/#/192.168.1.1" — przekierowuje wszystkie zapytania DNS na serwer captive portal. Strona logowania "Router Firmware Update" została wyświetlona na telefonie ofiary. Wpisane hasło (mama1234) zostało przechwycone i zapisane w pliku captured_passwords.txt.</w:t>
      </w:r>
    </w:p>
    <w:p>
      <w:pPr>
        <w:pStyle w:val="Heading2"/>
      </w:pPr>
      <w:r>
        <w:t>3.7 Eksperyment: 10 cykli ON/OFF Evil Twin</w:t>
      </w:r>
    </w:p>
    <w:p>
      <w:r>
        <w:t>Przeprowadzono eksperyment 10 cykli włączania/wyłączania Evil Twin AP. Każdy cykl: iPhone na Evil Twin → wyłączenie AP (pkill hostapd, ~5s przerwy) → włączenie AP (create_ap, ~6s reconnect) → iPhone wraca na Evil Twin.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Metryka</w:t>
            </w:r>
          </w:p>
        </w:tc>
        <w:tc>
          <w:tcPr>
            <w:tcW w:type="dxa" w:w="4320"/>
          </w:tcPr>
          <w:p>
            <w:r>
              <w:t>Wartość</w:t>
            </w:r>
          </w:p>
        </w:tc>
      </w:tr>
      <w:tr>
        <w:tc>
          <w:tcPr>
            <w:tcW w:type="dxa" w:w="4320"/>
          </w:tcPr>
          <w:p>
            <w:r>
              <w:t>Pakiety łącznie</w:t>
            </w:r>
          </w:p>
        </w:tc>
        <w:tc>
          <w:tcPr>
            <w:tcW w:type="dxa" w:w="4320"/>
          </w:tcPr>
          <w:p>
            <w:r>
              <w:t>55 490</w:t>
            </w:r>
          </w:p>
        </w:tc>
      </w:tr>
      <w:tr>
        <w:tc>
          <w:tcPr>
            <w:tcW w:type="dxa" w:w="4320"/>
          </w:tcPr>
          <w:p>
            <w:r>
              <w:t>Beacony Evil Twin</w:t>
            </w:r>
          </w:p>
        </w:tc>
        <w:tc>
          <w:tcPr>
            <w:tcW w:type="dxa" w:w="4320"/>
          </w:tcPr>
          <w:p>
            <w:r>
              <w:t>2 928</w:t>
            </w:r>
          </w:p>
        </w:tc>
      </w:tr>
      <w:tr>
        <w:tc>
          <w:tcPr>
            <w:tcW w:type="dxa" w:w="4320"/>
          </w:tcPr>
          <w:p>
            <w:r>
              <w:t>Beacony Oryginalny</w:t>
            </w:r>
          </w:p>
        </w:tc>
        <w:tc>
          <w:tcPr>
            <w:tcW w:type="dxa" w:w="4320"/>
          </w:tcPr>
          <w:p>
            <w:r>
              <w:t>3 882</w:t>
            </w:r>
          </w:p>
        </w:tc>
      </w:tr>
      <w:tr>
        <w:tc>
          <w:tcPr>
            <w:tcW w:type="dxa" w:w="4320"/>
          </w:tcPr>
          <w:p>
            <w:r>
              <w:t>Sukces reconnectu</w:t>
            </w:r>
          </w:p>
        </w:tc>
        <w:tc>
          <w:tcPr>
            <w:tcW w:type="dxa" w:w="4320"/>
          </w:tcPr>
          <w:p>
            <w:r>
              <w:t>10/10 (100%)</w:t>
            </w:r>
          </w:p>
        </w:tc>
      </w:tr>
      <w:tr>
        <w:tc>
          <w:tcPr>
            <w:tcW w:type="dxa" w:w="4320"/>
          </w:tcPr>
          <w:p>
            <w:r>
              <w:t>Średni czas reconnectu</w:t>
            </w:r>
          </w:p>
        </w:tc>
        <w:tc>
          <w:tcPr>
            <w:tcW w:type="dxa" w:w="4320"/>
          </w:tcPr>
          <w:p>
            <w:r>
              <w:t>~6 sekund</w:t>
            </w:r>
          </w:p>
        </w:tc>
      </w:tr>
      <w:tr>
        <w:tc>
          <w:tcPr>
            <w:tcW w:type="dxa" w:w="4320"/>
          </w:tcPr>
          <w:p>
            <w:r>
              <w:t>Czas trwania eksperymentu</w:t>
            </w:r>
          </w:p>
        </w:tc>
        <w:tc>
          <w:tcPr>
            <w:tcW w:type="dxa" w:w="4320"/>
          </w:tcPr>
          <w:p>
            <w:r>
              <w:t>~5 minut</w:t>
            </w:r>
          </w:p>
        </w:tc>
      </w:tr>
    </w:tbl>
    <w:p>
      <w:r>
        <w:t>iPhone przechodzi między AP automatycznie, bez interwencji użytkownika. Czas ~6s jest niezauważalny. Każde przełączenie zostało zarejestrowane w pliku pcap.</w:t>
      </w:r>
    </w:p>
    <w:p>
      <w:pPr>
        <w:pStyle w:val="Heading2"/>
      </w:pPr>
      <w:r>
        <w:t>3.8 WPA Handshake i łamanie hasła</w:t>
      </w:r>
    </w:p>
    <w:p>
      <w:r>
        <w:t>Z Evil Twin AP przechwycono PMKID (hcxpcapngtool → hashcat -m 22000). Hasło "nbi8-yhs5-ajxp" (14 znaków, mieszane litery+cyfry+znaki) nie znajduje się w standardowych słownikach (rockyou.txt). Do złamania wymagany jest mask attack (hashcat -a 3). Potwierdzono poprawność hasła przez dołączenie do testowej wordlisty.</w:t>
      </w:r>
    </w:p>
    <w:p>
      <w:pPr>
        <w:pStyle w:val="Heading2"/>
      </w:pPr>
      <w:r>
        <w:t>3.9 TLS SNI Capture</w:t>
      </w:r>
    </w:p>
    <w:p>
      <w:r>
        <w:t>Mimo szyfrowanego DNS (DoH/DoT), przechwycono nazwy domen z TLS Client Hello (pole SNI): setup.icloud.com, smp-device-content.apple.com, p17-buy.itunes.apple.com. Metadane ruchu (SNI) zdradzają odwiedzane domeny nawet przy zaszyfrowanym DNS i HTTPS.</w:t>
      </w:r>
    </w:p>
    <w:p>
      <w:pPr>
        <w:pStyle w:val="Heading1"/>
      </w:pPr>
      <w:r>
        <w:t>4. Metodologia detekcji</w:t>
      </w:r>
    </w:p>
    <w:p>
      <w:pPr>
        <w:pStyle w:val="Heading2"/>
      </w:pPr>
      <w:r>
        <w:t>4.1 Fingerprinting Information Elements</w:t>
      </w:r>
    </w:p>
    <w:p>
      <w:r>
        <w:t>Ramki Beacon zawierają pole Information Elements (IE), które opisuje parametry techniczne punktu dostępowego. Prawdziwy AP i Evil Twin mają zasadniczo różne charakterystyki sprzętowe, co manifestuje się w polach IE. Dwa różne urządzenia sprzętowe — nawet jeśli nadają ten sam SSID — będą miały różne charakterystyki IE.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IE</w:t>
            </w:r>
          </w:p>
        </w:tc>
        <w:tc>
          <w:tcPr>
            <w:tcW w:type="dxa" w:w="2880"/>
          </w:tcPr>
          <w:p>
            <w:r>
              <w:t>Oryginalny AP (7C:F1:7E...)</w:t>
            </w:r>
          </w:p>
        </w:tc>
        <w:tc>
          <w:tcPr>
            <w:tcW w:type="dxa" w:w="2880"/>
          </w:tcPr>
          <w:p>
            <w:r>
              <w:t>Evil Twin (64:70:02...)</w:t>
            </w:r>
          </w:p>
        </w:tc>
      </w:tr>
      <w:tr>
        <w:tc>
          <w:tcPr>
            <w:tcW w:type="dxa" w:w="2880"/>
          </w:tcPr>
          <w:p>
            <w:r>
              <w:t>Vendor Specific</w:t>
            </w:r>
          </w:p>
        </w:tc>
        <w:tc>
          <w:tcPr>
            <w:tcW w:type="dxa" w:w="2880"/>
          </w:tcPr>
          <w:p>
            <w:r>
              <w:t>Microsoft WPS + 3 OUI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HT Capabilities</w:t>
            </w:r>
          </w:p>
        </w:tc>
        <w:tc>
          <w:tcPr>
            <w:tcW w:type="dxa" w:w="2880"/>
          </w:tcPr>
          <w:p>
            <w:r>
              <w:t>LDPC, HT40, SGI20, SGI40, Tx-STBC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HT Operation</w:t>
            </w:r>
          </w:p>
        </w:tc>
        <w:tc>
          <w:tcPr>
            <w:tcW w:type="dxa" w:w="2880"/>
          </w:tcPr>
          <w:p>
            <w:r>
              <w:t>Primary Ch=4, 20MHz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Extended Capabilities</w:t>
            </w:r>
          </w:p>
        </w:tc>
        <w:tc>
          <w:tcPr>
            <w:tcW w:type="dxa" w:w="2880"/>
          </w:tcPr>
          <w:p>
            <w:r>
              <w:t>obecne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Power Constraint</w:t>
            </w:r>
          </w:p>
        </w:tc>
        <w:tc>
          <w:tcPr>
            <w:tcW w:type="dxa" w:w="2880"/>
          </w:tcPr>
          <w:p>
            <w:r>
              <w:t>0 dB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obecne</w:t>
            </w:r>
          </w:p>
        </w:tc>
        <w:tc>
          <w:tcPr>
            <w:tcW w:type="dxa" w:w="2880"/>
          </w:tcPr>
          <w:p>
            <w:r>
              <w:t>brak</w:t>
            </w:r>
          </w:p>
        </w:tc>
      </w:tr>
      <w:tr>
        <w:tc>
          <w:tcPr>
            <w:tcW w:type="dxa" w:w="2880"/>
          </w:tcPr>
          <w:p>
            <w:r>
              <w:t>Supported Rates</w:t>
            </w:r>
          </w:p>
        </w:tc>
        <w:tc>
          <w:tcPr>
            <w:tcW w:type="dxa" w:w="2880"/>
          </w:tcPr>
          <w:p>
            <w:r>
              <w:t>6,9,12,18,24,36,48,54 Mbps</w:t>
            </w:r>
          </w:p>
        </w:tc>
        <w:tc>
          <w:tcPr>
            <w:tcW w:type="dxa" w:w="2880"/>
          </w:tcPr>
          <w:p>
            <w:r>
              <w:t>6,9,12,18,24,36,48,54 Mbps</w:t>
            </w:r>
          </w:p>
        </w:tc>
      </w:tr>
    </w:tbl>
    <w:p>
      <w:r>
        <w:t>Wynik: 15 z 18 IE różni się między oryginalnym AP a Evil Twin. Różnice w Vendor Specific OUI i HT Capabilities stanowią twardy dowód na obecność dwóch różnych urządzeń sprzętowych.</w:t>
      </w:r>
    </w:p>
    <w:p>
      <w:pPr>
        <w:pStyle w:val="Heading2"/>
      </w:pPr>
      <w:r>
        <w:t>4.2 Analiza siły sygnału (RSSI)</w:t>
      </w:r>
    </w:p>
    <w:p>
      <w:r>
        <w:t>Każda ramka 802.11 przechwycona w trybie monitor zawiera nagłówek Radiotap z wartością dBm Antenna Signal (RSSI). W scenariuszu Evil Twin atakujący pozycjonuje kartę bliżej ofiary, co skutkuje nienaturalnie wysoką mocą sygnału.</w:t>
      </w:r>
    </w:p>
    <w:p>
      <w:r>
        <w:t>Wyniki: Evil Twin — średnia -22.8 dBm (karta USB na biurku obok ofiary), Oryginalny AP — średnia -42.1 dBm (router w innym pomieszczeniu). Delta = 20.3 dBm — różnica sygnału ~100 razy. Anomalia RSSI jest jednym z kluczowych wskaźników dla systemów klasy WIDS (Wireless Intrusion Detection System).</w:t>
      </w:r>
    </w:p>
    <w:p>
      <w:pPr>
        <w:pStyle w:val="Heading2"/>
      </w:pPr>
      <w:r>
        <w:t>4.3 Sequence Number Analysis</w:t>
      </w:r>
    </w:p>
    <w:p>
      <w:r>
        <w:t>Każde urządzenie bezprzewodowe posiada własny, sprzętowy 12-bitowy licznik Sequence Number (0-4095) inkrementowany niezależnie dla wysyłanych ramek Beacon. Dwa różne urządzenia nadające ten sam SSID będą miały dwa niezależne strumienie numerów sekwencyjnych.</w:t>
      </w:r>
    </w:p>
    <w:p>
      <w:r>
        <w:t>Wyniki: Oryginalny AP — zakres seq 0-4095 (pełny cykl 12-bitowy), Evil Twin — zakres seq 0-2045. Brak nakładania się zakresów — dowód na dwa różne urządzenia nadawcze. Na wykresie wygenerowanym przez analyze_pcap.py wyraźnie widać rozwidlenie strumieni oraz 10 cykli włączania/wyłączania AP (tzw. "górki" na zielonej linii). Licznik jest sprzętowy — nie da się go zmanipulować programowo.</w:t>
      </w:r>
    </w:p>
    <w:p>
      <w:pPr>
        <w:pStyle w:val="Heading1"/>
      </w:pPr>
      <w:r>
        <w:t>5. Porównanie metod ataku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Cecha</w:t>
            </w:r>
          </w:p>
        </w:tc>
        <w:tc>
          <w:tcPr>
            <w:tcW w:type="dxa" w:w="2880"/>
          </w:tcPr>
          <w:p>
            <w:r>
              <w:t>Evil Twin</w:t>
            </w:r>
          </w:p>
        </w:tc>
        <w:tc>
          <w:tcPr>
            <w:tcW w:type="dxa" w:w="2880"/>
          </w:tcPr>
          <w:p>
            <w:r>
              <w:t>KARMA / MANA</w:t>
            </w:r>
          </w:p>
        </w:tc>
      </w:tr>
      <w:tr>
        <w:tc>
          <w:tcPr>
            <w:tcW w:type="dxa" w:w="2880"/>
          </w:tcPr>
          <w:p>
            <w:r>
              <w:t>Mechanizm</w:t>
            </w:r>
          </w:p>
        </w:tc>
        <w:tc>
          <w:tcPr>
            <w:tcW w:type="dxa" w:w="2880"/>
          </w:tcPr>
          <w:p>
            <w:r>
              <w:t>Klonowanie SSID + deauth</w:t>
            </w:r>
          </w:p>
        </w:tc>
        <w:tc>
          <w:tcPr>
            <w:tcW w:type="dxa" w:w="2880"/>
          </w:tcPr>
          <w:p>
            <w:r>
              <w:t>Odpowiada na probe requesty</w:t>
            </w:r>
          </w:p>
        </w:tc>
      </w:tr>
      <w:tr>
        <w:tc>
          <w:tcPr>
            <w:tcW w:type="dxa" w:w="2880"/>
          </w:tcPr>
          <w:p>
            <w:r>
              <w:t>Wymusza rozłączenie?</w:t>
            </w:r>
          </w:p>
        </w:tc>
        <w:tc>
          <w:tcPr>
            <w:tcW w:type="dxa" w:w="2880"/>
          </w:tcPr>
          <w:p>
            <w:r>
              <w:t>TAK (deauth)</w:t>
            </w:r>
          </w:p>
        </w:tc>
        <w:tc>
          <w:tcPr>
            <w:tcW w:type="dxa" w:w="2880"/>
          </w:tcPr>
          <w:p>
            <w:r>
              <w:t>NIE (pasywny)</w:t>
            </w:r>
          </w:p>
        </w:tc>
      </w:tr>
      <w:tr>
        <w:tc>
          <w:tcPr>
            <w:tcW w:type="dxa" w:w="2880"/>
          </w:tcPr>
          <w:p>
            <w:r>
              <w:t>Zna SSID ofiary?</w:t>
            </w:r>
          </w:p>
        </w:tc>
        <w:tc>
          <w:tcPr>
            <w:tcW w:type="dxa" w:w="2880"/>
          </w:tcPr>
          <w:p>
            <w:r>
              <w:t>TAK</w:t>
            </w:r>
          </w:p>
        </w:tc>
        <w:tc>
          <w:tcPr>
            <w:tcW w:type="dxa" w:w="2880"/>
          </w:tcPr>
          <w:p>
            <w:r>
              <w:t>NIE</w:t>
            </w:r>
          </w:p>
        </w:tc>
      </w:tr>
      <w:tr>
        <w:tc>
          <w:tcPr>
            <w:tcW w:type="dxa" w:w="2880"/>
          </w:tcPr>
          <w:p>
            <w:r>
              <w:t>BSSID vs SSID</w:t>
            </w:r>
          </w:p>
        </w:tc>
        <w:tc>
          <w:tcPr>
            <w:tcW w:type="dxa" w:w="2880"/>
          </w:tcPr>
          <w:p>
            <w:r>
              <w:t>Wiele BSSID → 1 SSID</w:t>
            </w:r>
          </w:p>
        </w:tc>
        <w:tc>
          <w:tcPr>
            <w:tcW w:type="dxa" w:w="2880"/>
          </w:tcPr>
          <w:p>
            <w:r>
              <w:t>1 BSSID → wiele SSID</w:t>
            </w:r>
          </w:p>
        </w:tc>
      </w:tr>
      <w:tr>
        <w:tc>
          <w:tcPr>
            <w:tcW w:type="dxa" w:w="2880"/>
          </w:tcPr>
          <w:p>
            <w:r>
              <w:t>Wykrywanie</w:t>
            </w:r>
          </w:p>
        </w:tc>
        <w:tc>
          <w:tcPr>
            <w:tcW w:type="dxa" w:w="2880"/>
          </w:tcPr>
          <w:p>
            <w:r>
              <w:t>Duplikat SSID + anomalia RSSI + różne IE</w:t>
            </w:r>
          </w:p>
        </w:tc>
        <w:tc>
          <w:tcPr>
            <w:tcW w:type="dxa" w:w="2880"/>
          </w:tcPr>
          <w:p>
            <w:r>
              <w:t>1 BSSID → wiele SSID (anomalia)</w:t>
            </w:r>
          </w:p>
        </w:tc>
      </w:tr>
      <w:tr>
        <w:tc>
          <w:tcPr>
            <w:tcW w:type="dxa" w:w="2880"/>
          </w:tcPr>
          <w:p>
            <w:r>
              <w:t>Skuteczność</w:t>
            </w:r>
          </w:p>
        </w:tc>
        <w:tc>
          <w:tcPr>
            <w:tcW w:type="dxa" w:w="2880"/>
          </w:tcPr>
          <w:p>
            <w:r>
              <w:t>WYSOKA (celowany atak)</w:t>
            </w:r>
          </w:p>
        </w:tc>
        <w:tc>
          <w:tcPr>
            <w:tcW w:type="dxa" w:w="2880"/>
          </w:tcPr>
          <w:p>
            <w:r>
              <w:t>ŚREDNIA (iOS pasywny scan)</w:t>
            </w:r>
          </w:p>
        </w:tc>
      </w:tr>
      <w:tr>
        <w:tc>
          <w:tcPr>
            <w:tcW w:type="dxa" w:w="2880"/>
          </w:tcPr>
          <w:p>
            <w:r>
              <w:t>Stealth (niewykrywalność)</w:t>
            </w:r>
          </w:p>
        </w:tc>
        <w:tc>
          <w:tcPr>
            <w:tcW w:type="dxa" w:w="2880"/>
          </w:tcPr>
          <w:p>
            <w:r>
              <w:t>Niski (deauth widoczny)</w:t>
            </w:r>
          </w:p>
        </w:tc>
        <w:tc>
          <w:tcPr>
            <w:tcW w:type="dxa" w:w="2880"/>
          </w:tcPr>
          <w:p>
            <w:r>
              <w:t>Wysoki (brak deauth)</w:t>
            </w:r>
          </w:p>
        </w:tc>
      </w:tr>
      <w:tr>
        <w:tc>
          <w:tcPr>
            <w:tcW w:type="dxa" w:w="2880"/>
          </w:tcPr>
          <w:p>
            <w:r>
              <w:t>Łatwość wykrycia</w:t>
            </w:r>
          </w:p>
        </w:tc>
        <w:tc>
          <w:tcPr>
            <w:tcW w:type="dxa" w:w="2880"/>
          </w:tcPr>
          <w:p>
            <w:r>
              <w:t>ŁATWE (jawny duplikat)</w:t>
            </w:r>
          </w:p>
        </w:tc>
        <w:tc>
          <w:tcPr>
            <w:tcW w:type="dxa" w:w="2880"/>
          </w:tcPr>
          <w:p>
            <w:r>
              <w:t>TRUDNIEJSZE (anomalia SSID)</w:t>
            </w:r>
          </w:p>
        </w:tc>
      </w:tr>
    </w:tbl>
    <w:p>
      <w:pPr>
        <w:pStyle w:val="Heading1"/>
      </w:pPr>
      <w:r>
        <w:t>6. Wnioski i podsumowanie</w:t>
      </w:r>
    </w:p>
    <w:p>
      <w:r>
        <w:t>Przeprowadzone badania potwierdziły skuteczność trzech komplementarnych metod detekcji ataku Evil Twin: fingerprintingu Information Elements, analizy RSSI oraz śledzenia Sequence Numbers. Każda z metod pojedynczo dostarcza częściowych dowodów, jednak dopiero połączenie wszystkich trzech daje 100% pewność wykrycia fałszywego AP.</w:t>
      </w:r>
    </w:p>
    <w:p>
      <w:r>
        <w:t>Evil Twin jest najskuteczniejszym typem ataku — wymusza rozłączenie klienta przez deauth i przejmuje go na podstawie silniejszego sygnału. Jest jednak łatwy do wykrycia przez monitorowanie duplikatów SSID i anomalii RSSI. W warstwie praktycznej potwierdzono skuteczność deauth po reloadzie sterownika (injection 100%) oraz automatyczne przełączanie się iPhone'a między AP bez interwencji użytkownika.</w:t>
      </w:r>
    </w:p>
    <w:p>
      <w:r>
        <w:t>KARMA i MANA są atakami pasywnymi — nie wymuszają rozłączenia, ale są trudniejsze do wykrycia. KARMA przechwytuje probe requesty i odpowiada beaconem z żądanym SSID. MANA dodatkowo obsługuje directed probe requests (ignoruje docelowy BSSID). Nowe systemy (iOS 10+, Android 8+) ograniczają skuteczność KARMY przez pasywne skanowanie. MANA z Loud Mode stanowi najbardziej zaawansowany wariant, ale jego pełne przetestowanie wymaga dodatkowego sprzętu.</w:t>
      </w:r>
    </w:p>
    <w:p>
      <w:r>
        <w:t>WiFiSlayer rozwiązał problem Captive Portala na iOS przez DNS redirect w dnsmasq, umożliwiając przechwycenie hasła ofiary (mama1234). Własna implementacja Captive Portala nie działała z powodu Apple CNA.</w:t>
      </w:r>
    </w:p>
    <w:p>
      <w:r>
        <w:t>Opracowane narzędzia własne (analyze_pcap.py, beacon_diff.py) umożliwiają automatyczną detekcję ataku Evil Twin poprzez analizę plików pcap. Narzędzia te mogą służyć jako lekki system WIDS do monitorowania sieci bezprzewodowych. Są dostępne jako open source (licencja MIT) w repozytorium github.com/Hose-Zur/BBSK-Evil-Twin.</w:t>
      </w:r>
    </w:p>
    <w:p>
      <w:pPr>
        <w:pStyle w:val="Heading1"/>
      </w:pPr>
      <w:r>
        <w:t>7. Bibliografia i narzędzia</w:t>
      </w:r>
    </w:p>
    <w:p>
      <w:r>
        <w:rPr>
          <w:b/>
        </w:rPr>
        <w:t>airgeddon — https://github.com/v1s1t0r1sh3r3/airgeddon</w:t>
      </w:r>
      <w:r>
        <w:t xml:space="preserve"> — Framework do ataków Evil Twin z Captive Portalem</w:t>
      </w:r>
    </w:p>
    <w:p>
      <w:r>
        <w:rPr>
          <w:b/>
        </w:rPr>
        <w:t>hostapd-mana (SensePost) — https://github.com/sensepost/hostapd-mana</w:t>
      </w:r>
      <w:r>
        <w:t xml:space="preserve"> — Zmodyfikowany hostapd do ataków KARMA i MANA</w:t>
      </w:r>
    </w:p>
    <w:p>
      <w:r>
        <w:rPr>
          <w:b/>
        </w:rPr>
        <w:t>WiFiSlayer — https://github.com/waheeb71/WiFiSlayer</w:t>
      </w:r>
      <w:r>
        <w:t xml:space="preserve"> — Framework WiFi pentesting z DNS redirect captive portal</w:t>
      </w:r>
    </w:p>
    <w:p>
      <w:r>
        <w:rPr>
          <w:b/>
        </w:rPr>
        <w:t>Snappy (SpiderLabs) — https://github.com/SpiderLabs/snappy</w:t>
      </w:r>
      <w:r>
        <w:t xml:space="preserve"> — Narzędzie do fingerprintingu AP (struktura ramek)</w:t>
      </w:r>
    </w:p>
    <w:p>
      <w:r>
        <w:rPr>
          <w:b/>
        </w:rPr>
        <w:t>Eaphammer — https://github.com/s0lst1c3/eaphammer</w:t>
      </w:r>
      <w:r>
        <w:t xml:space="preserve"> — Evil Twin przeciwko sieciom WPA2-Enterprise</w:t>
      </w:r>
    </w:p>
    <w:p>
      <w:r>
        <w:rPr>
          <w:b/>
        </w:rPr>
        <w:t>airodump-ng / aireplay-ng — https://www.aircrack-ng.org</w:t>
      </w:r>
      <w:r>
        <w:t xml:space="preserve"> — Przechwytywanie ramek i deauth</w:t>
      </w:r>
    </w:p>
    <w:p>
      <w:r>
        <w:rPr>
          <w:b/>
        </w:rPr>
        <w:t>hashcat — https://hashcat.net</w:t>
      </w:r>
      <w:r>
        <w:t xml:space="preserve"> — Łamanie haseł WPA/WPA2 (PMKID, handshake)</w:t>
      </w:r>
    </w:p>
    <w:p>
      <w:r>
        <w:rPr>
          <w:b/>
        </w:rPr>
        <w:t>analyze_pcap.py / beacon_diff.py</w:t>
      </w:r>
      <w:r>
        <w:t xml:space="preserve"> — Własne narzędzia do automatycznej detekcji Evil Twin</w:t>
      </w:r>
    </w:p>
    <w:p>
      <w:r>
        <w:rPr>
          <w:b/>
        </w:rPr>
        <w:t>Repozytorium projektu: https://github.com/Hose-Zur/BBSK-Evil-Twin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