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TypeError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ValueError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인터프리터 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훨씬 더 사용하기 쉽고 운영체제간 이식도 가능 (확장성)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표현식 -&gt; evaluation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표현식이 *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평가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되어 값이 반환됨</w:t>
      </w:r>
    </w:p>
    <w:p w:rsidR="00000000" w:rsidDel="00000000" w:rsidP="00000000" w:rsidRDefault="00000000" w:rsidRPr="00000000" w14:paraId="00000008">
      <w:pPr>
        <w:ind w:firstLine="72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*표현식이나 문장을 순차적으로 평가하여 프로그램의 동작을 결정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float는 실수에 대한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근삿값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이로 인해 생기는 오류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floating number round error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시퀀스 타입 : 여러 개의 값들을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순서대로 나열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저장하는 자료형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튜플은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개발자가 직접 사용하기 보다 ‘파이썬 내부 동작’에서 주로 사용됨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쓰면 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재사용성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코드의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가독성과 유지보수성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향상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위치인자는 함수 호출 시 반드시 값을 전달해야 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키워드인자는 호출 시 반드시 위치 인자 뒤에 있어야 함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에러메세지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positional argument follows keyword argument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인자 목록 = *param -&gt; tuple로 처리 / 임의의 키워드 인자 목록 **param -&gt; dict로 처리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인자 권장 작성 순서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위치 -&gt; 기본 -&gt; 가변 -&gt; 가변 키워드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단, 모든 상황에 적용되는 절대적인 규칙은 아니며, </w:t>
      </w:r>
    </w:p>
    <w:p w:rsidR="00000000" w:rsidDel="00000000" w:rsidP="00000000" w:rsidRDefault="00000000" w:rsidRPr="00000000" w14:paraId="0000001E">
      <w:pPr>
        <w:ind w:left="0" w:firstLine="72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상황에 따라 유연하게 조정될 수 있음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 sum -&gt; sum 변수 객체 삭제 (sum() 함수 쓰고싶은데 앞에서 sum 변수 만들었으면 에러 뜨므로 객체를 삭제 해줘야함)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함수는 코드 내부는 local scope, 그 외는 global scope로 구분함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변수 수명주기(lifecycle)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built-in scope : 파이썬이 실행된 이후부터 영원히 유지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 scope : 함수가 호출된 시점 이후 혹은 인터프리터가 끝날 때까지 유지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scope : 함수가 호출될 때 생성되고, 함수가 종료될 때까지 유지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검색 규칙 - LEGB (Local, Enclosed, Global, Built-in) Rule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함수 내에서는 바깥 Scope의 변수에 접근 가능하나 수정은 할 수 없음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 키워드는 가급적 사용 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함수로 값을 바꾸고자 한다면 항상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인자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넘기고 함수의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반환 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사용하는 것을 권장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내 글로벌 변수 선언 시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선언 전에 해당 변수에 접근하면 에러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매개변수와 같은 이름으로는 선언 불가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재귀함수 : 함수 내에서 자신을 호출하는 함수 (ex. 팩토리얼)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case 필수 (종료조건 명확히하고 재귀가 그쪽으로 향하도록 할 것)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유용한 내장함수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map(function, iterable), zip(*iterable) -&gt; 둘 다 오브젝트 반환함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lambda 매개변수: 표현식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패킹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packed_values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1, 2, 3, 4, 5, 변수1, 변수2, 등등 =&gt; 튜플로 묶음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*b, c = [1, 2, 3, 4, 5]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print(*object, sep=’ ‘, end=’\n’, file=sys.stdout, flush=False)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언패킹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b, c, d, e = (iterable)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print(*b) =&gt; 출력 : 2 3 4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함수(**딕셔너리) =&gt; 함수가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딕셔너리의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키-값 쌍을 키워드 인자(키=값)로 받음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&lt;모듈&gt;</w:t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. 은 왼쪽 객체에서 오른쪽 이름을 찾아라 라는 의미 ex. 모듈.변수, 모듈.함수()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i w:val="1"/>
          <w:rtl w:val="0"/>
        </w:rPr>
        <w:t xml:space="preserve">from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모듈 import 요소(변수나 함수)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모듈 주의사항 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 만약 서로 다른 모듈이 같은 이름의 함수를 제공할 경우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마지막으로 import된 이름으로 대체됨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정의 모듈 : 모듈 파일 (.py) 작성 -&gt; 요소 작성, 모듈 import 후 요소 호출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표준 라이브러리(PSL) : 파이썬에 기본 제공되는 다양한 모듈과 패키지 모음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패키지 : 모듈들을 하나의 디렉토리에 모은 것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directory.module </w:t>
      </w:r>
      <w:r w:rsidDel="00000000" w:rsidR="00000000" w:rsidRPr="00000000">
        <w:rPr>
          <w:b w:val="1"/>
          <w:rtl w:val="0"/>
        </w:rPr>
        <w:t xml:space="preserve">import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요소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 패키지 설치 -&gt; pip install (패키지 이름)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pypi.org에 저장된 패키지 설치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&lt;제어문, 반복문&gt;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제어문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따라 코드 블록을 실행하거나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반복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적으로 코드를 실행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: 반복 횟수가 명확하 경우 유용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: 반복 횟수가 불명확한 경우, 조건에 따라 반복을 종료해야하는 경우 유용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 i in outers: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for j in inners: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print(i, j)</w:t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print가 호출되는 횟수 = </w:t>
      </w:r>
      <w:r w:rsidDel="00000000" w:rsidR="00000000" w:rsidRPr="00000000">
        <w:rPr>
          <w:b w:val="1"/>
          <w:i w:val="1"/>
          <w:rtl w:val="0"/>
        </w:rPr>
        <w:t xml:space="preserve">len(outers) * len(inners)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while문은 반드시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종료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필요</w:t>
      </w:r>
    </w:p>
    <w:p w:rsidR="00000000" w:rsidDel="00000000" w:rsidP="00000000" w:rsidRDefault="00000000" w:rsidRPr="00000000" w14:paraId="0000005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continue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현재 반복문의 남은 코드를 건너뛰고 다음 반복으로 넘어감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break와 continue를 남용하는 것은 가독성을 저하시킬 수 있으므로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특정한 종료 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만들어 break를 대신하거나,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if 문을 사용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 continue 처럼 건너 뛰면 좋음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enumerate(iterable, start=0) : 각 요소와 그 인덱스를 반환하는 내장함수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\n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[start. stop, step]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str은 원소 변경 불가능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 다루는 거 시험에 나옴~ (추가 삭제 뭐 등등)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Sequence type의 특징 -&gt; 순서가 있음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 = [ 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가변적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range를 쓰는 이유 : 메모리 사용을 줄이기 위해 (리스트로 레인지처럼 만드는 것 보다)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range가 리스트처럼 보이지만 실제로 리스트를 만들지 않아 공간을 절약한다.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튜플 = ( 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튜플의 특이한 점 : 요소가 하나 일 때 (1) = 1 으로 인식돼서 튜플 = (1,) 이렇게 써야함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불가변적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대부분은 개발자가 의도적으로 쓰진 않고 x, y = 1, 2 처럼 쓰면 컴퓨터는 x, y = (1, 2) 로 처리함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인덱스 접근 -&gt; name[index] / name[start:stop:step]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non-sequence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dict = { a : b }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순서x, 중복x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key(불가변) - value(가변) 쌍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튜플이나 리스트처럼 순서(index)로 접근하지 못하고 key로만 value에 접근 및 수정 가능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name[‘key’]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마지막에 넣은 key만 적용됨 (중복key가 허용되지 않기 때문)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그래프 풀 때 유용함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set = { }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순서, 중복 X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가변적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수학에서의 집합과 동일한 연산처리 가능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set1 | set2 합집합, set1 - set2 차집합, set1 &amp; set2 교집합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어떠한 값이자 타입 이름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None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True, False -&gt; 비교/논리 연산자와 조건/반복문에 사용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가변성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non-sequence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암시적 형변환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+ float = float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+ 1 = 4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+ False =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명시적 형변환 (개발자가 직접 바꿔줘야하는 경우)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 -&gt; int : 형식에 맞는 숫자만 가능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-&gt; str : 모두 가능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산술 연산자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복합 연산자 : += 같은 것들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 연산자</w:t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 : 값만 비교 / is : 주소 비교 (2.0 is 2 = False)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 는 되도록이면 None T/F 등을 비교할 때 사용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 연산자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and, or, not ~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단축평가 : 논리 연산에서 두 번째 피연산자를 평가하지 않고 결과를 결정하는 동작</w:t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Falser and ~ : 이미 False 이므로 단축평가가 시행됨 (T or ~ 도 마찬가지)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vowels = ‘aeiou’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print((‘a’ and ‘b’) in vowels) # False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print((‘b’ and ‘a’) in vowels) # True</w:t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print(3 and 5) # 5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print(3 and 0) # 0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print(0 and 3) # 0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print(0 and 0) # 0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print(5 or 3) # 5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print 3 or 0) # 3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  <w:t xml:space="preserve">print(0 or 3) # 3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  <w:t xml:space="preserve">print(0 or 0) # 0</w:t>
      </w:r>
    </w:p>
    <w:p w:rsidR="00000000" w:rsidDel="00000000" w:rsidP="00000000" w:rsidRDefault="00000000" w:rsidRPr="00000000" w14:paraId="000000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프린트에서의 논리연산 단축평가는 마지막으로 평가한 피연산자가 리턴됨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조건문 등에서는 T/F로 출력 됨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0인 것과 0이 아닌 것 / null과 문자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멤버십 연산자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 in 시퀸스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 not in 시퀸스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시퀸스형 연산잔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 결합 연산자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반복 연산자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1.17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&lt;함수&gt;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함수를 사용하는 이유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코드의 중복을 방지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재사용성, 코드 가독성, 유지보수성 향상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내장함수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파이썬이 기본적으로 제공하는 함수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별도의 import 없이 바로 사용 가능 (대표적으로 print, abs)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호출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함수의 이름 → 해당 함수의 코드 블록을 실행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함수의 구조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매개변수와 인자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위치인자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기본인자값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 인자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인자 목록 func(*parameter) -&gt; 튜플로 가변인자를 받음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키워드 인자 목록 (**parameter) -&gt; key=value 형식의 가변 키워드 인자를 dict로 묶어 처리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함수와 스코프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전역변수, 지역변수 -&gt; 기준=함수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 범위에서 큰 범위로는 수정, 찾기 등 작동하지만 큰 범위에서 작은 범위로는 불가능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호출된 값 -&gt; 지역변수 -&gt; 전역변수 순으로 값을 찾아나가면 됨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 변수 : 변수를 글로벌로 선언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재귀함수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 문제를 작은 문제로 풀어나갈 때 씀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 팩토리얼 : 큰 수 -&gt; 작은 수 -&gt; 1 (=&gt; base case/수렴)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유용한 함수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map(func, iterable(=반복 가능한 데이터 ex. 시퀸스)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iterable의 모든 요소에 func를 적용해 오브젝트 형성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func는 내장함수 뿐만 아니라 내가 만든 함수도 가능 (lambda가 유용)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zip(*iterables) -&gt; 각 iterable을 튜플 원소로 모아 오브젝트 형성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list(zip(iterable1, iterable2)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lambda 함수 = 익명 함수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lambda 매개변수: 표현식(body)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def 없이 간단히 만들 때 유용.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한줄로 일회성 함수를 쓰고싶을 때 자주 씀 (map이랑 자주 쓰임)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&lt;packing &amp; unpacking&gt;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패킹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개의 값을 하나의 변수에 묶어서 담는 것 ex. 가변인자, print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프린트 함수의 원형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print(*object, </w:t>
      </w:r>
      <w:commentRangeStart w:id="0"/>
      <w:r w:rsidDel="00000000" w:rsidR="00000000" w:rsidRPr="00000000">
        <w:rPr>
          <w:rtl w:val="0"/>
        </w:rPr>
        <w:t xml:space="preserve">sep=’ ‘, end=’\n’, file=sys.stdout, flush=False)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언패킹 예시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시퀸스 각 원소를 하나하나 변수에 넣는 일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*와 **는 패킹도 하지만 언패킹도 함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names = [a,b,c]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print(*names) # a b c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my_dict = {‘x’ : 1, ‘y’ : 2, ‘z’ : 3}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print(**my_dict) # 1 2 3</w:t>
        <w:br w:type="textWrapping"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1.18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&lt;모듈&gt;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모듈 모음 =&gt; 패키지 모음 =&gt; 라이브러리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표준 라이브러리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Python Standard Library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내장 된 라이브러리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pip : 외부 패키지들을 설치하게 해주는 시스템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&lt;제어문&gt;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 횟수를 정할 수 있으면 for 없으면 while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for _ in list, tuple, str, set, dict,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dict는 처음 인자에 key, 두번째 인자에 value가 들어감 (하나만 있으면 key만 들어감)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ex) for key, value in dict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im테스트</w:t>
      </w:r>
    </w:p>
    <w:p w:rsidR="00000000" w:rsidDel="00000000" w:rsidP="00000000" w:rsidRDefault="00000000" w:rsidRPr="00000000" w14:paraId="0000011F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중첩된 리스트를 다루는 실력을 평가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sea Kim" w:id="0" w:date="2024-01-17T01:58:49Z"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인자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