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95F5" w14:textId="3A4236D9" w:rsidR="00C23E13" w:rsidRPr="00730ABB" w:rsidRDefault="00223A57" w:rsidP="00223A57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730ABB">
        <w:rPr>
          <w:rFonts w:ascii="Times New Roman" w:hAnsi="Times New Roman" w:cs="Times New Roman"/>
          <w:b/>
          <w:bCs/>
          <w:sz w:val="30"/>
          <w:szCs w:val="30"/>
        </w:rPr>
        <w:t>Tugas</w:t>
      </w:r>
      <w:proofErr w:type="spellEnd"/>
      <w:r w:rsidRPr="00730ABB">
        <w:rPr>
          <w:rFonts w:ascii="Times New Roman" w:hAnsi="Times New Roman" w:cs="Times New Roman"/>
          <w:b/>
          <w:bCs/>
          <w:sz w:val="30"/>
          <w:szCs w:val="30"/>
        </w:rPr>
        <w:t xml:space="preserve"> Kecil 1 IF 2211 Strategi </w:t>
      </w:r>
      <w:proofErr w:type="spellStart"/>
      <w:r w:rsidRPr="00730ABB">
        <w:rPr>
          <w:rFonts w:ascii="Times New Roman" w:hAnsi="Times New Roman" w:cs="Times New Roman"/>
          <w:b/>
          <w:bCs/>
          <w:sz w:val="30"/>
          <w:szCs w:val="30"/>
        </w:rPr>
        <w:t>Algoritma</w:t>
      </w:r>
      <w:proofErr w:type="spellEnd"/>
    </w:p>
    <w:p w14:paraId="10CED1EA" w14:textId="5F049499" w:rsidR="00223A57" w:rsidRDefault="00223A57" w:rsidP="00223A5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23A57">
        <w:rPr>
          <w:rFonts w:ascii="Times New Roman" w:hAnsi="Times New Roman" w:cs="Times New Roman"/>
          <w:b/>
          <w:bCs/>
          <w:sz w:val="26"/>
          <w:szCs w:val="26"/>
        </w:rPr>
        <w:t>Penyelesaian</w:t>
      </w:r>
      <w:proofErr w:type="spellEnd"/>
      <w:r w:rsidRPr="00223A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23A57">
        <w:rPr>
          <w:rFonts w:ascii="Times New Roman" w:hAnsi="Times New Roman" w:cs="Times New Roman"/>
          <w:b/>
          <w:bCs/>
          <w:sz w:val="26"/>
          <w:szCs w:val="26"/>
        </w:rPr>
        <w:t>Permainan</w:t>
      </w:r>
      <w:proofErr w:type="spellEnd"/>
      <w:r w:rsidRPr="00223A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23A57">
        <w:rPr>
          <w:rFonts w:ascii="Times New Roman" w:hAnsi="Times New Roman" w:cs="Times New Roman"/>
          <w:b/>
          <w:bCs/>
          <w:sz w:val="26"/>
          <w:szCs w:val="26"/>
        </w:rPr>
        <w:t>Kartu</w:t>
      </w:r>
      <w:proofErr w:type="spellEnd"/>
      <w:r w:rsidRPr="00223A57">
        <w:rPr>
          <w:rFonts w:ascii="Times New Roman" w:hAnsi="Times New Roman" w:cs="Times New Roman"/>
          <w:b/>
          <w:bCs/>
          <w:sz w:val="26"/>
          <w:szCs w:val="26"/>
        </w:rPr>
        <w:t xml:space="preserve"> 24 </w:t>
      </w:r>
      <w:proofErr w:type="spellStart"/>
      <w:r w:rsidRPr="00223A57">
        <w:rPr>
          <w:rFonts w:ascii="Times New Roman" w:hAnsi="Times New Roman" w:cs="Times New Roman"/>
          <w:b/>
          <w:bCs/>
          <w:sz w:val="26"/>
          <w:szCs w:val="26"/>
        </w:rPr>
        <w:t>dengan</w:t>
      </w:r>
      <w:proofErr w:type="spellEnd"/>
      <w:r w:rsidRPr="00223A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23A57">
        <w:rPr>
          <w:rFonts w:ascii="Times New Roman" w:hAnsi="Times New Roman" w:cs="Times New Roman"/>
          <w:b/>
          <w:bCs/>
          <w:sz w:val="26"/>
          <w:szCs w:val="26"/>
        </w:rPr>
        <w:t>Algoritma</w:t>
      </w:r>
      <w:proofErr w:type="spellEnd"/>
      <w:r w:rsidRPr="00223A57">
        <w:rPr>
          <w:rFonts w:ascii="Times New Roman" w:hAnsi="Times New Roman" w:cs="Times New Roman"/>
          <w:b/>
          <w:bCs/>
          <w:sz w:val="26"/>
          <w:szCs w:val="26"/>
        </w:rPr>
        <w:t xml:space="preserve"> Brute Force</w:t>
      </w:r>
    </w:p>
    <w:p w14:paraId="71BCEBAC" w14:textId="77AA2289" w:rsidR="00223A57" w:rsidRDefault="00223A57" w:rsidP="00223A5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FBE81D" w14:textId="77777777" w:rsidR="00223A57" w:rsidRDefault="00223A57" w:rsidP="00223A5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327FE0" w14:textId="3483171F" w:rsidR="00223A57" w:rsidRDefault="00223A57" w:rsidP="00223A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7C60440" wp14:editId="0C981C23">
            <wp:extent cx="5446644" cy="5446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738" cy="54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3AA1" w14:textId="01EA9801" w:rsidR="00223A57" w:rsidRDefault="00223A57" w:rsidP="005D152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D6064D" w14:textId="77777777" w:rsidR="005D152C" w:rsidRDefault="005D152C" w:rsidP="005D152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6F39989" w14:textId="7AE0174B" w:rsidR="00223A57" w:rsidRDefault="00223A57" w:rsidP="005D152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Hosea Nathanael Abetnego</w:t>
      </w:r>
      <w:r w:rsidR="005D1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13521057</w:t>
      </w:r>
    </w:p>
    <w:p w14:paraId="3EDE6EAB" w14:textId="1DAD1E9E" w:rsidR="00223A57" w:rsidRDefault="00223A57" w:rsidP="00223A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157C4946" w14:textId="5AF952DD" w:rsidR="005D152C" w:rsidRDefault="005D152C" w:rsidP="00223A5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3848CFCC" w14:textId="50B7E862" w:rsidR="00223A57" w:rsidRDefault="00223A57" w:rsidP="00223A5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Bandung</w:t>
      </w:r>
    </w:p>
    <w:p w14:paraId="3A5AEA78" w14:textId="427C1400" w:rsidR="00223A57" w:rsidRDefault="00223A57" w:rsidP="00223A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</w:t>
      </w:r>
    </w:p>
    <w:p w14:paraId="70A51B11" w14:textId="2656C0DA" w:rsidR="00223A57" w:rsidRDefault="00223A57" w:rsidP="00223A5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Persoalan</w:t>
      </w:r>
      <w:proofErr w:type="spellEnd"/>
    </w:p>
    <w:p w14:paraId="69313406" w14:textId="15E5288C" w:rsidR="00730ABB" w:rsidRDefault="00730ABB" w:rsidP="00730ABB">
      <w:pPr>
        <w:pStyle w:val="ListParagraph"/>
        <w:ind w:left="10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30AB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514CBE" wp14:editId="5E071058">
            <wp:extent cx="3291840" cy="14173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300" cy="14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4EC" w14:textId="6A38641B" w:rsidR="00223A57" w:rsidRDefault="003F50E2" w:rsidP="003F50E2">
      <w:pPr>
        <w:ind w:left="36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24.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0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(As, 2, 3, 4, 5, 6, 7, 8, 9, 10, Jack, Queen, dan King). As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1, Jack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11, Queen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12, King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13,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moderator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dek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dikocok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random.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24.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(+),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(-),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(×), divisi (/) dan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( () ).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0E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F50E2">
        <w:rPr>
          <w:rFonts w:ascii="Times New Roman" w:hAnsi="Times New Roman" w:cs="Times New Roman"/>
          <w:sz w:val="24"/>
          <w:szCs w:val="24"/>
        </w:rPr>
        <w:t>.</w:t>
      </w:r>
    </w:p>
    <w:p w14:paraId="10653E13" w14:textId="77777777" w:rsidR="003F50E2" w:rsidRPr="00223A57" w:rsidRDefault="003F50E2" w:rsidP="003F50E2">
      <w:pPr>
        <w:ind w:left="360" w:firstLine="720"/>
        <w:jc w:val="left"/>
        <w:rPr>
          <w:rFonts w:ascii="Times New Roman" w:hAnsi="Times New Roman" w:cs="Times New Roman"/>
          <w:sz w:val="24"/>
          <w:szCs w:val="24"/>
        </w:rPr>
      </w:pPr>
    </w:p>
    <w:p w14:paraId="2D182110" w14:textId="6467794B" w:rsidR="00223A57" w:rsidRDefault="00223A57" w:rsidP="00223A5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3A57">
        <w:rPr>
          <w:rFonts w:ascii="Times New Roman" w:hAnsi="Times New Roman" w:cs="Times New Roman"/>
          <w:b/>
          <w:bCs/>
          <w:sz w:val="24"/>
          <w:szCs w:val="24"/>
        </w:rPr>
        <w:t>Algoritm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</w:p>
    <w:p w14:paraId="78F8AB0A" w14:textId="7FFFE68B" w:rsidR="003F50E2" w:rsidRDefault="00223A57" w:rsidP="00333BE6">
      <w:pPr>
        <w:ind w:left="360" w:firstLine="720"/>
        <w:jc w:val="left"/>
        <w:rPr>
          <w:rFonts w:ascii="Times New Roman" w:hAnsi="Times New Roman" w:cs="Times New Roman"/>
        </w:rPr>
      </w:pPr>
      <w:r w:rsidRPr="00223A57">
        <w:rPr>
          <w:rFonts w:ascii="Times New Roman" w:hAnsi="Times New Roman" w:cs="Times New Roman"/>
        </w:rPr>
        <w:t xml:space="preserve">Program </w:t>
      </w:r>
      <w:proofErr w:type="spellStart"/>
      <w:r w:rsidRPr="00223A57">
        <w:rPr>
          <w:rFonts w:ascii="Times New Roman" w:hAnsi="Times New Roman" w:cs="Times New Roman"/>
        </w:rPr>
        <w:t>ini</w:t>
      </w:r>
      <w:proofErr w:type="spellEnd"/>
      <w:r w:rsidRPr="00223A57">
        <w:rPr>
          <w:rFonts w:ascii="Times New Roman" w:hAnsi="Times New Roman" w:cs="Times New Roman"/>
        </w:rPr>
        <w:t xml:space="preserve"> </w:t>
      </w:r>
      <w:proofErr w:type="spellStart"/>
      <w:r w:rsidRPr="00223A57">
        <w:rPr>
          <w:rFonts w:ascii="Times New Roman" w:hAnsi="Times New Roman" w:cs="Times New Roman"/>
        </w:rPr>
        <w:t>menggunakan</w:t>
      </w:r>
      <w:proofErr w:type="spellEnd"/>
      <w:r w:rsidRPr="00223A57">
        <w:rPr>
          <w:rFonts w:ascii="Times New Roman" w:hAnsi="Times New Roman" w:cs="Times New Roman"/>
        </w:rPr>
        <w:t xml:space="preserve"> </w:t>
      </w:r>
      <w:proofErr w:type="spellStart"/>
      <w:r w:rsidRPr="00223A57">
        <w:rPr>
          <w:rFonts w:ascii="Times New Roman" w:hAnsi="Times New Roman" w:cs="Times New Roman"/>
        </w:rPr>
        <w:t>paradigma</w:t>
      </w:r>
      <w:proofErr w:type="spellEnd"/>
      <w:r w:rsidRPr="00223A57">
        <w:rPr>
          <w:rFonts w:ascii="Times New Roman" w:hAnsi="Times New Roman" w:cs="Times New Roman"/>
        </w:rPr>
        <w:t xml:space="preserve"> </w:t>
      </w:r>
      <w:proofErr w:type="spellStart"/>
      <w:r w:rsidRPr="00223A57">
        <w:rPr>
          <w:rFonts w:ascii="Times New Roman" w:hAnsi="Times New Roman" w:cs="Times New Roman"/>
        </w:rPr>
        <w:t>Algoritma</w:t>
      </w:r>
      <w:proofErr w:type="spellEnd"/>
      <w:r w:rsidRPr="00223A57">
        <w:rPr>
          <w:rFonts w:ascii="Times New Roman" w:hAnsi="Times New Roman" w:cs="Times New Roman"/>
        </w:rPr>
        <w:t xml:space="preserve"> Brute Force, </w:t>
      </w:r>
      <w:proofErr w:type="spellStart"/>
      <w:r w:rsidRPr="00223A57">
        <w:rPr>
          <w:rFonts w:ascii="Times New Roman" w:hAnsi="Times New Roman" w:cs="Times New Roman"/>
        </w:rPr>
        <w:t>yaitu</w:t>
      </w:r>
      <w:proofErr w:type="spellEnd"/>
      <w:r w:rsidRPr="00223A57">
        <w:rPr>
          <w:rFonts w:ascii="Times New Roman" w:hAnsi="Times New Roman" w:cs="Times New Roman"/>
        </w:rPr>
        <w:t xml:space="preserve"> </w:t>
      </w:r>
      <w:proofErr w:type="spellStart"/>
      <w:r w:rsidRPr="00223A57">
        <w:rPr>
          <w:rFonts w:ascii="Times New Roman" w:hAnsi="Times New Roman" w:cs="Times New Roman"/>
        </w:rPr>
        <w:t>algoritma</w:t>
      </w:r>
      <w:proofErr w:type="spellEnd"/>
      <w:r w:rsidRPr="00223A57">
        <w:rPr>
          <w:rFonts w:ascii="Times New Roman" w:hAnsi="Times New Roman" w:cs="Times New Roman"/>
        </w:rPr>
        <w:t xml:space="preserve"> yang </w:t>
      </w:r>
      <w:proofErr w:type="spellStart"/>
      <w:r w:rsidRPr="00223A57">
        <w:rPr>
          <w:rFonts w:ascii="Times New Roman" w:hAnsi="Times New Roman" w:cs="Times New Roman"/>
        </w:rPr>
        <w:t>menggunakan</w:t>
      </w:r>
      <w:proofErr w:type="spellEnd"/>
      <w:r w:rsidRPr="00223A57">
        <w:rPr>
          <w:rFonts w:ascii="Times New Roman" w:hAnsi="Times New Roman" w:cs="Times New Roman"/>
        </w:rPr>
        <w:t xml:space="preserve"> </w:t>
      </w:r>
      <w:proofErr w:type="spellStart"/>
      <w:r w:rsidRPr="00223A57">
        <w:rPr>
          <w:rFonts w:ascii="Times New Roman" w:hAnsi="Times New Roman" w:cs="Times New Roman"/>
        </w:rPr>
        <w:t>pendekatan</w:t>
      </w:r>
      <w:proofErr w:type="spellEnd"/>
      <w:r w:rsidRPr="00223A57">
        <w:rPr>
          <w:rFonts w:ascii="Times New Roman" w:hAnsi="Times New Roman" w:cs="Times New Roman"/>
        </w:rPr>
        <w:t xml:space="preserve"> yang </w:t>
      </w:r>
      <w:proofErr w:type="spellStart"/>
      <w:r w:rsidRPr="00223A57">
        <w:rPr>
          <w:rFonts w:ascii="Times New Roman" w:hAnsi="Times New Roman" w:cs="Times New Roman"/>
        </w:rPr>
        <w:t>lempang</w:t>
      </w:r>
      <w:proofErr w:type="spellEnd"/>
      <w:r w:rsidRPr="00223A57">
        <w:rPr>
          <w:rFonts w:ascii="Times New Roman" w:hAnsi="Times New Roman" w:cs="Times New Roman"/>
        </w:rPr>
        <w:t xml:space="preserve"> </w:t>
      </w:r>
      <w:proofErr w:type="spellStart"/>
      <w:r w:rsidRPr="00223A57">
        <w:rPr>
          <w:rFonts w:ascii="Times New Roman" w:hAnsi="Times New Roman" w:cs="Times New Roman"/>
        </w:rPr>
        <w:t>untuk</w:t>
      </w:r>
      <w:proofErr w:type="spellEnd"/>
      <w:r w:rsidRPr="00223A57">
        <w:rPr>
          <w:rFonts w:ascii="Times New Roman" w:hAnsi="Times New Roman" w:cs="Times New Roman"/>
        </w:rPr>
        <w:t xml:space="preserve"> </w:t>
      </w:r>
      <w:proofErr w:type="spellStart"/>
      <w:r w:rsidRPr="00223A57">
        <w:rPr>
          <w:rFonts w:ascii="Times New Roman" w:hAnsi="Times New Roman" w:cs="Times New Roman"/>
        </w:rPr>
        <w:t>memecahkan</w:t>
      </w:r>
      <w:proofErr w:type="spellEnd"/>
      <w:r w:rsidRPr="00223A57">
        <w:rPr>
          <w:rFonts w:ascii="Times New Roman" w:hAnsi="Times New Roman" w:cs="Times New Roman"/>
        </w:rPr>
        <w:t xml:space="preserve"> </w:t>
      </w:r>
      <w:proofErr w:type="spellStart"/>
      <w:r w:rsidRPr="00223A57">
        <w:rPr>
          <w:rFonts w:ascii="Times New Roman" w:hAnsi="Times New Roman" w:cs="Times New Roman"/>
        </w:rPr>
        <w:t>suatu</w:t>
      </w:r>
      <w:proofErr w:type="spellEnd"/>
      <w:r w:rsidRPr="00223A57">
        <w:rPr>
          <w:rFonts w:ascii="Times New Roman" w:hAnsi="Times New Roman" w:cs="Times New Roman"/>
        </w:rPr>
        <w:t xml:space="preserve"> </w:t>
      </w:r>
      <w:proofErr w:type="spellStart"/>
      <w:r w:rsidRPr="00223A57">
        <w:rPr>
          <w:rFonts w:ascii="Times New Roman" w:hAnsi="Times New Roman" w:cs="Times New Roman"/>
        </w:rPr>
        <w:t>persoalan</w:t>
      </w:r>
      <w:proofErr w:type="spellEnd"/>
      <w:r w:rsidRPr="00223A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</w:p>
    <w:p w14:paraId="3E075B36" w14:textId="238B2281" w:rsidR="003F50E2" w:rsidRDefault="003F50E2" w:rsidP="003F50E2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input user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random.</w:t>
      </w:r>
    </w:p>
    <w:p w14:paraId="2BB7821C" w14:textId="683B34EE" w:rsidR="003F50E2" w:rsidRDefault="003F50E2" w:rsidP="003F50E2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>.</w:t>
      </w:r>
    </w:p>
    <w:p w14:paraId="4EF857A1" w14:textId="04C58511" w:rsidR="003F50E2" w:rsidRDefault="003F50E2" w:rsidP="003F50E2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pula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operator,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3 operator,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>.</w:t>
      </w:r>
    </w:p>
    <w:p w14:paraId="0CADC468" w14:textId="0AB8EC03" w:rsidR="003F50E2" w:rsidRDefault="00333BE6" w:rsidP="003F50E2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33BE6">
        <w:rPr>
          <w:rFonts w:ascii="Times New Roman" w:hAnsi="Times New Roman" w:cs="Times New Roman"/>
          <w:i/>
          <w:iCs/>
        </w:rPr>
        <w:t>runtime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</w:t>
      </w:r>
      <w:r w:rsidR="003F50E2">
        <w:rPr>
          <w:rFonts w:ascii="Times New Roman" w:hAnsi="Times New Roman" w:cs="Times New Roman"/>
        </w:rPr>
        <w:t>emua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kombinasi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angka</w:t>
      </w:r>
      <w:proofErr w:type="spellEnd"/>
      <w:r w:rsidR="003F50E2">
        <w:rPr>
          <w:rFonts w:ascii="Times New Roman" w:hAnsi="Times New Roman" w:cs="Times New Roman"/>
        </w:rPr>
        <w:t xml:space="preserve"> dan operator </w:t>
      </w:r>
      <w:proofErr w:type="spellStart"/>
      <w:r w:rsidR="003F50E2">
        <w:rPr>
          <w:rFonts w:ascii="Times New Roman" w:hAnsi="Times New Roman" w:cs="Times New Roman"/>
        </w:rPr>
        <w:t>tersebut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kemudian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dihitung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berdasarkan</w:t>
      </w:r>
      <w:proofErr w:type="spellEnd"/>
      <w:r w:rsidR="003F50E2">
        <w:rPr>
          <w:rFonts w:ascii="Times New Roman" w:hAnsi="Times New Roman" w:cs="Times New Roman"/>
        </w:rPr>
        <w:t xml:space="preserve"> 5 </w:t>
      </w:r>
      <w:proofErr w:type="spellStart"/>
      <w:r w:rsidR="003F50E2">
        <w:rPr>
          <w:rFonts w:ascii="Times New Roman" w:hAnsi="Times New Roman" w:cs="Times New Roman"/>
        </w:rPr>
        <w:t>kombinasi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posisi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tanda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kurung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sehingga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diperoleh</w:t>
      </w:r>
      <w:proofErr w:type="spellEnd"/>
      <w:r w:rsidR="003F50E2">
        <w:rPr>
          <w:rFonts w:ascii="Times New Roman" w:hAnsi="Times New Roman" w:cs="Times New Roman"/>
        </w:rPr>
        <w:t xml:space="preserve"> </w:t>
      </w:r>
      <w:proofErr w:type="spellStart"/>
      <w:r w:rsidR="003F50E2">
        <w:rPr>
          <w:rFonts w:ascii="Times New Roman" w:hAnsi="Times New Roman" w:cs="Times New Roman"/>
        </w:rPr>
        <w:t>hasilnya</w:t>
      </w:r>
      <w:proofErr w:type="spellEnd"/>
      <w:r w:rsidR="003F50E2">
        <w:rPr>
          <w:rFonts w:ascii="Times New Roman" w:hAnsi="Times New Roman" w:cs="Times New Roman"/>
        </w:rPr>
        <w:t>.</w:t>
      </w:r>
      <w:r w:rsidR="005D152C">
        <w:rPr>
          <w:rFonts w:ascii="Times New Roman" w:hAnsi="Times New Roman" w:cs="Times New Roman"/>
        </w:rPr>
        <w:t xml:space="preserve"> </w:t>
      </w:r>
      <w:proofErr w:type="spellStart"/>
      <w:r w:rsidR="005D152C">
        <w:rPr>
          <w:rFonts w:ascii="Times New Roman" w:hAnsi="Times New Roman" w:cs="Times New Roman"/>
        </w:rPr>
        <w:t>Contoh</w:t>
      </w:r>
      <w:proofErr w:type="spellEnd"/>
      <w:r w:rsidR="005D152C">
        <w:rPr>
          <w:rFonts w:ascii="Times New Roman" w:hAnsi="Times New Roman" w:cs="Times New Roman"/>
        </w:rPr>
        <w:t xml:space="preserve"> : ((a [op] b) [op] c) [op] d)</w:t>
      </w:r>
    </w:p>
    <w:p w14:paraId="4E3343FF" w14:textId="52A3D18F" w:rsidR="003F50E2" w:rsidRDefault="003F50E2" w:rsidP="003F50E2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yang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24 dan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>.</w:t>
      </w:r>
    </w:p>
    <w:p w14:paraId="71AB46EB" w14:textId="173C4C99" w:rsidR="003F50E2" w:rsidRDefault="003F50E2" w:rsidP="003F50E2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 w:rsidR="00333BE6">
        <w:rPr>
          <w:rFonts w:ascii="Times New Roman" w:hAnsi="Times New Roman" w:cs="Times New Roman"/>
        </w:rPr>
        <w:t xml:space="preserve"> </w:t>
      </w:r>
      <w:proofErr w:type="spellStart"/>
      <w:r w:rsidR="00333BE6">
        <w:rPr>
          <w:rFonts w:ascii="Times New Roman" w:hAnsi="Times New Roman" w:cs="Times New Roman"/>
        </w:rPr>
        <w:t>beserta</w:t>
      </w:r>
      <w:proofErr w:type="spellEnd"/>
      <w:r w:rsidR="00333BE6">
        <w:rPr>
          <w:rFonts w:ascii="Times New Roman" w:hAnsi="Times New Roman" w:cs="Times New Roman"/>
        </w:rPr>
        <w:t xml:space="preserve"> </w:t>
      </w:r>
      <w:proofErr w:type="spellStart"/>
      <w:r w:rsidR="00333BE6">
        <w:rPr>
          <w:rFonts w:ascii="Times New Roman" w:hAnsi="Times New Roman" w:cs="Times New Roman"/>
        </w:rPr>
        <w:t>waktu</w:t>
      </w:r>
      <w:proofErr w:type="spellEnd"/>
      <w:r w:rsidR="00333BE6">
        <w:rPr>
          <w:rFonts w:ascii="Times New Roman" w:hAnsi="Times New Roman" w:cs="Times New Roman"/>
        </w:rPr>
        <w:t xml:space="preserve"> </w:t>
      </w:r>
      <w:proofErr w:type="spellStart"/>
      <w:r w:rsidR="00333BE6" w:rsidRPr="00333BE6">
        <w:rPr>
          <w:rFonts w:ascii="Times New Roman" w:hAnsi="Times New Roman" w:cs="Times New Roman"/>
          <w:i/>
          <w:iCs/>
        </w:rPr>
        <w:t>runtime</w:t>
      </w:r>
      <w:r w:rsidR="00333BE6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.</w:t>
      </w:r>
    </w:p>
    <w:p w14:paraId="22D976A8" w14:textId="500ADEC1" w:rsidR="00333BE6" w:rsidRDefault="00333BE6" w:rsidP="00730ABB">
      <w:pPr>
        <w:ind w:left="108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C++.</w:t>
      </w:r>
    </w:p>
    <w:p w14:paraId="0D4B6CE1" w14:textId="63E647E2" w:rsidR="00333BE6" w:rsidRPr="00333BE6" w:rsidRDefault="00333BE6" w:rsidP="00333BE6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 Program</w:t>
      </w:r>
    </w:p>
    <w:p w14:paraId="14608976" w14:textId="49A29621" w:rsidR="00333BE6" w:rsidRDefault="00333BE6" w:rsidP="00333BE6">
      <w:pPr>
        <w:ind w:left="360" w:firstLine="72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pada </w:t>
      </w:r>
      <w:r w:rsidRPr="00333BE6">
        <w:rPr>
          <w:rFonts w:ascii="Times New Roman" w:hAnsi="Times New Roman" w:cs="Times New Roman"/>
          <w:i/>
          <w:iCs/>
        </w:rPr>
        <w:t>file</w:t>
      </w:r>
      <w:r>
        <w:rPr>
          <w:rFonts w:ascii="Times New Roman" w:hAnsi="Times New Roman" w:cs="Times New Roman"/>
        </w:rPr>
        <w:t xml:space="preserve"> main.cpp.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pendekatan-pendekatan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>.</w:t>
      </w:r>
    </w:p>
    <w:p w14:paraId="7D664EB2" w14:textId="77777777" w:rsidR="00DB53E5" w:rsidRDefault="00DB53E5" w:rsidP="00333BE6">
      <w:pPr>
        <w:ind w:left="360" w:firstLine="720"/>
        <w:jc w:val="left"/>
        <w:rPr>
          <w:rFonts w:ascii="Times New Roman" w:hAnsi="Times New Roman" w:cs="Times New Roman"/>
        </w:rPr>
      </w:pPr>
    </w:p>
    <w:p w14:paraId="04B96A5D" w14:textId="7972EA23" w:rsidR="00333BE6" w:rsidRDefault="00333BE6" w:rsidP="00333BE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33BE6">
        <w:rPr>
          <w:rFonts w:ascii="Times New Roman" w:hAnsi="Times New Roman" w:cs="Times New Roman"/>
          <w:i/>
          <w:iCs/>
        </w:rPr>
        <w:t>count</w:t>
      </w:r>
    </w:p>
    <w:p w14:paraId="488D3B26" w14:textId="0C1A44D0" w:rsidR="00333BE6" w:rsidRPr="00333BE6" w:rsidRDefault="00333BE6" w:rsidP="00333BE6">
      <w:pPr>
        <w:pStyle w:val="ListParagraph"/>
        <w:ind w:left="14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mengoperasikan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operator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 xml:space="preserve">. Parameter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dalah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float dan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char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operatornya</w:t>
      </w:r>
      <w:proofErr w:type="spellEnd"/>
      <w:r>
        <w:rPr>
          <w:rFonts w:ascii="Times New Roman" w:hAnsi="Times New Roman" w:cs="Times New Roman"/>
        </w:rPr>
        <w:t>.</w:t>
      </w:r>
    </w:p>
    <w:p w14:paraId="311E0065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num1, 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num2, 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char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op)</w:t>
      </w:r>
    </w:p>
    <w:p w14:paraId="6701FD94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{</w:t>
      </w:r>
    </w:p>
    <w:p w14:paraId="5269FD44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(op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'+'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47260620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18C5CD19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num1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num2;</w:t>
      </w:r>
    </w:p>
    <w:p w14:paraId="7759F8E4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51AE479A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(op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'-'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25FDB3B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10E3517D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num1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num2;</w:t>
      </w:r>
    </w:p>
    <w:p w14:paraId="7BB9E71F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25E491BD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(op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'*'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4CB7D4B4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4367DD73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num1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num2;</w:t>
      </w:r>
    </w:p>
    <w:p w14:paraId="02A75960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691C6E1F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(op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'/'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02B98897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22B9AD7F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num1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/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num2;</w:t>
      </w:r>
    </w:p>
    <w:p w14:paraId="4841B429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1BA95D44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</w:p>
    <w:p w14:paraId="4B6BC169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7FE7AC76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75D02A78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4DFA2452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</w:t>
      </w:r>
    </w:p>
    <w:p w14:paraId="0B9D681D" w14:textId="58127289" w:rsidR="00333BE6" w:rsidRDefault="00333BE6" w:rsidP="00333BE6">
      <w:pPr>
        <w:pStyle w:val="ListParagraph"/>
        <w:ind w:left="1440"/>
        <w:jc w:val="left"/>
        <w:rPr>
          <w:rFonts w:ascii="Times New Roman" w:hAnsi="Times New Roman" w:cs="Times New Roman"/>
        </w:rPr>
      </w:pPr>
    </w:p>
    <w:p w14:paraId="56C0DF3D" w14:textId="66CEA58B" w:rsidR="00333BE6" w:rsidRDefault="00333BE6" w:rsidP="00333BE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33BE6">
        <w:rPr>
          <w:rFonts w:ascii="Times New Roman" w:hAnsi="Times New Roman" w:cs="Times New Roman"/>
          <w:i/>
          <w:iCs/>
        </w:rPr>
        <w:t>combination</w:t>
      </w:r>
    </w:p>
    <w:p w14:paraId="20B1B85D" w14:textId="107940CF" w:rsidR="00333BE6" w:rsidRDefault="00333BE6" w:rsidP="00333BE6">
      <w:pPr>
        <w:pStyle w:val="ListParagraph"/>
        <w:ind w:left="14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berbeda-beda</w:t>
      </w:r>
      <w:proofErr w:type="spellEnd"/>
      <w:r>
        <w:rPr>
          <w:rFonts w:ascii="Times New Roman" w:hAnsi="Times New Roman" w:cs="Times New Roman"/>
        </w:rPr>
        <w:t xml:space="preserve">. Parameter </w:t>
      </w:r>
      <w:r w:rsidRPr="00333BE6">
        <w:rPr>
          <w:rFonts w:ascii="Times New Roman" w:hAnsi="Times New Roman" w:cs="Times New Roman"/>
          <w:i/>
          <w:iCs/>
        </w:rPr>
        <w:t>comb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yang mana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>.</w:t>
      </w:r>
    </w:p>
    <w:p w14:paraId="3951BB26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combination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numbers[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char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ops[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comb)</w:t>
      </w:r>
    </w:p>
    <w:p w14:paraId="0F857002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{</w:t>
      </w:r>
    </w:p>
    <w:p w14:paraId="0D26AFFB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(comb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333BE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/*((A B) C) D*/</w:t>
      </w:r>
    </w:p>
    <w:p w14:paraId="2039ECF4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69440C07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]);</w:t>
      </w:r>
    </w:p>
    <w:p w14:paraId="728E5C0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5A6C8F0B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(comb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333BE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/*(A (B C)) D*/</w:t>
      </w:r>
    </w:p>
    <w:p w14:paraId="11B87C6E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lastRenderedPageBreak/>
        <w:t>    {</w:t>
      </w:r>
    </w:p>
    <w:p w14:paraId="6D8A3CDC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]);</w:t>
      </w:r>
    </w:p>
    <w:p w14:paraId="6B4DA6E6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1D08C3D0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(comb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333BE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/*A (B (C D))*/</w:t>
      </w:r>
    </w:p>
    <w:p w14:paraId="744CB895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3E522AE8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]);</w:t>
      </w:r>
    </w:p>
    <w:p w14:paraId="7144ED0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7C4540B0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(comb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333BE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/*A ((B C) D)*/</w:t>
      </w:r>
    </w:p>
    <w:p w14:paraId="07CF8D90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407676E6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]);</w:t>
      </w:r>
    </w:p>
    <w:p w14:paraId="1BBC282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1C5C33E9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(comb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333BE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/*(A B) (C D)*/</w:t>
      </w:r>
    </w:p>
    <w:p w14:paraId="184034C8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7235ACE7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]),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]);</w:t>
      </w:r>
    </w:p>
    <w:p w14:paraId="1037085E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2A48A7BC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</w:t>
      </w:r>
    </w:p>
    <w:p w14:paraId="24B39504" w14:textId="16B80DF5" w:rsidR="00333BE6" w:rsidRDefault="00333BE6" w:rsidP="00333BE6">
      <w:pPr>
        <w:pStyle w:val="ListParagraph"/>
        <w:ind w:left="1440"/>
        <w:jc w:val="left"/>
        <w:rPr>
          <w:rFonts w:ascii="Times New Roman" w:hAnsi="Times New Roman" w:cs="Times New Roman"/>
        </w:rPr>
      </w:pPr>
    </w:p>
    <w:p w14:paraId="2DFC31CB" w14:textId="0F315E0F" w:rsidR="00333BE6" w:rsidRDefault="00333BE6" w:rsidP="00333BE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33BE6">
        <w:rPr>
          <w:rFonts w:ascii="Times New Roman" w:hAnsi="Times New Roman" w:cs="Times New Roman"/>
          <w:i/>
          <w:iCs/>
        </w:rPr>
        <w:t>Ops</w:t>
      </w:r>
    </w:p>
    <w:p w14:paraId="73F21BEB" w14:textId="5D969B52" w:rsidR="00333BE6" w:rsidRDefault="00333BE6" w:rsidP="00333BE6">
      <w:pPr>
        <w:pStyle w:val="ListParagraph"/>
        <w:ind w:left="14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operator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7445E012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void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char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allOps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])</w:t>
      </w:r>
    </w:p>
    <w:p w14:paraId="37B2197C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{</w:t>
      </w:r>
    </w:p>
    <w:p w14:paraId="4688892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char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{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'+'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,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'-'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,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'*'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,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'/'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};</w:t>
      </w:r>
    </w:p>
    <w:p w14:paraId="7F01A415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7D00A573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1CD8154E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28B613CD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6C22575E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{</w:t>
      </w:r>
    </w:p>
    <w:p w14:paraId="7C7E9E5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k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k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k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208C7C4B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{</w:t>
      </w:r>
    </w:p>
    <w:p w14:paraId="48890E4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];</w:t>
      </w:r>
    </w:p>
    <w:p w14:paraId="4CF4B89E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];</w:t>
      </w:r>
    </w:p>
    <w:p w14:paraId="635B598B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k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];</w:t>
      </w:r>
    </w:p>
    <w:p w14:paraId="428702A9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507DED14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}</w:t>
      </w:r>
    </w:p>
    <w:p w14:paraId="09FCF063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}</w:t>
      </w:r>
    </w:p>
    <w:p w14:paraId="479EAA74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2CFE0F97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</w:t>
      </w:r>
    </w:p>
    <w:p w14:paraId="75D18668" w14:textId="0A872B55" w:rsidR="00333BE6" w:rsidRDefault="00333BE6" w:rsidP="00333BE6">
      <w:pPr>
        <w:pStyle w:val="ListParagraph"/>
        <w:ind w:left="1440"/>
        <w:jc w:val="left"/>
        <w:rPr>
          <w:rFonts w:ascii="Times New Roman" w:hAnsi="Times New Roman" w:cs="Times New Roman"/>
        </w:rPr>
      </w:pPr>
    </w:p>
    <w:p w14:paraId="7E96005E" w14:textId="494D48CD" w:rsidR="00333BE6" w:rsidRDefault="00333BE6" w:rsidP="00333BE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33BE6">
        <w:rPr>
          <w:rFonts w:ascii="Times New Roman" w:hAnsi="Times New Roman" w:cs="Times New Roman"/>
          <w:i/>
          <w:iCs/>
        </w:rPr>
        <w:t>Nums</w:t>
      </w:r>
      <w:proofErr w:type="spellEnd"/>
    </w:p>
    <w:p w14:paraId="1AFAF5B7" w14:textId="27E17B57" w:rsidR="00333BE6" w:rsidRDefault="00333BE6" w:rsidP="00333BE6">
      <w:pPr>
        <w:pStyle w:val="ListParagraph"/>
        <w:ind w:left="14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dioperasikan</w:t>
      </w:r>
      <w:proofErr w:type="spellEnd"/>
      <w:r>
        <w:rPr>
          <w:rFonts w:ascii="Times New Roman" w:hAnsi="Times New Roman" w:cs="Times New Roman"/>
        </w:rPr>
        <w:t>.</w:t>
      </w:r>
    </w:p>
    <w:p w14:paraId="2863B10B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lastRenderedPageBreak/>
        <w:t>void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char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allOps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])</w:t>
      </w:r>
    </w:p>
    <w:p w14:paraId="138BCA24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{</w:t>
      </w:r>
    </w:p>
    <w:p w14:paraId="74D6841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char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{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'+'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,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'-'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,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'*'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, </w:t>
      </w:r>
      <w:r w:rsidRPr="00333BE6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'/'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};</w:t>
      </w:r>
    </w:p>
    <w:p w14:paraId="64957AD5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5596248E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7C0539FE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6F8EC06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527733DC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{</w:t>
      </w:r>
    </w:p>
    <w:p w14:paraId="420D6B0B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333BE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k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k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k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17D062F5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{</w:t>
      </w:r>
    </w:p>
    <w:p w14:paraId="3071224D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];</w:t>
      </w:r>
    </w:p>
    <w:p w14:paraId="7F3DC0E1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];</w:t>
      </w:r>
    </w:p>
    <w:p w14:paraId="7F1D80EE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333BE6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k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];</w:t>
      </w:r>
    </w:p>
    <w:p w14:paraId="29E81AC8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333BE6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</w:t>
      </w:r>
      <w:proofErr w:type="spellEnd"/>
      <w:r w:rsidRPr="00333BE6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485828EC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}</w:t>
      </w:r>
    </w:p>
    <w:p w14:paraId="7926BD66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}</w:t>
      </w:r>
    </w:p>
    <w:p w14:paraId="5E3CDFD3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60637F89" w14:textId="77777777" w:rsidR="00333BE6" w:rsidRPr="00333BE6" w:rsidRDefault="00333BE6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333BE6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</w:t>
      </w:r>
    </w:p>
    <w:p w14:paraId="10457646" w14:textId="411D5AC6" w:rsidR="00333BE6" w:rsidRDefault="00333BE6" w:rsidP="00333BE6">
      <w:pPr>
        <w:pStyle w:val="ListParagraph"/>
        <w:ind w:left="1440"/>
        <w:jc w:val="left"/>
        <w:rPr>
          <w:rFonts w:ascii="Times New Roman" w:hAnsi="Times New Roman" w:cs="Times New Roman"/>
        </w:rPr>
      </w:pPr>
    </w:p>
    <w:p w14:paraId="1E302A49" w14:textId="35BCFE24" w:rsidR="00333BE6" w:rsidRDefault="005D152C" w:rsidP="00333BE6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D152C">
        <w:rPr>
          <w:rFonts w:ascii="Times New Roman" w:hAnsi="Times New Roman" w:cs="Times New Roman"/>
          <w:i/>
          <w:iCs/>
        </w:rPr>
        <w:t>numsManual</w:t>
      </w:r>
      <w:proofErr w:type="spellEnd"/>
    </w:p>
    <w:p w14:paraId="5F466F83" w14:textId="688AA325" w:rsidR="005D152C" w:rsidRDefault="005D152C" w:rsidP="005D152C">
      <w:pPr>
        <w:pStyle w:val="ListParagraph"/>
        <w:ind w:left="14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input 4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user.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input string yang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D152C">
        <w:rPr>
          <w:rFonts w:ascii="Times New Roman" w:hAnsi="Times New Roman" w:cs="Times New Roman"/>
          <w:i/>
          <w:iCs/>
        </w:rPr>
        <w:t>hash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float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float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D152C">
        <w:rPr>
          <w:rFonts w:ascii="Times New Roman" w:hAnsi="Times New Roman" w:cs="Times New Roman"/>
          <w:i/>
          <w:iCs/>
        </w:rPr>
        <w:t>array</w:t>
      </w:r>
      <w:r>
        <w:rPr>
          <w:rFonts w:ascii="Times New Roman" w:hAnsi="Times New Roman" w:cs="Times New Roman"/>
        </w:rPr>
        <w:t>.</w:t>
      </w:r>
    </w:p>
    <w:p w14:paraId="247BE0D5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void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numsManual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5D152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numbers[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])</w:t>
      </w:r>
    </w:p>
    <w:p w14:paraId="3F6D121D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{</w:t>
      </w:r>
    </w:p>
    <w:p w14:paraId="565CA7FE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5D152C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map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5D152C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string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, </w:t>
      </w:r>
      <w:r w:rsidRPr="005D152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&gt;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3BA5A3B9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"2"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5C86D1FD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"3"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3B32B253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"4"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2EFE4B5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"5"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6825C353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"6"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0BC3439D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"7"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7.0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5D058632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"8"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8.0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37FA13CA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"9"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9.0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0FD60E3E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"10"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10.0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1ED1C8B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"A"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06CC6EE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"J"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11.0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0818686A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"Q"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12.0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B6A56B8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"K"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13.0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98D8AC4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</w:p>
    <w:p w14:paraId="36114457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"Masukkan 4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angka</w:t>
      </w:r>
      <w:proofErr w:type="spellEnd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atau</w:t>
      </w:r>
      <w:proofErr w:type="spellEnd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huruf</w:t>
      </w:r>
      <w:proofErr w:type="spellEnd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:</w:t>
      </w:r>
      <w:r w:rsidRPr="005D152C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(A, 2-10, J, Q, K)</w:t>
      </w:r>
      <w:r w:rsidRPr="005D152C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4F778DDA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5D152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3889D2A4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1A62AD61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5D152C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string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input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56A226DF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cin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&gt;&gt;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input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5BA218A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</w:p>
    <w:p w14:paraId="70A56D84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.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find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input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==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.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())</w:t>
      </w:r>
    </w:p>
    <w:p w14:paraId="15675E9C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{</w:t>
      </w:r>
    </w:p>
    <w:p w14:paraId="39A551AD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"Input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tidak</w:t>
      </w:r>
      <w:proofErr w:type="spellEnd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sesuai</w:t>
      </w:r>
      <w:proofErr w:type="spellEnd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,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silahkan</w:t>
      </w:r>
      <w:proofErr w:type="spellEnd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input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perbaikan</w:t>
      </w:r>
      <w:proofErr w:type="spellEnd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sebanyak</w:t>
      </w:r>
      <w:proofErr w:type="spellEnd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input yang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tidak</w:t>
      </w:r>
      <w:proofErr w:type="spellEnd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sesuai</w:t>
      </w:r>
      <w:proofErr w:type="spellEnd"/>
      <w:r w:rsidRPr="005D152C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5D152C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163B2CDF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cin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&gt;&gt;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input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77352460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}</w:t>
      </w:r>
    </w:p>
    <w:p w14:paraId="4CC16E03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5D152C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HashInput</w:t>
      </w:r>
      <w:proofErr w:type="spellEnd"/>
      <w:r w:rsidRPr="005D152C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[input]</w:t>
      </w: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33A63BBD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0B4E828D" w14:textId="77777777" w:rsidR="005D152C" w:rsidRPr="005D152C" w:rsidRDefault="005D152C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5D152C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</w:t>
      </w:r>
    </w:p>
    <w:p w14:paraId="29A1BD7A" w14:textId="0FEF2F6A" w:rsidR="005D152C" w:rsidRDefault="005D152C" w:rsidP="005D152C">
      <w:pPr>
        <w:pStyle w:val="ListParagraph"/>
        <w:ind w:left="1440"/>
        <w:jc w:val="left"/>
        <w:rPr>
          <w:rFonts w:ascii="Times New Roman" w:hAnsi="Times New Roman" w:cs="Times New Roman"/>
        </w:rPr>
      </w:pPr>
    </w:p>
    <w:p w14:paraId="65FAC155" w14:textId="34A914E3" w:rsidR="005D152C" w:rsidRDefault="005D152C" w:rsidP="005D152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numsRandom</w:t>
      </w:r>
      <w:proofErr w:type="spellEnd"/>
    </w:p>
    <w:p w14:paraId="7203147E" w14:textId="539D63F6" w:rsidR="005D152C" w:rsidRDefault="005D152C" w:rsidP="005D152C">
      <w:pPr>
        <w:pStyle w:val="ListParagraph"/>
        <w:ind w:left="14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D152C">
        <w:rPr>
          <w:rFonts w:ascii="Times New Roman" w:hAnsi="Times New Roman" w:cs="Times New Roman"/>
          <w:i/>
          <w:iCs/>
        </w:rPr>
        <w:t>random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dioperasikan</w:t>
      </w:r>
      <w:proofErr w:type="spellEnd"/>
      <w:r>
        <w:rPr>
          <w:rFonts w:ascii="Times New Roman" w:hAnsi="Times New Roman" w:cs="Times New Roman"/>
        </w:rPr>
        <w:t xml:space="preserve">. Akan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random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list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pilihan-pilihan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dioperasikan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array of float</w:t>
      </w:r>
      <w:r>
        <w:rPr>
          <w:rFonts w:ascii="Times New Roman" w:hAnsi="Times New Roman" w:cs="Times New Roman"/>
        </w:rPr>
        <w:t>.</w:t>
      </w:r>
    </w:p>
    <w:p w14:paraId="57E89233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void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numsRandom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numbers[])</w:t>
      </w:r>
    </w:p>
    <w:p w14:paraId="103DA298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{</w:t>
      </w:r>
    </w:p>
    <w:p w14:paraId="2793628F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string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cardList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{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"A"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5C38CA6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"2"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09B9FC68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"3"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3F14E897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"4"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202BB54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"5"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47D66F7C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"6"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087FCA3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"7"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297D04C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"8"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3C2D48F8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"9"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3055238B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"10"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4D414FFB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"J"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5DA62AC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"Q"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</w:t>
      </w:r>
    </w:p>
    <w:p w14:paraId="4AC3B88F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              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"K"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};</w:t>
      </w:r>
    </w:p>
    <w:p w14:paraId="518C1C7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</w:p>
    <w:p w14:paraId="072DDFC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Kartu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yang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diperoleh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: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05ED714A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srand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time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));</w:t>
      </w:r>
    </w:p>
    <w:p w14:paraId="011FE1A1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3F1F846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37263B22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rand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()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%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50B747A4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cardList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 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2443293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);</w:t>
      </w:r>
    </w:p>
    <w:p w14:paraId="2D54FCA2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306C946A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50867DE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</w:t>
      </w:r>
    </w:p>
    <w:p w14:paraId="5810C9A1" w14:textId="4C106356" w:rsidR="005D152C" w:rsidRDefault="005D152C" w:rsidP="005D152C">
      <w:pPr>
        <w:pStyle w:val="ListParagraph"/>
        <w:ind w:left="1440"/>
        <w:jc w:val="left"/>
        <w:rPr>
          <w:rFonts w:ascii="Times New Roman" w:hAnsi="Times New Roman" w:cs="Times New Roman"/>
        </w:rPr>
      </w:pPr>
    </w:p>
    <w:p w14:paraId="2BBFB030" w14:textId="73D6E206" w:rsidR="00730ABB" w:rsidRDefault="00730ABB" w:rsidP="005D152C">
      <w:pPr>
        <w:pStyle w:val="ListParagraph"/>
        <w:ind w:left="1440"/>
        <w:jc w:val="left"/>
        <w:rPr>
          <w:rFonts w:ascii="Times New Roman" w:hAnsi="Times New Roman" w:cs="Times New Roman"/>
        </w:rPr>
      </w:pPr>
    </w:p>
    <w:p w14:paraId="15A9F00D" w14:textId="77777777" w:rsidR="00730ABB" w:rsidRDefault="00730ABB" w:rsidP="005D152C">
      <w:pPr>
        <w:pStyle w:val="ListParagraph"/>
        <w:ind w:left="1440"/>
        <w:jc w:val="left"/>
        <w:rPr>
          <w:rFonts w:ascii="Times New Roman" w:hAnsi="Times New Roman" w:cs="Times New Roman"/>
        </w:rPr>
      </w:pPr>
    </w:p>
    <w:p w14:paraId="74C5FC80" w14:textId="1F2F7C68" w:rsidR="005D152C" w:rsidRDefault="00DB53E5" w:rsidP="005D152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mainCounter</w:t>
      </w:r>
      <w:proofErr w:type="spellEnd"/>
    </w:p>
    <w:p w14:paraId="7BC45A59" w14:textId="725CB5AA" w:rsidR="00DB53E5" w:rsidRDefault="00DB53E5" w:rsidP="00DB53E5">
      <w:pPr>
        <w:pStyle w:val="ListParagraph"/>
        <w:ind w:left="14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mengolah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menyimpannya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. User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. File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pada folder </w:t>
      </w:r>
      <w:r w:rsidRPr="00DB53E5">
        <w:rPr>
          <w:rFonts w:ascii="Times New Roman" w:hAnsi="Times New Roman" w:cs="Times New Roman"/>
          <w:i/>
          <w:iCs/>
        </w:rPr>
        <w:t>test</w:t>
      </w:r>
      <w:r>
        <w:rPr>
          <w:rFonts w:ascii="Times New Roman" w:hAnsi="Times New Roman" w:cs="Times New Roman"/>
        </w:rPr>
        <w:t>.</w:t>
      </w:r>
    </w:p>
    <w:p w14:paraId="75045E7D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void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mainCounter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numbers[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])</w:t>
      </w:r>
    </w:p>
    <w:p w14:paraId="43A9C524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{</w:t>
      </w:r>
    </w:p>
    <w:p w14:paraId="62FCC6ED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char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];</w:t>
      </w:r>
    </w:p>
    <w:p w14:paraId="16684B91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];</w:t>
      </w:r>
    </w:p>
    <w:p w14:paraId="3A27A882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</w:p>
    <w:p w14:paraId="1E784ADC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auto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timeStart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std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chrono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proofErr w:type="spellStart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high_resolution_clock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now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();</w:t>
      </w:r>
    </w:p>
    <w:p w14:paraId="07DCA647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</w:p>
    <w:p w14:paraId="36E3A8CB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);</w:t>
      </w:r>
    </w:p>
    <w:p w14:paraId="56CF33A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, numbers);</w:t>
      </w:r>
    </w:p>
    <w:p w14:paraId="65FDB1E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</w:p>
    <w:p w14:paraId="509F177A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std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proofErr w:type="spellStart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stringstream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solutions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0254896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cntSolution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0026EA7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6FFE833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11FDDD74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for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64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;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53255F11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{</w:t>
      </w:r>
    </w:p>
    <w:p w14:paraId="5BBCE44B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abs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combination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0.00001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DB53E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/*((A B) C) D*/</w:t>
      </w:r>
    </w:p>
    <w:p w14:paraId="788EF84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{</w:t>
      </w:r>
    </w:p>
    <w:p w14:paraId="1FD765E8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solutions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"(("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")"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")"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56D2C0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cntSolution</w:t>
      </w:r>
      <w:proofErr w:type="spellEnd"/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683FE67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}</w:t>
      </w:r>
    </w:p>
    <w:p w14:paraId="7678FA61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abs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combination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0.00001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DB53E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/*(A (B C)) D*/</w:t>
      </w:r>
    </w:p>
    <w:p w14:paraId="1A2A605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{</w:t>
      </w:r>
    </w:p>
    <w:p w14:paraId="66BDA75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solutions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"("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"("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"))"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14C8A87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cntSolution</w:t>
      </w:r>
      <w:proofErr w:type="spellEnd"/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70F4A9FC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}</w:t>
      </w:r>
    </w:p>
    <w:p w14:paraId="752A1BEF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abs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combination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0.00001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DB53E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/*A (B (C D))*/</w:t>
      </w:r>
    </w:p>
    <w:p w14:paraId="6B7E958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{</w:t>
      </w:r>
    </w:p>
    <w:p w14:paraId="723B906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solutions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"("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"("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"))"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721F549F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cntSolution</w:t>
      </w:r>
      <w:proofErr w:type="spellEnd"/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36FE413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lastRenderedPageBreak/>
        <w:t>            }</w:t>
      </w:r>
    </w:p>
    <w:p w14:paraId="531797CB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abs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combination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0.00001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DB53E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/*A ((B C) D)*/</w:t>
      </w:r>
    </w:p>
    <w:p w14:paraId="4B2719EB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{</w:t>
      </w:r>
    </w:p>
    <w:p w14:paraId="361A17AD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solutions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"(("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")"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")"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20B1061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cntSolution</w:t>
      </w:r>
      <w:proofErr w:type="spellEnd"/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1D802C7C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}</w:t>
      </w:r>
    </w:p>
    <w:p w14:paraId="59376351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abs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combination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],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5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-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0.00001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  <w:r w:rsidRPr="00DB53E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D"/>
        </w:rPr>
        <w:t xml:space="preserve"> /*(A B) (C D)*/</w:t>
      </w:r>
    </w:p>
    <w:p w14:paraId="3CEA0533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{</w:t>
      </w:r>
    </w:p>
    <w:p w14:paraId="78D6492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solutions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"("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")"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"("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allOps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j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allNums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i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]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")"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4FC1058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cntSolution</w:t>
      </w:r>
      <w:proofErr w:type="spellEnd"/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++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3AFEEED4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}</w:t>
      </w:r>
    </w:p>
    <w:p w14:paraId="611D177A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}</w:t>
      </w:r>
    </w:p>
    <w:p w14:paraId="341A82B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781515F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auto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timeEnd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std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chrono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proofErr w:type="spellStart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high_resolution_clock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now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();</w:t>
      </w:r>
    </w:p>
    <w:p w14:paraId="5BF9B2F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auto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runTime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std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chrono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duration_cast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&lt;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std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chrono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::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nanoseconds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&gt;(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timeEnd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-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timeStart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);</w:t>
      </w:r>
    </w:p>
    <w:p w14:paraId="1553E47C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</w:p>
    <w:p w14:paraId="4E711D5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Terdapat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cntSolution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"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solusi</w:t>
      </w:r>
      <w:proofErr w:type="spellEnd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647FB0ED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solutions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.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str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()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11B36CE3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"Runtime :"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runTime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.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()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e-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9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"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Detik</w:t>
      </w:r>
      <w:proofErr w:type="spellEnd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B64EC73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</w:p>
    <w:p w14:paraId="59CFC327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Apakah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ingin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disimpan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dalam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file?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(y/Y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untuk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ya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n/N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untuk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tidak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)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127EA50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char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1F8DF308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cin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&gt;&gt;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3B14C8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'y'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||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'Y'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63D2A47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22FC9B56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string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path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4FE002DD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"Masukkan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nama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file :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5FDAC33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cin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&gt;&gt;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path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667FA9CF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ofstream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file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4AA25712" w14:textId="57F9CCF0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file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.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open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"./test/"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path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+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".txt"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);</w:t>
      </w:r>
    </w:p>
    <w:p w14:paraId="50F3247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file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Terdapat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cntSolution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"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solusi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</w:p>
    <w:p w14:paraId="1ACA6AF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solutions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.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str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()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</w:p>
    <w:p w14:paraId="6275F34C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     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"Runtime :"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runTime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.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count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()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*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e-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9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endl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62039096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file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.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close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();</w:t>
      </w:r>
    </w:p>
    <w:p w14:paraId="3DCEAC8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Berhasil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menuliskan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hasil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pada file 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path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".txt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</w:t>
      </w:r>
      <w:proofErr w:type="spellStart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Thank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you and goodbye :)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3CBC7474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24CC6AB2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'n'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||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'N'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5125FF5C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39C25E5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"Ok, bye &gt;:(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70A9007F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lastRenderedPageBreak/>
        <w:t>    }</w:t>
      </w:r>
    </w:p>
    <w:p w14:paraId="1E84F562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</w:t>
      </w:r>
    </w:p>
    <w:p w14:paraId="69B237BD" w14:textId="58E5F348" w:rsidR="00DB53E5" w:rsidRDefault="00DB53E5" w:rsidP="00DB53E5">
      <w:pPr>
        <w:pStyle w:val="ListParagraph"/>
        <w:ind w:left="1440"/>
        <w:jc w:val="left"/>
        <w:rPr>
          <w:rFonts w:ascii="Times New Roman" w:hAnsi="Times New Roman" w:cs="Times New Roman"/>
        </w:rPr>
      </w:pPr>
    </w:p>
    <w:p w14:paraId="08B2EB4C" w14:textId="0D06A02C" w:rsidR="00DB53E5" w:rsidRDefault="00DB53E5" w:rsidP="00DB53E5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</w:t>
      </w:r>
    </w:p>
    <w:p w14:paraId="767C9454" w14:textId="60A363B8" w:rsidR="00DB53E5" w:rsidRDefault="00DB53E5" w:rsidP="00DB53E5">
      <w:pPr>
        <w:pStyle w:val="ListParagraph"/>
        <w:ind w:left="144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memulai</w:t>
      </w:r>
      <w:proofErr w:type="spellEnd"/>
      <w:r>
        <w:rPr>
          <w:rFonts w:ascii="Times New Roman" w:hAnsi="Times New Roman" w:cs="Times New Roman"/>
        </w:rPr>
        <w:t xml:space="preserve"> program. Akan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random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menghentikan</w:t>
      </w:r>
      <w:proofErr w:type="spellEnd"/>
      <w:r>
        <w:rPr>
          <w:rFonts w:ascii="Times New Roman" w:hAnsi="Times New Roman" w:cs="Times New Roman"/>
        </w:rPr>
        <w:t xml:space="preserve"> program. Angka yang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mainCounter</w:t>
      </w:r>
      <w:proofErr w:type="spellEnd"/>
      <w:r>
        <w:rPr>
          <w:rFonts w:ascii="Times New Roman" w:hAnsi="Times New Roman" w:cs="Times New Roman"/>
        </w:rPr>
        <w:t>.</w:t>
      </w:r>
    </w:p>
    <w:p w14:paraId="25EA4DDB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()</w:t>
      </w:r>
    </w:p>
    <w:p w14:paraId="28B99E8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{</w:t>
      </w:r>
    </w:p>
    <w:p w14:paraId="740478D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float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[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4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];</w:t>
      </w:r>
    </w:p>
    <w:p w14:paraId="6A9BAB7C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bool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running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true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710EB1D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while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running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5BC9D10F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{</w:t>
      </w:r>
    </w:p>
    <w:p w14:paraId="686616C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DB53E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D"/>
        </w:rPr>
        <w:t>int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2F847A1B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"24 Game Solver with Brute Force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</w:t>
      </w:r>
      <w:proofErr w:type="spellStart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By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Hosea N.A.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084D1EED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Pilih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cara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input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11A817A8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cout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&lt;&lt;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Ketik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1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untuk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input manual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</w:t>
      </w:r>
      <w:proofErr w:type="spellStart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Ketik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2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untuk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input random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</w:t>
      </w:r>
      <w:proofErr w:type="spellStart"/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Ketik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3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untuk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keluar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</w:t>
      </w:r>
      <w:proofErr w:type="spellStart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dari</w:t>
      </w:r>
      <w:proofErr w:type="spellEnd"/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 xml:space="preserve"> program</w:t>
      </w:r>
      <w:r w:rsidRPr="00DB53E5">
        <w:rPr>
          <w:rFonts w:ascii="Consolas" w:eastAsia="Times New Roman" w:hAnsi="Consolas" w:cs="Times New Roman"/>
          <w:color w:val="CB4B16"/>
          <w:sz w:val="21"/>
          <w:szCs w:val="21"/>
          <w:lang w:eastAsia="en-ID"/>
        </w:rPr>
        <w:t>\n</w:t>
      </w:r>
      <w:r w:rsidRPr="00DB53E5">
        <w:rPr>
          <w:rFonts w:ascii="Consolas" w:eastAsia="Times New Roman" w:hAnsi="Consolas" w:cs="Times New Roman"/>
          <w:color w:val="2AA198"/>
          <w:sz w:val="21"/>
          <w:szCs w:val="21"/>
          <w:lang w:eastAsia="en-ID"/>
        </w:rPr>
        <w:t>"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78A04C4A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cin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&gt;&gt;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389B9EE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1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452CE79A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{</w:t>
      </w:r>
    </w:p>
    <w:p w14:paraId="66BDE24C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numsManual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);</w:t>
      </w:r>
    </w:p>
    <w:p w14:paraId="1D9F784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mainCounter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);</w:t>
      </w:r>
    </w:p>
    <w:p w14:paraId="09D5AFCF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}</w:t>
      </w:r>
    </w:p>
    <w:p w14:paraId="65C64946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2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02F601A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{</w:t>
      </w:r>
    </w:p>
    <w:p w14:paraId="32AA743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numsRandom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);</w:t>
      </w:r>
    </w:p>
    <w:p w14:paraId="5038D77E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proofErr w:type="spellStart"/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mainCounter</w:t>
      </w:r>
      <w:proofErr w:type="spellEnd"/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numbers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);</w:t>
      </w:r>
    </w:p>
    <w:p w14:paraId="2FAFDD22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}</w:t>
      </w:r>
    </w:p>
    <w:p w14:paraId="08C32B76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else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if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(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choice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3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)</w:t>
      </w:r>
    </w:p>
    <w:p w14:paraId="4266F3A2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{</w:t>
      </w:r>
    </w:p>
    <w:p w14:paraId="029D5650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        </w:t>
      </w:r>
      <w:r w:rsidRPr="00DB53E5">
        <w:rPr>
          <w:rFonts w:ascii="Consolas" w:eastAsia="Times New Roman" w:hAnsi="Consolas" w:cs="Times New Roman"/>
          <w:color w:val="268BD2"/>
          <w:sz w:val="21"/>
          <w:szCs w:val="21"/>
          <w:lang w:eastAsia="en-ID"/>
        </w:rPr>
        <w:t>running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=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B58900"/>
          <w:sz w:val="21"/>
          <w:szCs w:val="21"/>
          <w:lang w:eastAsia="en-ID"/>
        </w:rPr>
        <w:t>false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6904E0F9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    }</w:t>
      </w:r>
    </w:p>
    <w:p w14:paraId="7B37AD36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    }</w:t>
      </w:r>
    </w:p>
    <w:p w14:paraId="21FCF205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    </w:t>
      </w:r>
      <w:r w:rsidRPr="00DB53E5">
        <w:rPr>
          <w:rFonts w:ascii="Consolas" w:eastAsia="Times New Roman" w:hAnsi="Consolas" w:cs="Times New Roman"/>
          <w:color w:val="859900"/>
          <w:sz w:val="21"/>
          <w:szCs w:val="21"/>
          <w:lang w:eastAsia="en-ID"/>
        </w:rPr>
        <w:t>return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 xml:space="preserve"> </w:t>
      </w:r>
      <w:r w:rsidRPr="00DB53E5">
        <w:rPr>
          <w:rFonts w:ascii="Consolas" w:eastAsia="Times New Roman" w:hAnsi="Consolas" w:cs="Times New Roman"/>
          <w:color w:val="D33682"/>
          <w:sz w:val="21"/>
          <w:szCs w:val="21"/>
          <w:lang w:eastAsia="en-ID"/>
        </w:rPr>
        <w:t>0</w:t>
      </w: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;</w:t>
      </w:r>
    </w:p>
    <w:p w14:paraId="7FDD77F7" w14:textId="77777777" w:rsidR="00DB53E5" w:rsidRPr="00DB53E5" w:rsidRDefault="00DB53E5" w:rsidP="00DB53E5">
      <w:pPr>
        <w:shd w:val="clear" w:color="auto" w:fill="002B36"/>
        <w:spacing w:after="0" w:line="285" w:lineRule="atLeast"/>
        <w:jc w:val="left"/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</w:pPr>
      <w:r w:rsidRPr="00DB53E5">
        <w:rPr>
          <w:rFonts w:ascii="Consolas" w:eastAsia="Times New Roman" w:hAnsi="Consolas" w:cs="Times New Roman"/>
          <w:color w:val="839496"/>
          <w:sz w:val="21"/>
          <w:szCs w:val="21"/>
          <w:lang w:eastAsia="en-ID"/>
        </w:rPr>
        <w:t>}</w:t>
      </w:r>
    </w:p>
    <w:p w14:paraId="7BEB8F2D" w14:textId="336ADD8B" w:rsidR="00DB53E5" w:rsidRDefault="006B5E0B" w:rsidP="00730ABB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82ECDD" w14:textId="25C1E787" w:rsidR="00DB53E5" w:rsidRDefault="00DB53E5" w:rsidP="00DB53E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003"/>
        <w:gridCol w:w="992"/>
        <w:gridCol w:w="941"/>
      </w:tblGrid>
      <w:tr w:rsidR="00730ABB" w14:paraId="1A8A520F" w14:textId="77777777" w:rsidTr="00730ABB">
        <w:tc>
          <w:tcPr>
            <w:tcW w:w="6003" w:type="dxa"/>
            <w:vAlign w:val="center"/>
          </w:tcPr>
          <w:p w14:paraId="3486C49C" w14:textId="00F1EAFC" w:rsidR="00730ABB" w:rsidRDefault="00730ABB" w:rsidP="00730ABB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992" w:type="dxa"/>
            <w:vAlign w:val="center"/>
          </w:tcPr>
          <w:p w14:paraId="3131697E" w14:textId="6874C4B4" w:rsidR="00730ABB" w:rsidRDefault="00730ABB" w:rsidP="00730ABB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941" w:type="dxa"/>
            <w:vAlign w:val="center"/>
          </w:tcPr>
          <w:p w14:paraId="4FA8D1ED" w14:textId="6DDDBB04" w:rsidR="00730ABB" w:rsidRDefault="00730ABB" w:rsidP="00730ABB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730ABB" w14:paraId="3B11F8B1" w14:textId="77777777" w:rsidTr="00730ABB">
        <w:tc>
          <w:tcPr>
            <w:tcW w:w="6003" w:type="dxa"/>
            <w:vAlign w:val="center"/>
          </w:tcPr>
          <w:p w14:paraId="477ABE93" w14:textId="3723A0C1" w:rsidR="00730ABB" w:rsidRDefault="00730ABB" w:rsidP="00730ABB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992" w:type="dxa"/>
            <w:vAlign w:val="center"/>
          </w:tcPr>
          <w:p w14:paraId="4AEDDEED" w14:textId="43A94774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  <w:vAlign w:val="center"/>
          </w:tcPr>
          <w:p w14:paraId="228DF58D" w14:textId="77777777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BB" w14:paraId="7627AC3A" w14:textId="77777777" w:rsidTr="00730ABB">
        <w:tc>
          <w:tcPr>
            <w:tcW w:w="6003" w:type="dxa"/>
            <w:vAlign w:val="center"/>
          </w:tcPr>
          <w:p w14:paraId="3B7E694E" w14:textId="430B3395" w:rsidR="00730ABB" w:rsidRDefault="00730ABB" w:rsidP="00730ABB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A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992" w:type="dxa"/>
            <w:vAlign w:val="center"/>
          </w:tcPr>
          <w:p w14:paraId="7B9AA85A" w14:textId="3951FF48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  <w:vAlign w:val="center"/>
          </w:tcPr>
          <w:p w14:paraId="77398EC9" w14:textId="77777777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BB" w14:paraId="0279D6EC" w14:textId="77777777" w:rsidTr="00730ABB">
        <w:tc>
          <w:tcPr>
            <w:tcW w:w="6003" w:type="dxa"/>
            <w:vAlign w:val="center"/>
          </w:tcPr>
          <w:p w14:paraId="6B072CF8" w14:textId="4CF47517" w:rsidR="00730ABB" w:rsidRDefault="00730ABB" w:rsidP="00730ABB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/ 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992" w:type="dxa"/>
            <w:vAlign w:val="center"/>
          </w:tcPr>
          <w:p w14:paraId="0D5528B2" w14:textId="130657EF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  <w:vAlign w:val="center"/>
          </w:tcPr>
          <w:p w14:paraId="1706FF38" w14:textId="77777777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BB" w14:paraId="4C2E45D0" w14:textId="77777777" w:rsidTr="00730ABB">
        <w:tc>
          <w:tcPr>
            <w:tcW w:w="6003" w:type="dxa"/>
            <w:vAlign w:val="center"/>
          </w:tcPr>
          <w:p w14:paraId="1736CB77" w14:textId="6DF0DB81" w:rsidR="00730ABB" w:rsidRDefault="00730ABB" w:rsidP="00730ABB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Solusi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24)</w:t>
            </w:r>
          </w:p>
        </w:tc>
        <w:tc>
          <w:tcPr>
            <w:tcW w:w="992" w:type="dxa"/>
            <w:vAlign w:val="center"/>
          </w:tcPr>
          <w:p w14:paraId="2C2862C2" w14:textId="4DC971D1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  <w:vAlign w:val="center"/>
          </w:tcPr>
          <w:p w14:paraId="246184BE" w14:textId="77777777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BB" w14:paraId="15F34D1C" w14:textId="77777777" w:rsidTr="00730ABB">
        <w:tc>
          <w:tcPr>
            <w:tcW w:w="6003" w:type="dxa"/>
            <w:vAlign w:val="center"/>
          </w:tcPr>
          <w:p w14:paraId="26391FC5" w14:textId="4923CCF3" w:rsidR="00730ABB" w:rsidRDefault="00730ABB" w:rsidP="00730ABB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992" w:type="dxa"/>
            <w:vAlign w:val="center"/>
          </w:tcPr>
          <w:p w14:paraId="78848EEC" w14:textId="1FB2DF7A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  <w:vAlign w:val="center"/>
          </w:tcPr>
          <w:p w14:paraId="106BE315" w14:textId="77777777" w:rsidR="00730ABB" w:rsidRDefault="00730ABB" w:rsidP="00730AB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DBEB34" w14:textId="77777777" w:rsidR="00730ABB" w:rsidRPr="00730ABB" w:rsidRDefault="00730ABB" w:rsidP="00730AB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83F008" w14:textId="7A82478A" w:rsidR="00DB53E5" w:rsidRDefault="00DB53E5" w:rsidP="00DB53E5">
      <w:pPr>
        <w:ind w:left="108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>.</w:t>
      </w:r>
    </w:p>
    <w:p w14:paraId="72FF7596" w14:textId="7CCC4B4F" w:rsidR="00DB53E5" w:rsidRDefault="00DB53E5" w:rsidP="00DB53E5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44721920" w14:textId="200A4908" w:rsidR="00DB53E5" w:rsidRDefault="00DB53E5" w:rsidP="00DB53E5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DB53E5">
        <w:rPr>
          <w:rFonts w:ascii="Times New Roman" w:hAnsi="Times New Roman" w:cs="Times New Roman"/>
        </w:rPr>
        <w:drawing>
          <wp:inline distT="0" distB="0" distL="0" distR="0" wp14:anchorId="5AA65281" wp14:editId="6DC28F84">
            <wp:extent cx="4594473" cy="25751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701" cy="25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C587" w14:textId="142168A0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739D8407" wp14:editId="7CDEE71E">
            <wp:extent cx="2429214" cy="1857634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57E" w14:textId="4C4B8138" w:rsidR="006B5E0B" w:rsidRPr="006B5E0B" w:rsidRDefault="006B5E0B" w:rsidP="006B5E0B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D7B05A" w14:textId="46C830A2" w:rsidR="006B5E0B" w:rsidRDefault="006B5E0B" w:rsidP="006B5E0B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08FE7F16" w14:textId="176B48BB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2AF85224" wp14:editId="3EAD3F89">
            <wp:extent cx="4579951" cy="49092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691" cy="49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FF3C" w14:textId="6435E297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766AA228" wp14:editId="11658318">
            <wp:extent cx="1936074" cy="30692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646" cy="30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B8E4" w14:textId="77777777" w:rsidR="006B5E0B" w:rsidRDefault="006B5E0B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904864" w14:textId="48E60FDF" w:rsidR="006B5E0B" w:rsidRDefault="006B5E0B" w:rsidP="006B5E0B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3CFBBB73" w14:textId="4C699D21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7744E103" wp14:editId="2879316B">
            <wp:extent cx="2429214" cy="314368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ADE" w14:textId="0BA05E5F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6309BB0B" wp14:editId="075993B4">
            <wp:extent cx="2381582" cy="234347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E852" w14:textId="02FC0119" w:rsidR="006B5E0B" w:rsidRPr="006B5E0B" w:rsidRDefault="006B5E0B" w:rsidP="006B5E0B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DE131A" w14:textId="3380D241" w:rsidR="006B5E0B" w:rsidRDefault="006B5E0B" w:rsidP="006B5E0B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700EE50C" w14:textId="7371E3A2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54578780" wp14:editId="5E4AB796">
            <wp:extent cx="2838616" cy="3305952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552" cy="332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FD88" w14:textId="35A55402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7E5ECF28" wp14:editId="163E30C3">
            <wp:extent cx="2524477" cy="1057423"/>
            <wp:effectExtent l="0" t="0" r="0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98CF" w14:textId="57D5C40D" w:rsidR="006B5E0B" w:rsidRDefault="006B5E0B" w:rsidP="006B5E0B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5</w:t>
      </w:r>
    </w:p>
    <w:p w14:paraId="3ECF0A3A" w14:textId="2A0BB02C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7F992AA5" wp14:editId="3205F819">
            <wp:extent cx="2324424" cy="266737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0B4" w14:textId="100A2059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lastRenderedPageBreak/>
        <w:drawing>
          <wp:inline distT="0" distB="0" distL="0" distR="0" wp14:anchorId="490A395A" wp14:editId="4D534EFD">
            <wp:extent cx="2282765" cy="1518699"/>
            <wp:effectExtent l="0" t="0" r="381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578" cy="15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A10A" w14:textId="1C5C0FC3" w:rsidR="006B5E0B" w:rsidRDefault="006B5E0B" w:rsidP="006B5E0B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6</w:t>
      </w:r>
    </w:p>
    <w:p w14:paraId="12D56D2E" w14:textId="69EB11F5" w:rsidR="006B5E0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18F7BB2E" wp14:editId="12A1F2C4">
            <wp:extent cx="2703444" cy="3244132"/>
            <wp:effectExtent l="0" t="0" r="190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717" cy="32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CC27" w14:textId="71310F10" w:rsidR="00730ABB" w:rsidRDefault="006B5E0B" w:rsidP="006B5E0B">
      <w:pPr>
        <w:pStyle w:val="ListParagraph"/>
        <w:ind w:left="1440"/>
        <w:jc w:val="left"/>
        <w:rPr>
          <w:rFonts w:ascii="Times New Roman" w:hAnsi="Times New Roman" w:cs="Times New Roman"/>
        </w:rPr>
      </w:pPr>
      <w:r w:rsidRPr="006B5E0B">
        <w:rPr>
          <w:rFonts w:ascii="Times New Roman" w:hAnsi="Times New Roman" w:cs="Times New Roman"/>
        </w:rPr>
        <w:drawing>
          <wp:inline distT="0" distB="0" distL="0" distR="0" wp14:anchorId="7B7AECC2" wp14:editId="35D9CE9B">
            <wp:extent cx="2543530" cy="1114581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D400" w14:textId="77777777" w:rsidR="00730ABB" w:rsidRDefault="00730ABB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7589B8" w14:textId="4DCA71D0" w:rsidR="006B5E0B" w:rsidRDefault="00730ABB" w:rsidP="00730ABB"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Link Repository</w:t>
      </w:r>
    </w:p>
    <w:p w14:paraId="6A7D04D6" w14:textId="136D7E92" w:rsidR="00730ABB" w:rsidRPr="00730ABB" w:rsidRDefault="00730ABB" w:rsidP="00730AB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730ABB">
        <w:rPr>
          <w:rFonts w:ascii="Times New Roman" w:hAnsi="Times New Roman" w:cs="Times New Roman"/>
          <w:sz w:val="24"/>
          <w:szCs w:val="24"/>
        </w:rPr>
        <w:t>https://github.com/HoseaNA/Tucil1_13521057</w:t>
      </w:r>
    </w:p>
    <w:p w14:paraId="0EAE2C8A" w14:textId="6A9D52F2" w:rsidR="00730ABB" w:rsidRDefault="00730ABB" w:rsidP="00730ABB">
      <w:pPr>
        <w:jc w:val="lef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Referensi</w:t>
      </w:r>
      <w:proofErr w:type="spellEnd"/>
    </w:p>
    <w:p w14:paraId="3083F8B0" w14:textId="68935189" w:rsidR="00730ABB" w:rsidRDefault="00730ABB" w:rsidP="00730ABB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66298A">
          <w:rPr>
            <w:rStyle w:val="Hyperlink"/>
            <w:rFonts w:ascii="Times New Roman" w:hAnsi="Times New Roman" w:cs="Times New Roman"/>
            <w:sz w:val="24"/>
            <w:szCs w:val="24"/>
          </w:rPr>
          <w:t>https://informatika.stei.itb.ac.id/~rinaldi.munir/Stmik/2021-2022/Algoritma-Brute-Force-(2022)-Bag1.pdf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BF2B9" w14:textId="44EECB3D" w:rsidR="00730ABB" w:rsidRDefault="00730ABB" w:rsidP="00730ABB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66298A">
          <w:rPr>
            <w:rStyle w:val="Hyperlink"/>
            <w:rFonts w:ascii="Times New Roman" w:hAnsi="Times New Roman" w:cs="Times New Roman"/>
            <w:sz w:val="24"/>
            <w:szCs w:val="24"/>
          </w:rPr>
          <w:t>https://informatika.stei.itb.ac.id/~rinaldi.munir/Stmik/2021-2022/Algoritma-Brute-Force-(2022)-Bag2.pdf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7B6B5" w14:textId="57A1E717" w:rsidR="00730ABB" w:rsidRPr="00730ABB" w:rsidRDefault="00730ABB" w:rsidP="00730ABB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66298A">
          <w:rPr>
            <w:rStyle w:val="Hyperlink"/>
            <w:rFonts w:ascii="Times New Roman" w:hAnsi="Times New Roman" w:cs="Times New Roman"/>
            <w:sz w:val="24"/>
            <w:szCs w:val="24"/>
          </w:rPr>
          <w:t>https://informatika.stei.itb.ac.id/~rinaldi.munir/Stmik/2022-2023/Tucil1-Stima-2023.pdf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30ABB" w:rsidRPr="0073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6D4A"/>
    <w:multiLevelType w:val="hybridMultilevel"/>
    <w:tmpl w:val="6D6E94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66DD1"/>
    <w:multiLevelType w:val="hybridMultilevel"/>
    <w:tmpl w:val="2FF66640"/>
    <w:lvl w:ilvl="0" w:tplc="97DAF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7E7D51"/>
    <w:multiLevelType w:val="hybridMultilevel"/>
    <w:tmpl w:val="39783F36"/>
    <w:lvl w:ilvl="0" w:tplc="E19489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CF7F1B"/>
    <w:multiLevelType w:val="hybridMultilevel"/>
    <w:tmpl w:val="36DE6C74"/>
    <w:lvl w:ilvl="0" w:tplc="D64824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4123BC"/>
    <w:multiLevelType w:val="hybridMultilevel"/>
    <w:tmpl w:val="E5569904"/>
    <w:lvl w:ilvl="0" w:tplc="F9BC4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C2B78"/>
    <w:multiLevelType w:val="hybridMultilevel"/>
    <w:tmpl w:val="47B2E080"/>
    <w:lvl w:ilvl="0" w:tplc="F6220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004257">
    <w:abstractNumId w:val="4"/>
  </w:num>
  <w:num w:numId="2" w16cid:durableId="757094955">
    <w:abstractNumId w:val="5"/>
  </w:num>
  <w:num w:numId="3" w16cid:durableId="214315183">
    <w:abstractNumId w:val="3"/>
  </w:num>
  <w:num w:numId="4" w16cid:durableId="577326030">
    <w:abstractNumId w:val="2"/>
  </w:num>
  <w:num w:numId="5" w16cid:durableId="1195197446">
    <w:abstractNumId w:val="1"/>
  </w:num>
  <w:num w:numId="6" w16cid:durableId="46088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57"/>
    <w:rsid w:val="00223A57"/>
    <w:rsid w:val="00333BE6"/>
    <w:rsid w:val="003F50E2"/>
    <w:rsid w:val="005D152C"/>
    <w:rsid w:val="006B5E0B"/>
    <w:rsid w:val="00730ABB"/>
    <w:rsid w:val="00C23E13"/>
    <w:rsid w:val="00D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A14"/>
  <w15:chartTrackingRefBased/>
  <w15:docId w15:val="{1C48AB6C-0EC6-418B-B918-A83FC7B9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A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informatika.stei.itb.ac.id/~rinaldi.munir/Stmik/2022-2023/Tucil1-Stima-2023.pd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informatika.stei.itb.ac.id/~rinaldi.munir/Stmik/2021-2022/Algoritma-Brute-Force-(2022)-Bag2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informatika.stei.itb.ac.id/~rinaldi.munir/Stmik/2021-2022/Algoritma-Brute-Force-(2022)-Bag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Hosea Nathanael Abetnego</dc:creator>
  <cp:keywords/>
  <dc:description/>
  <cp:lastModifiedBy>Hosea Nathanael Abetnego</cp:lastModifiedBy>
  <cp:revision>2</cp:revision>
  <cp:lastPrinted>2023-01-23T16:40:00Z</cp:lastPrinted>
  <dcterms:created xsi:type="dcterms:W3CDTF">2023-01-23T15:30:00Z</dcterms:created>
  <dcterms:modified xsi:type="dcterms:W3CDTF">2023-01-23T16:40:00Z</dcterms:modified>
</cp:coreProperties>
</file>