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22417" w14:textId="77777777" w:rsidR="006862E2" w:rsidRPr="00446934" w:rsidRDefault="00446934" w:rsidP="00446934">
      <w:pPr>
        <w:jc w:val="center"/>
        <w:rPr>
          <w:b/>
          <w:bCs/>
          <w:rtl/>
          <w:lang w:bidi="fa-IR"/>
        </w:rPr>
      </w:pPr>
      <w:r w:rsidRPr="00446934">
        <w:rPr>
          <w:rFonts w:hint="cs"/>
          <w:b/>
          <w:bCs/>
          <w:rtl/>
          <w:lang w:bidi="fa-IR"/>
        </w:rPr>
        <w:t>پروژه نرم افزار مدیریت برجها و مجتمع های مسکونی</w:t>
      </w:r>
    </w:p>
    <w:p w14:paraId="743F3D6D" w14:textId="77777777" w:rsidR="00446934" w:rsidRDefault="00446934" w:rsidP="00446934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امکانات نرم افزار:</w:t>
      </w:r>
    </w:p>
    <w:p w14:paraId="39246BD8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تعریف تعداد واحدهای مجتمع مسکونی و امکانات جنبی آن (</w:t>
      </w:r>
      <w:r w:rsidR="004539BD">
        <w:rPr>
          <w:rFonts w:hint="cs"/>
          <w:rtl/>
          <w:lang w:bidi="fa-IR"/>
        </w:rPr>
        <w:t xml:space="preserve">شماره واحدها، تعداد طبقات، متراژ واحد، </w:t>
      </w:r>
      <w:r>
        <w:rPr>
          <w:rFonts w:hint="cs"/>
          <w:rtl/>
          <w:lang w:bidi="fa-IR"/>
        </w:rPr>
        <w:t>پارکینگ های اضافه، استخر، ورزشگاه، گیت ورودی، لابی من و ....)</w:t>
      </w:r>
    </w:p>
    <w:p w14:paraId="454A1104" w14:textId="2B20B5EF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تعریف ساکنین واحدها (مالک،</w:t>
      </w:r>
      <w:r w:rsidR="0051307C">
        <w:rPr>
          <w:lang w:bidi="fa-IR"/>
        </w:rPr>
        <w:t xml:space="preserve"> </w:t>
      </w:r>
      <w:r>
        <w:rPr>
          <w:rFonts w:hint="cs"/>
          <w:rtl/>
          <w:lang w:bidi="fa-IR"/>
        </w:rPr>
        <w:t>مستاجر</w:t>
      </w:r>
      <w:r w:rsidR="004539BD">
        <w:rPr>
          <w:rFonts w:hint="cs"/>
          <w:rtl/>
          <w:lang w:bidi="fa-IR"/>
        </w:rPr>
        <w:t>، تعداد</w:t>
      </w:r>
      <w:r w:rsidR="0037120B">
        <w:rPr>
          <w:rFonts w:hint="cs"/>
          <w:rtl/>
          <w:lang w:bidi="fa-IR"/>
        </w:rPr>
        <w:t xml:space="preserve"> ساکنین</w:t>
      </w:r>
      <w:r>
        <w:rPr>
          <w:rFonts w:hint="cs"/>
          <w:rtl/>
          <w:lang w:bidi="fa-IR"/>
        </w:rPr>
        <w:t xml:space="preserve"> و ...)</w:t>
      </w:r>
    </w:p>
    <w:p w14:paraId="457B8E3C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تعریف صاحبین امکانات جنبی که برون سپاری شده اند.</w:t>
      </w:r>
    </w:p>
    <w:p w14:paraId="300C6E16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امکان لاگ این کاربران و تعریف سطوح دسترسی به قسمتهای مختلف نرم افزار با توجه به نوع حساب کاربری.</w:t>
      </w:r>
    </w:p>
    <w:p w14:paraId="67E8171C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امکانات حسابداری هزینه های ساختمان</w:t>
      </w:r>
    </w:p>
    <w:p w14:paraId="4DCB7433" w14:textId="482932E2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امکانات حسابداری </w:t>
      </w:r>
      <w:r w:rsidR="0051307C">
        <w:rPr>
          <w:rFonts w:hint="cs"/>
          <w:rtl/>
          <w:lang w:bidi="fa-IR"/>
        </w:rPr>
        <w:t>پرداختی</w:t>
      </w:r>
      <w:r w:rsidR="0051307C">
        <w:rPr>
          <w:lang w:bidi="fa-IR"/>
        </w:rPr>
        <w:t xml:space="preserve"> </w:t>
      </w:r>
      <w:r w:rsidR="0051307C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ساکنین و پرداخت درون برنامه ای</w:t>
      </w:r>
    </w:p>
    <w:p w14:paraId="11359901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اتصال امکانات جنبی ساختمان به حساب مالی ساکنین جهت صدور مجوز استفاده از امکانات.</w:t>
      </w:r>
    </w:p>
    <w:p w14:paraId="503B71FC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امکان اعلام زمانبندی جلسات عمومی ساختمان و حضور و غیاب ساکنین در آن.</w:t>
      </w:r>
    </w:p>
    <w:p w14:paraId="1390BA59" w14:textId="77777777" w:rsidR="00446934" w:rsidRDefault="00446934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اعلام صورتجلسه تصمیمات</w:t>
      </w:r>
    </w:p>
    <w:p w14:paraId="3249AE17" w14:textId="77777777" w:rsidR="00446934" w:rsidRDefault="004539BD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صندوق پیشنهادات ساکنین و امکانات بازخورد مناسب به پیشنهادات مطرح شده.</w:t>
      </w:r>
    </w:p>
    <w:p w14:paraId="4FA88651" w14:textId="77777777" w:rsidR="004539BD" w:rsidRDefault="004539BD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امکان اعلام عدم حضور ساکن واحد در مواقع مسافرت.</w:t>
      </w:r>
    </w:p>
    <w:p w14:paraId="0F35A2BA" w14:textId="77777777" w:rsidR="004539BD" w:rsidRDefault="0037120B" w:rsidP="00446934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امکان ارسال پیامک به ساکنین در مواقع لزوم</w:t>
      </w:r>
    </w:p>
    <w:p w14:paraId="17B0701F" w14:textId="13DF56D0" w:rsidR="0037120B" w:rsidRDefault="003139CD" w:rsidP="00446934">
      <w:pPr>
        <w:pStyle w:val="ListParagraph"/>
        <w:numPr>
          <w:ilvl w:val="0"/>
          <w:numId w:val="1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امکان تعریف برنامه تعمیرات و نگهداری تاسیسات ساختمان (آسانسورها، سیستم ضد حریق، سیستمهای گرمایش و سرمایش،....)</w:t>
      </w:r>
    </w:p>
    <w:p w14:paraId="7A122461" w14:textId="054C78E5" w:rsidR="003139CD" w:rsidRDefault="003139CD" w:rsidP="00446934">
      <w:pPr>
        <w:pStyle w:val="ListParagraph"/>
        <w:numPr>
          <w:ilvl w:val="0"/>
          <w:numId w:val="1"/>
        </w:num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......</w:t>
      </w:r>
      <w:bookmarkStart w:id="0" w:name="_GoBack"/>
      <w:bookmarkEnd w:id="0"/>
    </w:p>
    <w:sectPr w:rsidR="0031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5C40"/>
    <w:multiLevelType w:val="hybridMultilevel"/>
    <w:tmpl w:val="F32EAABC"/>
    <w:lvl w:ilvl="0" w:tplc="613EF5F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34"/>
    <w:rsid w:val="002F357F"/>
    <w:rsid w:val="003139CD"/>
    <w:rsid w:val="0037120B"/>
    <w:rsid w:val="00446934"/>
    <w:rsid w:val="004539BD"/>
    <w:rsid w:val="0051307C"/>
    <w:rsid w:val="006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FCCF"/>
  <w15:chartTrackingRefBased/>
  <w15:docId w15:val="{B1C33046-853D-4B36-9583-05C8C5A7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Zar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Moadeli</dc:creator>
  <cp:keywords/>
  <dc:description/>
  <cp:lastModifiedBy>Mohamadali Moadeli</cp:lastModifiedBy>
  <cp:revision>4</cp:revision>
  <dcterms:created xsi:type="dcterms:W3CDTF">2018-11-05T15:15:00Z</dcterms:created>
  <dcterms:modified xsi:type="dcterms:W3CDTF">2018-11-09T20:33:00Z</dcterms:modified>
</cp:coreProperties>
</file>