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Hossein khanbeigi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Phone | Email | Location (City, State, ZIP)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Online Portfolio/Professional Website (Optional)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SUMMARY </w:t>
      </w:r>
    </w:p>
    <w:p>
      <w:pPr/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>self-educated front-end developer with over 6 years of experience in javascript language and front-end technologies and a strong background in developing user interfaces and optimizing web performance across various industries, including Fintech, e-commerce, and Management Systems.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EXPERIENCE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Title, Company Name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Start Date - End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Title, Company Name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Start Date - End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Title, Company Name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Start Date - End Date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(Action verb) + what you did (more detail) + reason, outcome or quantified results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Degree Type, Major (if applicable) </w:t>
        <w:tab/>
        <w:t xml:space="preserve"/>
        <w:tab/>
        <w:t xml:space="preserve"/>
        <w:tab/>
        <w:t xml:space="preserve"/>
        <w:tab/>
        <w:t xml:space="preserve"/>
        <w:tab/>
        <w:t xml:space="preserve">  Month/Year of Completion</w:t>
      </w:r>
    </w:p>
    <w:p>
      <w:pPr/>
      <w:r>
        <w:rPr>
          <w:rFonts w:ascii="Times" w:hAnsi="Times" w:cs="Times"/>
          <w:sz w:val="24"/>
          <w:sz-cs w:val="24"/>
        </w:rPr>
        <w:t xml:space="preserve">Institution Name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</w:rPr>
        <w:t xml:space="preserve">Skill, Skill, Skill, Skill, Skill, Skill, Skill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cursorLocation=113, fitsPagesWidth=1</cp:keywords>
</cp:coreProperties>
</file>

<file path=docProps/meta.xml><?xml version="1.0" encoding="utf-8"?>
<meta xmlns="http://schemas.apple.com/cocoa/2006/metadata">
  <generator>CocoaOOXMLWriter/2299.7</generator>
</meta>
</file>