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B1D79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</w:rPr>
        <w:t>بررسی برنامه تحلیل زمین‌شیمی</w:t>
      </w:r>
    </w:p>
    <w:p w14:paraId="47F694AE" w14:textId="77777777" w:rsidR="004F39DF" w:rsidRPr="004F39DF" w:rsidRDefault="004F39DF" w:rsidP="004F39DF">
      <w:pPr>
        <w:bidi/>
      </w:pPr>
      <w:r w:rsidRPr="004F39DF">
        <w:rPr>
          <w:rtl/>
        </w:rPr>
        <w:t>این پروژه یک </w:t>
      </w:r>
      <w:r w:rsidRPr="004F39DF">
        <w:rPr>
          <w:b/>
          <w:bCs/>
          <w:rtl/>
        </w:rPr>
        <w:t>وب‌اپ</w:t>
      </w:r>
      <w:r w:rsidRPr="004F39DF">
        <w:rPr>
          <w:b/>
          <w:bCs/>
        </w:rPr>
        <w:t xml:space="preserve"> Flask</w:t>
      </w:r>
      <w:r w:rsidRPr="004F39DF">
        <w:t> </w:t>
      </w:r>
      <w:r w:rsidRPr="004F39DF">
        <w:rPr>
          <w:rtl/>
        </w:rPr>
        <w:t>برای پردازش داده‌های ژئوشیمیایی از فایل</w:t>
      </w:r>
      <w:r w:rsidRPr="004F39DF">
        <w:t xml:space="preserve"> Excel </w:t>
      </w:r>
      <w:r w:rsidRPr="004F39DF">
        <w:rPr>
          <w:rtl/>
        </w:rPr>
        <w:t>است. فایل اصلی </w:t>
      </w:r>
      <w:r w:rsidRPr="004F39DF">
        <w:t>geochemistry_analysis_app.py </w:t>
      </w:r>
      <w:r w:rsidRPr="004F39DF">
        <w:rPr>
          <w:rtl/>
        </w:rPr>
        <w:t>رابط کاربری فارسی</w:t>
      </w:r>
      <w:r w:rsidRPr="004F39DF">
        <w:t xml:space="preserve"> (RTL) </w:t>
      </w:r>
      <w:r w:rsidRPr="004F39DF">
        <w:rPr>
          <w:rtl/>
        </w:rPr>
        <w:t>و سه ماژول تحلیل را پوشش می‌دهد</w:t>
      </w:r>
      <w:r w:rsidRPr="004F39DF">
        <w:t>.</w:t>
      </w:r>
    </w:p>
    <w:p w14:paraId="59B2BC5D" w14:textId="77777777" w:rsidR="004F39DF" w:rsidRPr="004F39DF" w:rsidRDefault="004F39DF" w:rsidP="004F39DF">
      <w:pPr>
        <w:bidi/>
      </w:pPr>
      <w:r w:rsidRPr="004F39DF">
        <w:pict w14:anchorId="45EB0F5D">
          <v:rect id="_x0000_i1067" style="width:0;height:1.5pt" o:hralign="center" o:hrstd="t" o:hr="t" fillcolor="#a0a0a0" stroked="f"/>
        </w:pict>
      </w:r>
    </w:p>
    <w:p w14:paraId="38F11DDE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</w:rPr>
        <w:t>معماری کلی</w:t>
      </w:r>
    </w:p>
    <w:p w14:paraId="15139E93" w14:textId="77777777" w:rsidR="004F39DF" w:rsidRPr="004F39DF" w:rsidRDefault="004F39DF" w:rsidP="004F39DF">
      <w:pPr>
        <w:bidi/>
      </w:pPr>
      <w:r w:rsidRPr="004F39DF">
        <w:t>POST /uploadPOST /process_*GET /download</w:t>
      </w:r>
      <w:r w:rsidRPr="004F39DF">
        <w:rPr>
          <w:rtl/>
        </w:rPr>
        <w:t>مرورگر</w:t>
      </w:r>
      <w:r w:rsidRPr="004F39DF">
        <w:t xml:space="preserve"> - geochemistry_analysis.htmlFlask Appuploads/Censored DataOutliers IQR/Z-score/DorfelNormal Distribution Analysisoutput/timestamp/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042"/>
        <w:gridCol w:w="2753"/>
      </w:tblGrid>
      <w:tr w:rsidR="004F39DF" w:rsidRPr="004F39DF" w14:paraId="0F1F39D7" w14:textId="77777777" w:rsidTr="004F39DF">
        <w:trPr>
          <w:tblHeader/>
        </w:trPr>
        <w:tc>
          <w:tcPr>
            <w:tcW w:w="15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72779" w14:textId="77777777" w:rsidR="004F39DF" w:rsidRPr="004F39DF" w:rsidRDefault="004F39DF" w:rsidP="004F39DF">
            <w:pPr>
              <w:bidi/>
              <w:rPr>
                <w:b/>
                <w:bCs/>
              </w:rPr>
            </w:pPr>
            <w:r w:rsidRPr="004F39DF">
              <w:rPr>
                <w:b/>
                <w:bCs/>
                <w:rtl/>
              </w:rPr>
              <w:t>بخش</w:t>
            </w:r>
          </w:p>
        </w:tc>
        <w:tc>
          <w:tcPr>
            <w:tcW w:w="504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21E08" w14:textId="77777777" w:rsidR="004F39DF" w:rsidRPr="004F39DF" w:rsidRDefault="004F39DF" w:rsidP="004F39DF">
            <w:pPr>
              <w:bidi/>
              <w:rPr>
                <w:b/>
                <w:bCs/>
              </w:rPr>
            </w:pPr>
            <w:r w:rsidRPr="004F39DF">
              <w:rPr>
                <w:b/>
                <w:bCs/>
                <w:rtl/>
              </w:rPr>
              <w:t>فایل</w:t>
            </w:r>
          </w:p>
        </w:tc>
        <w:tc>
          <w:tcPr>
            <w:tcW w:w="275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6E0E9" w14:textId="77777777" w:rsidR="004F39DF" w:rsidRPr="004F39DF" w:rsidRDefault="004F39DF" w:rsidP="004F39DF">
            <w:pPr>
              <w:bidi/>
              <w:rPr>
                <w:b/>
                <w:bCs/>
              </w:rPr>
            </w:pPr>
            <w:r w:rsidRPr="004F39DF">
              <w:rPr>
                <w:b/>
                <w:bCs/>
                <w:rtl/>
              </w:rPr>
              <w:t>وضعیت</w:t>
            </w:r>
          </w:p>
        </w:tc>
      </w:tr>
      <w:tr w:rsidR="004F39DF" w:rsidRPr="004F39DF" w14:paraId="4EFEC018" w14:textId="77777777" w:rsidTr="004F39DF">
        <w:tc>
          <w:tcPr>
            <w:tcW w:w="15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FAB5DD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سرور وب</w:t>
            </w:r>
          </w:p>
        </w:tc>
        <w:tc>
          <w:tcPr>
            <w:tcW w:w="5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1FA113" w14:textId="77777777" w:rsidR="004F39DF" w:rsidRPr="004F39DF" w:rsidRDefault="004F39DF" w:rsidP="004F39DF">
            <w:pPr>
              <w:bidi/>
            </w:pPr>
            <w:r w:rsidRPr="004F39DF">
              <w:t>geochemistry_analysis_app.py</w:t>
            </w:r>
          </w:p>
        </w:tc>
        <w:tc>
          <w:tcPr>
            <w:tcW w:w="275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731BD0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فعال</w:t>
            </w:r>
          </w:p>
        </w:tc>
      </w:tr>
      <w:tr w:rsidR="004F39DF" w:rsidRPr="004F39DF" w14:paraId="09F12ACB" w14:textId="77777777" w:rsidTr="004F39DF">
        <w:tc>
          <w:tcPr>
            <w:tcW w:w="15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C4824" w14:textId="77777777" w:rsidR="004F39DF" w:rsidRPr="004F39DF" w:rsidRDefault="004F39DF" w:rsidP="004F39DF">
            <w:pPr>
              <w:bidi/>
            </w:pPr>
            <w:r w:rsidRPr="004F39DF">
              <w:t>UI</w:t>
            </w:r>
          </w:p>
        </w:tc>
        <w:tc>
          <w:tcPr>
            <w:tcW w:w="5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84460" w14:textId="77777777" w:rsidR="004F39DF" w:rsidRPr="004F39DF" w:rsidRDefault="004F39DF" w:rsidP="004F39DF">
            <w:pPr>
              <w:bidi/>
            </w:pPr>
            <w:r w:rsidRPr="004F39DF">
              <w:t>templates/geochemistry_analysis.html</w:t>
            </w:r>
          </w:p>
        </w:tc>
        <w:tc>
          <w:tcPr>
            <w:tcW w:w="275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33F2A9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فعال</w:t>
            </w:r>
          </w:p>
        </w:tc>
      </w:tr>
      <w:tr w:rsidR="004F39DF" w:rsidRPr="004F39DF" w14:paraId="25FCFDFE" w14:textId="77777777" w:rsidTr="004F39DF">
        <w:tc>
          <w:tcPr>
            <w:tcW w:w="15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368B8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داده سانسور</w:t>
            </w:r>
          </w:p>
        </w:tc>
        <w:tc>
          <w:tcPr>
            <w:tcW w:w="5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50C73" w14:textId="77777777" w:rsidR="004F39DF" w:rsidRPr="004F39DF" w:rsidRDefault="004F39DF" w:rsidP="004F39DF">
            <w:pPr>
              <w:bidi/>
            </w:pPr>
            <w:r w:rsidRPr="004F39DF">
              <w:t>Censored_Data.py</w:t>
            </w:r>
          </w:p>
        </w:tc>
        <w:tc>
          <w:tcPr>
            <w:tcW w:w="275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B54B2" w14:textId="77777777" w:rsidR="004F39DF" w:rsidRPr="004F39DF" w:rsidRDefault="004F39DF" w:rsidP="004F39DF">
            <w:pPr>
              <w:bidi/>
            </w:pPr>
            <w:r w:rsidRPr="004F39DF">
              <w:t xml:space="preserve">import </w:t>
            </w:r>
            <w:r w:rsidRPr="004F39DF">
              <w:rPr>
                <w:rtl/>
              </w:rPr>
              <w:t>شده ولی </w:t>
            </w:r>
            <w:r w:rsidRPr="004F39DF">
              <w:rPr>
                <w:b/>
                <w:bCs/>
                <w:rtl/>
              </w:rPr>
              <w:t>استفاده نشده</w:t>
            </w:r>
          </w:p>
        </w:tc>
      </w:tr>
      <w:tr w:rsidR="004F39DF" w:rsidRPr="004F39DF" w14:paraId="48DD0A22" w14:textId="77777777" w:rsidTr="004F39DF">
        <w:tc>
          <w:tcPr>
            <w:tcW w:w="15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8BE21" w14:textId="77777777" w:rsidR="004F39DF" w:rsidRPr="004F39DF" w:rsidRDefault="004F39DF" w:rsidP="004F39DF">
            <w:pPr>
              <w:bidi/>
            </w:pPr>
            <w:r w:rsidRPr="004F39DF">
              <w:t>outlier</w:t>
            </w:r>
          </w:p>
        </w:tc>
        <w:tc>
          <w:tcPr>
            <w:tcW w:w="5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92F56B" w14:textId="77777777" w:rsidR="004F39DF" w:rsidRPr="004F39DF" w:rsidRDefault="004F39DF" w:rsidP="004F39DF">
            <w:pPr>
              <w:bidi/>
            </w:pPr>
            <w:r w:rsidRPr="004F39DF">
              <w:t>outliers.py</w:t>
            </w:r>
          </w:p>
        </w:tc>
        <w:tc>
          <w:tcPr>
            <w:tcW w:w="275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DE668" w14:textId="3945D5C5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توابع</w:t>
            </w:r>
            <w:r w:rsidRPr="004F39DF">
              <w:t xml:space="preserve"> import </w:t>
            </w:r>
            <w:r w:rsidRPr="004F39DF">
              <w:rPr>
                <w:rtl/>
              </w:rPr>
              <w:t>می‌شوند؛ </w:t>
            </w:r>
            <w:r w:rsidRPr="004F39DF">
              <w:t>process_outliers </w:t>
            </w:r>
            <w:r>
              <w:rPr>
                <w:rFonts w:hint="cs"/>
                <w:rtl/>
                <w:lang w:bidi="fa-IR"/>
              </w:rPr>
              <w:t xml:space="preserve"> </w:t>
            </w:r>
            <w:r w:rsidRPr="004F39DF">
              <w:rPr>
                <w:rtl/>
              </w:rPr>
              <w:t>استفاده نمی‌شود</w:t>
            </w:r>
          </w:p>
        </w:tc>
      </w:tr>
      <w:tr w:rsidR="004F39DF" w:rsidRPr="004F39DF" w14:paraId="4516D534" w14:textId="77777777" w:rsidTr="004F39DF">
        <w:tc>
          <w:tcPr>
            <w:tcW w:w="15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A98D6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نسخه پیشرفته‌تر</w:t>
            </w:r>
          </w:p>
        </w:tc>
        <w:tc>
          <w:tcPr>
            <w:tcW w:w="5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62574" w14:textId="77777777" w:rsidR="004F39DF" w:rsidRPr="004F39DF" w:rsidRDefault="004F39DF" w:rsidP="004F39DF">
            <w:pPr>
              <w:bidi/>
            </w:pPr>
            <w:r w:rsidRPr="004F39DF">
              <w:t>geochemistry_analysis_app2.py</w:t>
            </w:r>
          </w:p>
        </w:tc>
        <w:tc>
          <w:tcPr>
            <w:tcW w:w="275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7B992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جداگانه، بدون اتصال به</w:t>
            </w:r>
            <w:r w:rsidRPr="004F39DF">
              <w:t xml:space="preserve"> UI </w:t>
            </w:r>
            <w:r w:rsidRPr="004F39DF">
              <w:rPr>
                <w:rtl/>
              </w:rPr>
              <w:t>فعلی</w:t>
            </w:r>
          </w:p>
        </w:tc>
      </w:tr>
      <w:tr w:rsidR="004F39DF" w:rsidRPr="004F39DF" w14:paraId="0F862D08" w14:textId="77777777" w:rsidTr="004F39DF">
        <w:tc>
          <w:tcPr>
            <w:tcW w:w="15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FE0A74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ماژول‌های دیگر</w:t>
            </w:r>
          </w:p>
        </w:tc>
        <w:tc>
          <w:tcPr>
            <w:tcW w:w="5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3C076" w14:textId="77777777" w:rsidR="004F39DF" w:rsidRPr="004F39DF" w:rsidRDefault="004F39DF" w:rsidP="004F39DF">
            <w:pPr>
              <w:bidi/>
            </w:pPr>
            <w:r w:rsidRPr="004F39DF">
              <w:t>Anomaly_Detection.py, Draw_Plot.py, normalization_process.py, ...</w:t>
            </w:r>
          </w:p>
        </w:tc>
        <w:tc>
          <w:tcPr>
            <w:tcW w:w="275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B2ACF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اسکریپت</w:t>
            </w:r>
            <w:r w:rsidRPr="004F39DF">
              <w:t xml:space="preserve"> CLI</w:t>
            </w:r>
            <w:r w:rsidRPr="004F39DF">
              <w:rPr>
                <w:rtl/>
              </w:rPr>
              <w:t>، </w:t>
            </w:r>
            <w:r w:rsidRPr="004F39DF">
              <w:rPr>
                <w:b/>
                <w:bCs/>
                <w:rtl/>
              </w:rPr>
              <w:t>در وب‌اپ نیست</w:t>
            </w:r>
          </w:p>
        </w:tc>
      </w:tr>
    </w:tbl>
    <w:p w14:paraId="297A399D" w14:textId="77777777" w:rsidR="004F39DF" w:rsidRPr="004F39DF" w:rsidRDefault="004F39DF" w:rsidP="004F39DF">
      <w:pPr>
        <w:bidi/>
      </w:pPr>
      <w:r w:rsidRPr="004F39DF">
        <w:pict w14:anchorId="65B931C2">
          <v:rect id="_x0000_i1068" style="width:0;height:1.5pt" o:hralign="center" o:hrstd="t" o:hr="t" fillcolor="#a0a0a0" stroked="f"/>
        </w:pict>
      </w:r>
    </w:p>
    <w:p w14:paraId="51010E3B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</w:rPr>
        <w:t>قابلیت‌های پیاده‌سازی‌شده</w:t>
      </w:r>
    </w:p>
    <w:p w14:paraId="308BD13D" w14:textId="77777777" w:rsidR="004F39DF" w:rsidRPr="004F39DF" w:rsidRDefault="004F39DF" w:rsidP="004F39DF">
      <w:pPr>
        <w:numPr>
          <w:ilvl w:val="0"/>
          <w:numId w:val="1"/>
        </w:numPr>
        <w:bidi/>
      </w:pPr>
      <w:r w:rsidRPr="004F39DF">
        <w:rPr>
          <w:b/>
          <w:bCs/>
          <w:rtl/>
        </w:rPr>
        <w:t>آپلود</w:t>
      </w:r>
      <w:r w:rsidRPr="004F39DF">
        <w:rPr>
          <w:b/>
          <w:bCs/>
        </w:rPr>
        <w:t xml:space="preserve"> Excel</w:t>
      </w:r>
      <w:r w:rsidRPr="004F39DF">
        <w:t> — drag &amp; drop</w:t>
      </w:r>
      <w:r w:rsidRPr="004F39DF">
        <w:rPr>
          <w:rtl/>
        </w:rPr>
        <w:t xml:space="preserve">، لیست شیت‌ها، محدودیت </w:t>
      </w:r>
      <w:r w:rsidRPr="004F39DF">
        <w:rPr>
          <w:rtl/>
          <w:lang w:bidi="fa-IR"/>
        </w:rPr>
        <w:t>۳۲</w:t>
      </w:r>
      <w:r w:rsidRPr="004F39DF">
        <w:t>MB</w:t>
      </w:r>
    </w:p>
    <w:p w14:paraId="7EE6E8E6" w14:textId="77777777" w:rsidR="004F39DF" w:rsidRPr="004F39DF" w:rsidRDefault="004F39DF" w:rsidP="004F39DF">
      <w:pPr>
        <w:numPr>
          <w:ilvl w:val="0"/>
          <w:numId w:val="1"/>
        </w:numPr>
        <w:bidi/>
      </w:pPr>
      <w:r w:rsidRPr="004F39DF">
        <w:rPr>
          <w:b/>
          <w:bCs/>
          <w:rtl/>
        </w:rPr>
        <w:t>داده سانسور</w:t>
      </w:r>
      <w:r w:rsidRPr="004F39DF">
        <w:rPr>
          <w:rtl/>
        </w:rPr>
        <w:t> </w:t>
      </w:r>
      <w:r w:rsidRPr="004F39DF">
        <w:t xml:space="preserve">— </w:t>
      </w:r>
      <w:r w:rsidRPr="004F39DF">
        <w:rPr>
          <w:rtl/>
        </w:rPr>
        <w:t>تبدیل </w:t>
      </w:r>
      <w:r w:rsidRPr="004F39DF">
        <w:t>&lt;n → n × 0.75 </w:t>
      </w:r>
      <w:r w:rsidRPr="004F39DF">
        <w:rPr>
          <w:rtl/>
        </w:rPr>
        <w:t>و </w:t>
      </w:r>
      <w:r w:rsidRPr="004F39DF">
        <w:t>&gt;n → n × 1.33</w:t>
      </w:r>
    </w:p>
    <w:p w14:paraId="7B81B44A" w14:textId="77777777" w:rsidR="004F39DF" w:rsidRPr="004F39DF" w:rsidRDefault="004F39DF" w:rsidP="004F39DF">
      <w:pPr>
        <w:numPr>
          <w:ilvl w:val="0"/>
          <w:numId w:val="1"/>
        </w:numPr>
        <w:bidi/>
      </w:pPr>
      <w:r w:rsidRPr="004F39DF">
        <w:rPr>
          <w:b/>
          <w:bCs/>
        </w:rPr>
        <w:t>outlier</w:t>
      </w:r>
      <w:r w:rsidRPr="004F39DF">
        <w:t> — IQR</w:t>
      </w:r>
      <w:r w:rsidRPr="004F39DF">
        <w:rPr>
          <w:rtl/>
        </w:rPr>
        <w:t xml:space="preserve">، </w:t>
      </w:r>
      <w:r w:rsidRPr="004F39DF">
        <w:t>Z-score (</w:t>
      </w:r>
      <w:r w:rsidRPr="004F39DF">
        <w:rPr>
          <w:rtl/>
        </w:rPr>
        <w:t>آستانه قابل تنظیم</w:t>
      </w:r>
      <w:r w:rsidRPr="004F39DF">
        <w:t>)</w:t>
      </w:r>
      <w:r w:rsidRPr="004F39DF">
        <w:rPr>
          <w:rtl/>
        </w:rPr>
        <w:t xml:space="preserve">، </w:t>
      </w:r>
      <w:r w:rsidRPr="004F39DF">
        <w:t>Dorfel</w:t>
      </w:r>
    </w:p>
    <w:p w14:paraId="39EE7B16" w14:textId="77777777" w:rsidR="004F39DF" w:rsidRPr="004F39DF" w:rsidRDefault="004F39DF" w:rsidP="004F39DF">
      <w:pPr>
        <w:numPr>
          <w:ilvl w:val="0"/>
          <w:numId w:val="1"/>
        </w:numPr>
        <w:bidi/>
      </w:pPr>
      <w:r w:rsidRPr="004F39DF">
        <w:rPr>
          <w:b/>
          <w:bCs/>
          <w:rtl/>
        </w:rPr>
        <w:t>توزیع نرمال</w:t>
      </w:r>
      <w:r w:rsidRPr="004F39DF">
        <w:rPr>
          <w:rtl/>
        </w:rPr>
        <w:t> </w:t>
      </w:r>
      <w:r w:rsidRPr="004F39DF">
        <w:t xml:space="preserve">— </w:t>
      </w:r>
      <w:r w:rsidRPr="004F39DF">
        <w:rPr>
          <w:rtl/>
        </w:rPr>
        <w:t xml:space="preserve">میانگین، انحراف معیار، چولگی، کشیدگی، </w:t>
      </w:r>
      <w:r w:rsidRPr="004F39DF">
        <w:t>Shapiro-Wilk</w:t>
      </w:r>
    </w:p>
    <w:p w14:paraId="0CF4CCBE" w14:textId="77777777" w:rsidR="004F39DF" w:rsidRPr="004F39DF" w:rsidRDefault="004F39DF" w:rsidP="004F39DF">
      <w:pPr>
        <w:numPr>
          <w:ilvl w:val="0"/>
          <w:numId w:val="1"/>
        </w:numPr>
        <w:bidi/>
      </w:pPr>
      <w:r w:rsidRPr="004F39DF">
        <w:rPr>
          <w:b/>
          <w:bCs/>
          <w:rtl/>
        </w:rPr>
        <w:t>دانلود</w:t>
      </w:r>
      <w:r w:rsidRPr="004F39DF">
        <w:rPr>
          <w:rtl/>
        </w:rPr>
        <w:t> </w:t>
      </w:r>
      <w:r w:rsidRPr="004F39DF">
        <w:t xml:space="preserve">— </w:t>
      </w:r>
      <w:r w:rsidRPr="004F39DF">
        <w:rPr>
          <w:rtl/>
        </w:rPr>
        <w:t>فایل تکی یا</w:t>
      </w:r>
      <w:r w:rsidRPr="004F39DF">
        <w:t xml:space="preserve"> ZIP </w:t>
      </w:r>
      <w:r w:rsidRPr="004F39DF">
        <w:rPr>
          <w:rtl/>
        </w:rPr>
        <w:t>کل خروجی</w:t>
      </w:r>
    </w:p>
    <w:p w14:paraId="265F4F05" w14:textId="77777777" w:rsidR="004F39DF" w:rsidRPr="004F39DF" w:rsidRDefault="004F39DF" w:rsidP="004F39DF">
      <w:pPr>
        <w:bidi/>
      </w:pPr>
      <w:r w:rsidRPr="004F39DF">
        <w:rPr>
          <w:rtl/>
        </w:rPr>
        <w:t>رابط کاربری با</w:t>
      </w:r>
      <w:r w:rsidRPr="004F39DF">
        <w:t xml:space="preserve"> Bootstrap 5</w:t>
      </w:r>
      <w:r w:rsidRPr="004F39DF">
        <w:rPr>
          <w:rtl/>
        </w:rPr>
        <w:t>، فارسی</w:t>
      </w:r>
      <w:r w:rsidRPr="004F39DF">
        <w:t xml:space="preserve"> RTL </w:t>
      </w:r>
      <w:r w:rsidRPr="004F39DF">
        <w:rPr>
          <w:rtl/>
        </w:rPr>
        <w:t>و</w:t>
      </w:r>
      <w:r w:rsidRPr="004F39DF">
        <w:t xml:space="preserve"> UX </w:t>
      </w:r>
      <w:r w:rsidRPr="004F39DF">
        <w:rPr>
          <w:rtl/>
        </w:rPr>
        <w:t>مناسب</w:t>
      </w:r>
      <w:r w:rsidRPr="004F39DF">
        <w:t xml:space="preserve"> (loading</w:t>
      </w:r>
      <w:r w:rsidRPr="004F39DF">
        <w:rPr>
          <w:rtl/>
        </w:rPr>
        <w:t xml:space="preserve">، </w:t>
      </w:r>
      <w:r w:rsidRPr="004F39DF">
        <w:t>alert</w:t>
      </w:r>
      <w:r w:rsidRPr="004F39DF">
        <w:rPr>
          <w:rtl/>
        </w:rPr>
        <w:t>، نمایش آمار</w:t>
      </w:r>
      <w:r w:rsidRPr="004F39DF">
        <w:t xml:space="preserve">) </w:t>
      </w:r>
      <w:r w:rsidRPr="004F39DF">
        <w:rPr>
          <w:rtl/>
        </w:rPr>
        <w:t>طراحی شده است</w:t>
      </w:r>
      <w:r w:rsidRPr="004F39DF">
        <w:t>.</w:t>
      </w:r>
    </w:p>
    <w:p w14:paraId="31673CEC" w14:textId="77777777" w:rsidR="004F39DF" w:rsidRPr="004F39DF" w:rsidRDefault="004F39DF" w:rsidP="004F39DF">
      <w:pPr>
        <w:bidi/>
      </w:pPr>
      <w:r w:rsidRPr="004F39DF">
        <w:pict w14:anchorId="0CB6CA8D">
          <v:rect id="_x0000_i1069" style="width:0;height:1.5pt" o:hralign="center" o:hrstd="t" o:hr="t" fillcolor="#a0a0a0" stroked="f"/>
        </w:pict>
      </w:r>
    </w:p>
    <w:p w14:paraId="6098F5DC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</w:rPr>
        <w:t>مشکلات و نقاط ضعف</w:t>
      </w:r>
    </w:p>
    <w:p w14:paraId="671CE7BD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  <w:lang w:bidi="fa-IR"/>
        </w:rPr>
        <w:t>۱</w:t>
      </w:r>
      <w:r w:rsidRPr="004F39DF">
        <w:rPr>
          <w:b/>
          <w:bCs/>
        </w:rPr>
        <w:t xml:space="preserve">. </w:t>
      </w:r>
      <w:r w:rsidRPr="004F39DF">
        <w:rPr>
          <w:b/>
          <w:bCs/>
          <w:rtl/>
        </w:rPr>
        <w:t>فایل‌های گم‌شده</w:t>
      </w:r>
      <w:r w:rsidRPr="004F39DF">
        <w:rPr>
          <w:b/>
          <w:bCs/>
        </w:rPr>
        <w:t xml:space="preserve"> (</w:t>
      </w:r>
      <w:r w:rsidRPr="004F39DF">
        <w:rPr>
          <w:b/>
          <w:bCs/>
          <w:rtl/>
        </w:rPr>
        <w:t>خطای</w:t>
      </w:r>
      <w:r w:rsidRPr="004F39DF">
        <w:rPr>
          <w:b/>
          <w:bCs/>
        </w:rPr>
        <w:t xml:space="preserve"> runtime </w:t>
      </w:r>
      <w:r w:rsidRPr="004F39DF">
        <w:rPr>
          <w:b/>
          <w:bCs/>
          <w:rtl/>
        </w:rPr>
        <w:t>محتمل</w:t>
      </w:r>
      <w:r w:rsidRPr="004F39DF">
        <w:rPr>
          <w:b/>
          <w:bCs/>
        </w:rPr>
        <w:t>)</w:t>
      </w:r>
    </w:p>
    <w:p w14:paraId="5AF3304D" w14:textId="77777777" w:rsidR="004F39DF" w:rsidRPr="004F39DF" w:rsidRDefault="004F39DF" w:rsidP="004F39DF">
      <w:pPr>
        <w:numPr>
          <w:ilvl w:val="0"/>
          <w:numId w:val="2"/>
        </w:numPr>
        <w:bidi/>
      </w:pPr>
      <w:r w:rsidRPr="004F39DF">
        <w:rPr>
          <w:b/>
          <w:bCs/>
        </w:rPr>
        <w:lastRenderedPageBreak/>
        <w:t>static/files/sample_input.xlsx</w:t>
      </w:r>
      <w:r w:rsidRPr="004F39DF">
        <w:t> — route /sample_file </w:t>
      </w:r>
      <w:r w:rsidRPr="004F39DF">
        <w:rPr>
          <w:rtl/>
        </w:rPr>
        <w:t>به آن اشاره می‌کند ولی فایل وجود ندارد</w:t>
      </w:r>
      <w:r w:rsidRPr="004F39DF">
        <w:t>.</w:t>
      </w:r>
    </w:p>
    <w:p w14:paraId="3E90D05E" w14:textId="77777777" w:rsidR="004F39DF" w:rsidRPr="004F39DF" w:rsidRDefault="004F39DF" w:rsidP="004F39DF">
      <w:pPr>
        <w:numPr>
          <w:ilvl w:val="0"/>
          <w:numId w:val="2"/>
        </w:numPr>
        <w:bidi/>
      </w:pPr>
      <w:r w:rsidRPr="004F39DF">
        <w:rPr>
          <w:b/>
          <w:bCs/>
        </w:rPr>
        <w:t>static/fonts/IRANSansWeb.woff</w:t>
      </w:r>
      <w:r w:rsidRPr="004F39DF">
        <w:t xml:space="preserve"> — </w:t>
      </w:r>
      <w:r w:rsidRPr="004F39DF">
        <w:rPr>
          <w:rtl/>
        </w:rPr>
        <w:t>در</w:t>
      </w:r>
      <w:r w:rsidRPr="004F39DF">
        <w:t xml:space="preserve"> CSS </w:t>
      </w:r>
      <w:r w:rsidRPr="004F39DF">
        <w:rPr>
          <w:rtl/>
        </w:rPr>
        <w:t>تعریف شده ولی فونت نیست؛</w:t>
      </w:r>
      <w:r w:rsidRPr="004F39DF">
        <w:t xml:space="preserve"> UI </w:t>
      </w:r>
      <w:r w:rsidRPr="004F39DF">
        <w:rPr>
          <w:rtl/>
        </w:rPr>
        <w:t>با فونت</w:t>
      </w:r>
      <w:r w:rsidRPr="004F39DF">
        <w:t xml:space="preserve"> fallback </w:t>
      </w:r>
      <w:r w:rsidRPr="004F39DF">
        <w:rPr>
          <w:rtl/>
        </w:rPr>
        <w:t>نمایش داده می‌شود</w:t>
      </w:r>
      <w:r w:rsidRPr="004F39DF">
        <w:t>.</w:t>
      </w:r>
    </w:p>
    <w:p w14:paraId="54966A2F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  <w:lang w:bidi="fa-IR"/>
        </w:rPr>
        <w:t>۲</w:t>
      </w:r>
      <w:r w:rsidRPr="004F39DF">
        <w:rPr>
          <w:b/>
          <w:bCs/>
        </w:rPr>
        <w:t xml:space="preserve">. </w:t>
      </w:r>
      <w:r w:rsidRPr="004F39DF">
        <w:rPr>
          <w:b/>
          <w:bCs/>
          <w:rtl/>
        </w:rPr>
        <w:t>تکرار کد</w:t>
      </w:r>
      <w:r w:rsidRPr="004F39DF">
        <w:rPr>
          <w:b/>
          <w:bCs/>
        </w:rPr>
        <w:t xml:space="preserve"> (DRY)</w:t>
      </w:r>
    </w:p>
    <w:p w14:paraId="29746438" w14:textId="77777777" w:rsidR="004F39DF" w:rsidRPr="004F39DF" w:rsidRDefault="004F39DF" w:rsidP="004F39DF">
      <w:pPr>
        <w:bidi/>
      </w:pPr>
      <w:r w:rsidRPr="004F39DF">
        <w:rPr>
          <w:rtl/>
        </w:rPr>
        <w:t xml:space="preserve">در خط </w:t>
      </w:r>
      <w:r w:rsidRPr="004F39DF">
        <w:rPr>
          <w:rtl/>
          <w:lang w:bidi="fa-IR"/>
        </w:rPr>
        <w:t>۱۳–۱۴</w:t>
      </w:r>
      <w:r w:rsidRPr="004F39DF">
        <w:rPr>
          <w:rtl/>
        </w:rPr>
        <w:t xml:space="preserve"> ماژول‌ها</w:t>
      </w:r>
      <w:r w:rsidRPr="004F39DF">
        <w:t xml:space="preserve"> import </w:t>
      </w:r>
      <w:r w:rsidRPr="004F39DF">
        <w:rPr>
          <w:rtl/>
        </w:rPr>
        <w:t>شده‌اند</w:t>
      </w:r>
      <w:r w:rsidRPr="004F39DF">
        <w:t>:</w:t>
      </w:r>
    </w:p>
    <w:p w14:paraId="71357555" w14:textId="77777777" w:rsidR="004F39DF" w:rsidRPr="004F39DF" w:rsidRDefault="004F39DF" w:rsidP="004F39DF">
      <w:pPr>
        <w:bidi/>
      </w:pPr>
      <w:r w:rsidRPr="004F39DF">
        <w:t>from Censored_Data import process_excel as process_censored_data</w:t>
      </w:r>
    </w:p>
    <w:p w14:paraId="2AE3388A" w14:textId="77777777" w:rsidR="004F39DF" w:rsidRPr="004F39DF" w:rsidRDefault="004F39DF" w:rsidP="004F39DF">
      <w:pPr>
        <w:bidi/>
      </w:pPr>
      <w:r w:rsidRPr="004F39DF">
        <w:t>from outliers import process_outliers</w:t>
      </w:r>
    </w:p>
    <w:p w14:paraId="69FCC6F2" w14:textId="77777777" w:rsidR="004F39DF" w:rsidRPr="004F39DF" w:rsidRDefault="004F39DF" w:rsidP="004F39DF">
      <w:pPr>
        <w:bidi/>
      </w:pPr>
      <w:r w:rsidRPr="004F39DF">
        <w:rPr>
          <w:rtl/>
        </w:rPr>
        <w:t>ولی</w:t>
      </w:r>
      <w:r w:rsidRPr="004F39DF">
        <w:t xml:space="preserve"> route </w:t>
      </w:r>
      <w:r w:rsidRPr="004F39DF">
        <w:rPr>
          <w:rtl/>
        </w:rPr>
        <w:t>سانسور همان منطق را </w:t>
      </w:r>
      <w:r w:rsidRPr="004F39DF">
        <w:rPr>
          <w:b/>
          <w:bCs/>
          <w:rtl/>
        </w:rPr>
        <w:t>دوباره</w:t>
      </w:r>
      <w:r w:rsidRPr="004F39DF">
        <w:rPr>
          <w:rtl/>
        </w:rPr>
        <w:t> </w:t>
      </w:r>
      <w:r w:rsidRPr="004F39DF">
        <w:t xml:space="preserve">inline </w:t>
      </w:r>
      <w:r w:rsidRPr="004F39DF">
        <w:rPr>
          <w:rtl/>
        </w:rPr>
        <w:t xml:space="preserve">پیاده کرده (خطوط </w:t>
      </w:r>
      <w:r w:rsidRPr="004F39DF">
        <w:rPr>
          <w:rtl/>
          <w:lang w:bidi="fa-IR"/>
        </w:rPr>
        <w:t xml:space="preserve">۹۸–۱۱۵) </w:t>
      </w:r>
      <w:r w:rsidRPr="004F39DF">
        <w:rPr>
          <w:rtl/>
        </w:rPr>
        <w:t>و از </w:t>
      </w:r>
      <w:r w:rsidRPr="004F39DF">
        <w:t>process_censored_data </w:t>
      </w:r>
      <w:r w:rsidRPr="004F39DF">
        <w:rPr>
          <w:rtl/>
        </w:rPr>
        <w:t>استفاده نمی‌کند. هر تغییر باید در دو جا اعمال شود</w:t>
      </w:r>
      <w:r w:rsidRPr="004F39DF">
        <w:t>.</w:t>
      </w:r>
    </w:p>
    <w:p w14:paraId="21691053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  <w:lang w:bidi="fa-IR"/>
        </w:rPr>
        <w:t>۳</w:t>
      </w:r>
      <w:r w:rsidRPr="004F39DF">
        <w:rPr>
          <w:b/>
          <w:bCs/>
        </w:rPr>
        <w:t xml:space="preserve">. API </w:t>
      </w:r>
      <w:r w:rsidRPr="004F39DF">
        <w:rPr>
          <w:b/>
          <w:bCs/>
          <w:rtl/>
        </w:rPr>
        <w:t>منسوخ</w:t>
      </w:r>
      <w:r w:rsidRPr="004F39DF">
        <w:rPr>
          <w:b/>
          <w:bCs/>
        </w:rPr>
        <w:t xml:space="preserve"> pandas</w:t>
      </w:r>
    </w:p>
    <w:p w14:paraId="56A414E5" w14:textId="77777777" w:rsidR="004F39DF" w:rsidRPr="004F39DF" w:rsidRDefault="004F39DF" w:rsidP="004F39DF">
      <w:pPr>
        <w:bidi/>
      </w:pPr>
      <w:r w:rsidRPr="004F39DF">
        <w:t xml:space="preserve">            processed_df = df.applymap(fix_value)</w:t>
      </w:r>
    </w:p>
    <w:p w14:paraId="6FC27FBD" w14:textId="77777777" w:rsidR="004F39DF" w:rsidRPr="004F39DF" w:rsidRDefault="004F39DF" w:rsidP="004F39DF">
      <w:pPr>
        <w:bidi/>
      </w:pPr>
      <w:r w:rsidRPr="004F39DF">
        <w:rPr>
          <w:rtl/>
        </w:rPr>
        <w:t>در</w:t>
      </w:r>
      <w:r w:rsidRPr="004F39DF">
        <w:t xml:space="preserve"> pandas 2.x</w:t>
      </w:r>
      <w:r w:rsidRPr="004F39DF">
        <w:rPr>
          <w:rtl/>
        </w:rPr>
        <w:t>، </w:t>
      </w:r>
      <w:r w:rsidRPr="004F39DF">
        <w:t>applymap </w:t>
      </w:r>
      <w:r w:rsidRPr="004F39DF">
        <w:rPr>
          <w:rtl/>
        </w:rPr>
        <w:t>منسوخ شده؛ باید </w:t>
      </w:r>
      <w:r w:rsidRPr="004F39DF">
        <w:t>df.map(fix_value) </w:t>
      </w:r>
      <w:r w:rsidRPr="004F39DF">
        <w:rPr>
          <w:rtl/>
        </w:rPr>
        <w:t>باشد</w:t>
      </w:r>
      <w:r w:rsidRPr="004F39DF">
        <w:t>.</w:t>
      </w:r>
    </w:p>
    <w:p w14:paraId="13AB5ABE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  <w:lang w:bidi="fa-IR"/>
        </w:rPr>
        <w:t>۴</w:t>
      </w:r>
      <w:r w:rsidRPr="004F39DF">
        <w:rPr>
          <w:b/>
          <w:bCs/>
        </w:rPr>
        <w:t xml:space="preserve">. </w:t>
      </w:r>
      <w:r w:rsidRPr="004F39DF">
        <w:rPr>
          <w:b/>
          <w:bCs/>
          <w:rtl/>
        </w:rPr>
        <w:t>امنیت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964"/>
      </w:tblGrid>
      <w:tr w:rsidR="004F39DF" w:rsidRPr="004F39DF" w14:paraId="721F3167" w14:textId="77777777" w:rsidTr="004F39D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4DFD9" w14:textId="77777777" w:rsidR="004F39DF" w:rsidRPr="004F39DF" w:rsidRDefault="004F39DF" w:rsidP="004F39DF">
            <w:pPr>
              <w:bidi/>
              <w:rPr>
                <w:b/>
                <w:bCs/>
              </w:rPr>
            </w:pPr>
            <w:r w:rsidRPr="004F39DF">
              <w:rPr>
                <w:b/>
                <w:bCs/>
                <w:rtl/>
              </w:rPr>
              <w:t>موضوع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CC63D8" w14:textId="77777777" w:rsidR="004F39DF" w:rsidRPr="004F39DF" w:rsidRDefault="004F39DF" w:rsidP="004F39DF">
            <w:pPr>
              <w:bidi/>
              <w:rPr>
                <w:b/>
                <w:bCs/>
              </w:rPr>
            </w:pPr>
            <w:r w:rsidRPr="004F39DF">
              <w:rPr>
                <w:b/>
                <w:bCs/>
                <w:rtl/>
              </w:rPr>
              <w:t>مشکل</w:t>
            </w:r>
          </w:p>
        </w:tc>
      </w:tr>
      <w:tr w:rsidR="004F39DF" w:rsidRPr="004F39DF" w14:paraId="7C3A658F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737C0" w14:textId="77777777" w:rsidR="004F39DF" w:rsidRPr="004F39DF" w:rsidRDefault="004F39DF" w:rsidP="004F39DF">
            <w:pPr>
              <w:bidi/>
            </w:pPr>
            <w:r w:rsidRPr="004F39DF">
              <w:t>secret_key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299FD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مقدار ثابت در کد</w:t>
            </w:r>
          </w:p>
        </w:tc>
      </w:tr>
      <w:tr w:rsidR="004F39DF" w:rsidRPr="004F39DF" w14:paraId="32E369E5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7194E" w14:textId="77777777" w:rsidR="004F39DF" w:rsidRPr="004F39DF" w:rsidRDefault="004F39DF" w:rsidP="004F39DF">
            <w:pPr>
              <w:bidi/>
            </w:pPr>
            <w:r w:rsidRPr="004F39DF">
              <w:t>debug=True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72B701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مناسب</w:t>
            </w:r>
            <w:r w:rsidRPr="004F39DF">
              <w:t xml:space="preserve"> production </w:t>
            </w:r>
            <w:r w:rsidRPr="004F39DF">
              <w:rPr>
                <w:rtl/>
              </w:rPr>
              <w:t>نیست</w:t>
            </w:r>
          </w:p>
        </w:tc>
      </w:tr>
      <w:tr w:rsidR="004F39DF" w:rsidRPr="004F39DF" w14:paraId="0EDEE4C8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2496F" w14:textId="77777777" w:rsidR="004F39DF" w:rsidRPr="004F39DF" w:rsidRDefault="004F39DF" w:rsidP="004F39DF">
            <w:pPr>
              <w:bidi/>
            </w:pPr>
            <w:r w:rsidRPr="004F39DF">
              <w:t>host='0.0.0.0'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81FF6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دسترسی از شبکه بدون احراز هویت</w:t>
            </w:r>
          </w:p>
        </w:tc>
      </w:tr>
      <w:tr w:rsidR="004F39DF" w:rsidRPr="004F39DF" w14:paraId="5A6EECA5" w14:textId="77777777" w:rsidTr="004F39D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FB79EA" w14:textId="77777777" w:rsidR="004F39DF" w:rsidRPr="004F39DF" w:rsidRDefault="004F39DF" w:rsidP="004F39DF">
            <w:pPr>
              <w:bidi/>
            </w:pPr>
            <w:r w:rsidRPr="004F39DF">
              <w:t>/download/&lt;filename&gt;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0D4C2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جستجو در کل </w:t>
            </w:r>
            <w:r w:rsidRPr="004F39DF">
              <w:t>output/</w:t>
            </w:r>
            <w:r w:rsidRPr="004F39DF">
              <w:rPr>
                <w:rtl/>
              </w:rPr>
              <w:t>؛ احتمال</w:t>
            </w:r>
            <w:r w:rsidRPr="004F39DF">
              <w:t xml:space="preserve"> collision </w:t>
            </w:r>
            <w:r w:rsidRPr="004F39DF">
              <w:rPr>
                <w:rtl/>
              </w:rPr>
              <w:t>نام فایل</w:t>
            </w:r>
          </w:p>
        </w:tc>
      </w:tr>
    </w:tbl>
    <w:p w14:paraId="6C794B6F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  <w:lang w:bidi="fa-IR"/>
        </w:rPr>
        <w:t>۵</w:t>
      </w:r>
      <w:r w:rsidRPr="004F39DF">
        <w:rPr>
          <w:b/>
          <w:bCs/>
        </w:rPr>
        <w:t xml:space="preserve">. </w:t>
      </w:r>
      <w:r w:rsidRPr="004F39DF">
        <w:rPr>
          <w:b/>
          <w:bCs/>
          <w:rtl/>
        </w:rPr>
        <w:t>کیفیت کد</w:t>
      </w:r>
    </w:p>
    <w:p w14:paraId="044FC4D5" w14:textId="77777777" w:rsidR="004F39DF" w:rsidRPr="004F39DF" w:rsidRDefault="004F39DF" w:rsidP="004F39DF">
      <w:pPr>
        <w:numPr>
          <w:ilvl w:val="0"/>
          <w:numId w:val="3"/>
        </w:numPr>
        <w:bidi/>
      </w:pPr>
      <w:r w:rsidRPr="004F39DF">
        <w:t>import</w:t>
      </w:r>
      <w:r w:rsidRPr="004F39DF">
        <w:rPr>
          <w:rtl/>
        </w:rPr>
        <w:t>های بلااستفاده</w:t>
      </w:r>
      <w:r w:rsidRPr="004F39DF">
        <w:t>: flash, redirect, url_for, traceback</w:t>
      </w:r>
    </w:p>
    <w:p w14:paraId="033EDB40" w14:textId="77777777" w:rsidR="004F39DF" w:rsidRPr="004F39DF" w:rsidRDefault="004F39DF" w:rsidP="004F39DF">
      <w:pPr>
        <w:numPr>
          <w:ilvl w:val="0"/>
          <w:numId w:val="3"/>
        </w:numPr>
        <w:bidi/>
      </w:pPr>
      <w:r w:rsidRPr="004F39DF">
        <w:t>except: </w:t>
      </w:r>
      <w:r w:rsidRPr="004F39DF">
        <w:rPr>
          <w:rtl/>
        </w:rPr>
        <w:t>بدون نوع در</w:t>
      </w:r>
      <w:r w:rsidRPr="004F39DF">
        <w:t xml:space="preserve"> Shapiro-Wilk (</w:t>
      </w:r>
      <w:r w:rsidRPr="004F39DF">
        <w:rPr>
          <w:rtl/>
        </w:rPr>
        <w:t xml:space="preserve">خط </w:t>
      </w:r>
      <w:r w:rsidRPr="004F39DF">
        <w:rPr>
          <w:rtl/>
          <w:lang w:bidi="fa-IR"/>
        </w:rPr>
        <w:t>۲۵۹</w:t>
      </w:r>
      <w:r w:rsidRPr="004F39DF">
        <w:t>)</w:t>
      </w:r>
    </w:p>
    <w:p w14:paraId="1D6DDEC0" w14:textId="77777777" w:rsidR="004F39DF" w:rsidRPr="004F39DF" w:rsidRDefault="004F39DF" w:rsidP="004F39DF">
      <w:pPr>
        <w:numPr>
          <w:ilvl w:val="0"/>
          <w:numId w:val="3"/>
        </w:numPr>
        <w:bidi/>
      </w:pPr>
      <w:r w:rsidRPr="004F39DF">
        <w:t xml:space="preserve">Z-score </w:t>
      </w:r>
      <w:r w:rsidRPr="004F39DF">
        <w:rPr>
          <w:rtl/>
        </w:rPr>
        <w:t>روی ستون‌های دارای </w:t>
      </w:r>
      <w:r w:rsidRPr="004F39DF">
        <w:t>NaN </w:t>
      </w:r>
      <w:r w:rsidRPr="004F39DF">
        <w:rPr>
          <w:rtl/>
        </w:rPr>
        <w:t>ممکن است خطا بدهد</w:t>
      </w:r>
      <w:r w:rsidRPr="004F39DF">
        <w:t xml:space="preserve"> (scipy.stats.zscore)</w:t>
      </w:r>
    </w:p>
    <w:p w14:paraId="1B071D95" w14:textId="77777777" w:rsidR="004F39DF" w:rsidRPr="004F39DF" w:rsidRDefault="004F39DF" w:rsidP="004F39DF">
      <w:pPr>
        <w:numPr>
          <w:ilvl w:val="0"/>
          <w:numId w:val="3"/>
        </w:numPr>
        <w:bidi/>
      </w:pPr>
      <w:r w:rsidRPr="004F39DF">
        <w:t xml:space="preserve">regex </w:t>
      </w:r>
      <w:r w:rsidRPr="004F39DF">
        <w:rPr>
          <w:rtl/>
        </w:rPr>
        <w:t>سانسور فقط </w:t>
      </w:r>
      <w:r w:rsidRPr="004F39DF">
        <w:t>&lt;/&gt; </w:t>
      </w:r>
      <w:r w:rsidRPr="004F39DF">
        <w:rPr>
          <w:rtl/>
        </w:rPr>
        <w:t>با فاصله اختیاری را می‌گیرد؛ فرمت‌هایی مثل </w:t>
      </w:r>
      <w:r w:rsidRPr="004F39DF">
        <w:t>≤0.5 </w:t>
      </w:r>
      <w:r w:rsidRPr="004F39DF">
        <w:rPr>
          <w:rtl/>
        </w:rPr>
        <w:t>یا </w:t>
      </w:r>
      <w:r w:rsidRPr="004F39DF">
        <w:t>&lt;0.5ppm </w:t>
      </w:r>
      <w:r w:rsidRPr="004F39DF">
        <w:rPr>
          <w:rtl/>
        </w:rPr>
        <w:t>پوشش داده نمی‌شوند</w:t>
      </w:r>
    </w:p>
    <w:p w14:paraId="7B069F96" w14:textId="77777777" w:rsidR="004F39DF" w:rsidRPr="004F39DF" w:rsidRDefault="004F39DF" w:rsidP="004F39DF">
      <w:pPr>
        <w:numPr>
          <w:ilvl w:val="0"/>
          <w:numId w:val="3"/>
        </w:numPr>
        <w:bidi/>
      </w:pPr>
      <w:r w:rsidRPr="004F39DF">
        <w:rPr>
          <w:rtl/>
        </w:rPr>
        <w:t>شمارش تغییرات سانسور با حلقه سلول‌به‌سلول کند است (برای دیتاست بزرگ)</w:t>
      </w:r>
    </w:p>
    <w:p w14:paraId="4825421D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  <w:lang w:bidi="fa-IR"/>
        </w:rPr>
        <w:t>۶</w:t>
      </w:r>
      <w:r w:rsidRPr="004F39DF">
        <w:rPr>
          <w:b/>
          <w:bCs/>
        </w:rPr>
        <w:t xml:space="preserve">. </w:t>
      </w:r>
      <w:r w:rsidRPr="004F39DF">
        <w:rPr>
          <w:b/>
          <w:bCs/>
          <w:rtl/>
        </w:rPr>
        <w:t>ناسازگاری نسخه‌ها</w:t>
      </w:r>
    </w:p>
    <w:p w14:paraId="58663FDB" w14:textId="77777777" w:rsidR="004F39DF" w:rsidRPr="004F39DF" w:rsidRDefault="004F39DF" w:rsidP="004F39DF">
      <w:pPr>
        <w:numPr>
          <w:ilvl w:val="0"/>
          <w:numId w:val="4"/>
        </w:numPr>
        <w:bidi/>
      </w:pPr>
      <w:r w:rsidRPr="004F39DF">
        <w:rPr>
          <w:b/>
          <w:bCs/>
        </w:rPr>
        <w:t>geochemistry_analysis_app2.py</w:t>
      </w:r>
      <w:r w:rsidRPr="004F39DF">
        <w:t xml:space="preserve">: </w:t>
      </w:r>
      <w:r w:rsidRPr="004F39DF">
        <w:rPr>
          <w:rtl/>
        </w:rPr>
        <w:t>پردازش سانسور پیشرفته‌تر</w:t>
      </w:r>
      <w:r w:rsidRPr="004F39DF">
        <w:t xml:space="preserve"> (adaptive</w:t>
      </w:r>
      <w:r w:rsidRPr="004F39DF">
        <w:rPr>
          <w:rtl/>
        </w:rPr>
        <w:t xml:space="preserve">، </w:t>
      </w:r>
      <w:r w:rsidRPr="004F39DF">
        <w:t>DL/2</w:t>
      </w:r>
      <w:r w:rsidRPr="004F39DF">
        <w:rPr>
          <w:rtl/>
        </w:rPr>
        <w:t xml:space="preserve">، </w:t>
      </w:r>
      <w:r w:rsidRPr="004F39DF">
        <w:t xml:space="preserve">...) </w:t>
      </w:r>
      <w:r w:rsidRPr="004F39DF">
        <w:rPr>
          <w:rtl/>
        </w:rPr>
        <w:t>دارد ولی به</w:t>
      </w:r>
      <w:r w:rsidRPr="004F39DF">
        <w:t xml:space="preserve"> template </w:t>
      </w:r>
      <w:r w:rsidRPr="004F39DF">
        <w:rPr>
          <w:rtl/>
        </w:rPr>
        <w:t>فعلی وصل نیست</w:t>
      </w:r>
      <w:r w:rsidRPr="004F39DF">
        <w:t>.</w:t>
      </w:r>
    </w:p>
    <w:p w14:paraId="65AC8EEC" w14:textId="77777777" w:rsidR="004F39DF" w:rsidRPr="004F39DF" w:rsidRDefault="004F39DF" w:rsidP="004F39DF">
      <w:pPr>
        <w:numPr>
          <w:ilvl w:val="0"/>
          <w:numId w:val="4"/>
        </w:numPr>
        <w:bidi/>
      </w:pPr>
      <w:r w:rsidRPr="004F39DF">
        <w:rPr>
          <w:b/>
          <w:bCs/>
        </w:rPr>
        <w:t>requirements.txt</w:t>
      </w:r>
      <w:r w:rsidRPr="004F39DF">
        <w:t>: scikit-learn </w:t>
      </w:r>
      <w:r w:rsidRPr="004F39DF">
        <w:rPr>
          <w:rtl/>
        </w:rPr>
        <w:t>نیست در حالی که </w:t>
      </w:r>
      <w:r w:rsidRPr="004F39DF">
        <w:t>Anomaly_Detection.py </w:t>
      </w:r>
      <w:r w:rsidRPr="004F39DF">
        <w:rPr>
          <w:rtl/>
        </w:rPr>
        <w:t>از آن استفاده می‌کند</w:t>
      </w:r>
      <w:r w:rsidRPr="004F39DF">
        <w:t>.</w:t>
      </w:r>
    </w:p>
    <w:p w14:paraId="27F3CFD3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  <w:lang w:bidi="fa-IR"/>
        </w:rPr>
        <w:lastRenderedPageBreak/>
        <w:t>۷</w:t>
      </w:r>
      <w:r w:rsidRPr="004F39DF">
        <w:rPr>
          <w:b/>
          <w:bCs/>
        </w:rPr>
        <w:t xml:space="preserve">. </w:t>
      </w:r>
      <w:r w:rsidRPr="004F39DF">
        <w:rPr>
          <w:b/>
          <w:bCs/>
          <w:rtl/>
        </w:rPr>
        <w:t>ماژول‌های آماده ولی غیرمتصل</w:t>
      </w:r>
    </w:p>
    <w:p w14:paraId="4F788E32" w14:textId="77777777" w:rsidR="004F39DF" w:rsidRPr="004F39DF" w:rsidRDefault="004F39DF" w:rsidP="004F39DF">
      <w:pPr>
        <w:bidi/>
      </w:pPr>
      <w:r w:rsidRPr="004F39DF">
        <w:rPr>
          <w:rtl/>
        </w:rPr>
        <w:t>این فایل‌ها قابلیت‌های مهم دارند ولی در وب‌اپ نیستند</w:t>
      </w:r>
      <w:r w:rsidRPr="004F39DF">
        <w:t>:</w:t>
      </w:r>
    </w:p>
    <w:p w14:paraId="5EF3E503" w14:textId="77777777" w:rsidR="004F39DF" w:rsidRPr="004F39DF" w:rsidRDefault="004F39DF" w:rsidP="004F39DF">
      <w:pPr>
        <w:numPr>
          <w:ilvl w:val="0"/>
          <w:numId w:val="5"/>
        </w:numPr>
        <w:bidi/>
      </w:pPr>
      <w:r w:rsidRPr="004F39DF">
        <w:t xml:space="preserve">Anomaly_Detection.py — </w:t>
      </w:r>
      <w:r w:rsidRPr="004F39DF">
        <w:rPr>
          <w:rtl/>
        </w:rPr>
        <w:t>تشخیص آنومالی</w:t>
      </w:r>
    </w:p>
    <w:p w14:paraId="4DA57D8E" w14:textId="77777777" w:rsidR="004F39DF" w:rsidRPr="004F39DF" w:rsidRDefault="004F39DF" w:rsidP="004F39DF">
      <w:pPr>
        <w:numPr>
          <w:ilvl w:val="0"/>
          <w:numId w:val="5"/>
        </w:numPr>
        <w:bidi/>
      </w:pPr>
      <w:r w:rsidRPr="004F39DF">
        <w:t xml:space="preserve">Draw_Plot.py — </w:t>
      </w:r>
      <w:r w:rsidRPr="004F39DF">
        <w:rPr>
          <w:rtl/>
        </w:rPr>
        <w:t>رسم نمودار</w:t>
      </w:r>
    </w:p>
    <w:p w14:paraId="60CE85C7" w14:textId="77777777" w:rsidR="004F39DF" w:rsidRPr="004F39DF" w:rsidRDefault="004F39DF" w:rsidP="004F39DF">
      <w:pPr>
        <w:numPr>
          <w:ilvl w:val="0"/>
          <w:numId w:val="5"/>
        </w:numPr>
        <w:bidi/>
      </w:pPr>
      <w:r w:rsidRPr="004F39DF">
        <w:t>normalization_process.py — Box-Cox</w:t>
      </w:r>
      <w:r w:rsidRPr="004F39DF">
        <w:rPr>
          <w:rtl/>
        </w:rPr>
        <w:t xml:space="preserve">، </w:t>
      </w:r>
      <w:r w:rsidRPr="004F39DF">
        <w:t>Yeo-Johnson</w:t>
      </w:r>
      <w:r w:rsidRPr="004F39DF">
        <w:rPr>
          <w:rtl/>
        </w:rPr>
        <w:t xml:space="preserve">، </w:t>
      </w:r>
      <w:r w:rsidRPr="004F39DF">
        <w:t>...</w:t>
      </w:r>
    </w:p>
    <w:p w14:paraId="6DEF1149" w14:textId="77777777" w:rsidR="004F39DF" w:rsidRPr="004F39DF" w:rsidRDefault="004F39DF" w:rsidP="004F39DF">
      <w:pPr>
        <w:numPr>
          <w:ilvl w:val="0"/>
          <w:numId w:val="5"/>
        </w:numPr>
        <w:bidi/>
      </w:pPr>
      <w:r w:rsidRPr="004F39DF">
        <w:t xml:space="preserve">convert_standard_scale.py — </w:t>
      </w:r>
      <w:r w:rsidRPr="004F39DF">
        <w:rPr>
          <w:rtl/>
        </w:rPr>
        <w:t>تبدیل مقیاس</w:t>
      </w:r>
    </w:p>
    <w:p w14:paraId="0777103D" w14:textId="77777777" w:rsidR="004F39DF" w:rsidRPr="004F39DF" w:rsidRDefault="004F39DF" w:rsidP="004F39DF">
      <w:pPr>
        <w:bidi/>
      </w:pPr>
      <w:r w:rsidRPr="004F39DF">
        <w:pict w14:anchorId="5B854C5A">
          <v:rect id="_x0000_i1070" style="width:0;height:1.5pt" o:hralign="center" o:hrstd="t" o:hr="t" fillcolor="#a0a0a0" stroked="f"/>
        </w:pict>
      </w:r>
    </w:p>
    <w:p w14:paraId="7DB6AB3B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</w:rPr>
        <w:t>نقاط قوت</w:t>
      </w:r>
    </w:p>
    <w:p w14:paraId="63D3E3AD" w14:textId="77777777" w:rsidR="004F39DF" w:rsidRPr="004F39DF" w:rsidRDefault="004F39DF" w:rsidP="004F39DF">
      <w:pPr>
        <w:numPr>
          <w:ilvl w:val="0"/>
          <w:numId w:val="6"/>
        </w:numPr>
        <w:bidi/>
      </w:pPr>
      <w:r w:rsidRPr="004F39DF">
        <w:rPr>
          <w:rtl/>
        </w:rPr>
        <w:t>جداسازی منطقی</w:t>
      </w:r>
      <w:r w:rsidRPr="004F39DF">
        <w:t xml:space="preserve"> route</w:t>
      </w:r>
      <w:r w:rsidRPr="004F39DF">
        <w:rPr>
          <w:rtl/>
        </w:rPr>
        <w:t>ها و ماژول </w:t>
      </w:r>
      <w:r w:rsidRPr="004F39DF">
        <w:t>outliers.py</w:t>
      </w:r>
    </w:p>
    <w:p w14:paraId="52D25DC1" w14:textId="77777777" w:rsidR="004F39DF" w:rsidRPr="004F39DF" w:rsidRDefault="004F39DF" w:rsidP="004F39DF">
      <w:pPr>
        <w:numPr>
          <w:ilvl w:val="0"/>
          <w:numId w:val="6"/>
        </w:numPr>
        <w:bidi/>
      </w:pPr>
      <w:r w:rsidRPr="004F39DF">
        <w:rPr>
          <w:rtl/>
        </w:rPr>
        <w:t>پیام‌های خطا و</w:t>
      </w:r>
      <w:r w:rsidRPr="004F39DF">
        <w:t xml:space="preserve"> UI </w:t>
      </w:r>
      <w:r w:rsidRPr="004F39DF">
        <w:rPr>
          <w:rtl/>
        </w:rPr>
        <w:t>به فارسی</w:t>
      </w:r>
    </w:p>
    <w:p w14:paraId="6B63A341" w14:textId="77777777" w:rsidR="004F39DF" w:rsidRPr="004F39DF" w:rsidRDefault="004F39DF" w:rsidP="004F39DF">
      <w:pPr>
        <w:numPr>
          <w:ilvl w:val="0"/>
          <w:numId w:val="6"/>
        </w:numPr>
        <w:bidi/>
      </w:pPr>
      <w:r w:rsidRPr="004F39DF">
        <w:rPr>
          <w:rtl/>
        </w:rPr>
        <w:t>خروجی</w:t>
      </w:r>
      <w:r w:rsidRPr="004F39DF">
        <w:t xml:space="preserve"> timestamp‌</w:t>
      </w:r>
      <w:r w:rsidRPr="004F39DF">
        <w:rPr>
          <w:rtl/>
        </w:rPr>
        <w:t>شده در </w:t>
      </w:r>
      <w:r w:rsidRPr="004F39DF">
        <w:t>output/</w:t>
      </w:r>
    </w:p>
    <w:p w14:paraId="687AF543" w14:textId="77777777" w:rsidR="004F39DF" w:rsidRPr="004F39DF" w:rsidRDefault="004F39DF" w:rsidP="004F39DF">
      <w:pPr>
        <w:numPr>
          <w:ilvl w:val="0"/>
          <w:numId w:val="6"/>
        </w:numPr>
        <w:bidi/>
      </w:pPr>
      <w:r w:rsidRPr="004F39DF">
        <w:rPr>
          <w:rtl/>
        </w:rPr>
        <w:t>پشتیبانی از سه روش</w:t>
      </w:r>
      <w:r w:rsidRPr="004F39DF">
        <w:t xml:space="preserve"> outlier </w:t>
      </w:r>
      <w:r w:rsidRPr="004F39DF">
        <w:rPr>
          <w:rtl/>
        </w:rPr>
        <w:t>با</w:t>
      </w:r>
      <w:r w:rsidRPr="004F39DF">
        <w:t xml:space="preserve"> UI </w:t>
      </w:r>
      <w:r w:rsidRPr="004F39DF">
        <w:rPr>
          <w:rtl/>
        </w:rPr>
        <w:t>انتخاب روش</w:t>
      </w:r>
    </w:p>
    <w:p w14:paraId="502006E5" w14:textId="77777777" w:rsidR="004F39DF" w:rsidRPr="004F39DF" w:rsidRDefault="004F39DF" w:rsidP="004F39DF">
      <w:pPr>
        <w:numPr>
          <w:ilvl w:val="0"/>
          <w:numId w:val="6"/>
        </w:numPr>
        <w:bidi/>
      </w:pPr>
      <w:r w:rsidRPr="004F39DF">
        <w:t>requirements.txt </w:t>
      </w:r>
      <w:r w:rsidRPr="004F39DF">
        <w:rPr>
          <w:rtl/>
        </w:rPr>
        <w:t>برای وابستگی‌های اصلی</w:t>
      </w:r>
      <w:r w:rsidRPr="004F39DF">
        <w:t xml:space="preserve"> Flask/pandas/scipy</w:t>
      </w:r>
    </w:p>
    <w:p w14:paraId="77B56D2F" w14:textId="77777777" w:rsidR="004F39DF" w:rsidRPr="004F39DF" w:rsidRDefault="004F39DF" w:rsidP="004F39DF">
      <w:pPr>
        <w:bidi/>
      </w:pPr>
      <w:r w:rsidRPr="004F39DF">
        <w:pict w14:anchorId="23CEFD53">
          <v:rect id="_x0000_i1071" style="width:0;height:1.5pt" o:hralign="center" o:hrstd="t" o:hr="t" fillcolor="#a0a0a0" stroked="f"/>
        </w:pict>
      </w:r>
    </w:p>
    <w:p w14:paraId="062A96CB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</w:rPr>
        <w:t>پیشنهاد اولویت‌دار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5211"/>
      </w:tblGrid>
      <w:tr w:rsidR="004F39DF" w:rsidRPr="004F39DF" w14:paraId="1C7CEE62" w14:textId="77777777" w:rsidTr="004F39D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7A0D2" w14:textId="77777777" w:rsidR="004F39DF" w:rsidRPr="004F39DF" w:rsidRDefault="004F39DF" w:rsidP="004F39DF">
            <w:pPr>
              <w:bidi/>
              <w:rPr>
                <w:b/>
                <w:bCs/>
              </w:rPr>
            </w:pPr>
            <w:r w:rsidRPr="004F39DF">
              <w:rPr>
                <w:b/>
                <w:bCs/>
                <w:rtl/>
              </w:rPr>
              <w:t>اولویت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15F2D" w14:textId="77777777" w:rsidR="004F39DF" w:rsidRPr="004F39DF" w:rsidRDefault="004F39DF" w:rsidP="004F39DF">
            <w:pPr>
              <w:bidi/>
              <w:rPr>
                <w:b/>
                <w:bCs/>
              </w:rPr>
            </w:pPr>
            <w:r w:rsidRPr="004F39DF">
              <w:rPr>
                <w:b/>
                <w:bCs/>
                <w:rtl/>
              </w:rPr>
              <w:t>اقدام</w:t>
            </w:r>
          </w:p>
        </w:tc>
      </w:tr>
      <w:tr w:rsidR="004F39DF" w:rsidRPr="004F39DF" w14:paraId="1628EA5C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D1DF71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بالا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5FAF2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اضافه کردن </w:t>
            </w:r>
            <w:r w:rsidRPr="004F39DF">
              <w:t>sample_input.xlsx </w:t>
            </w:r>
            <w:r w:rsidRPr="004F39DF">
              <w:rPr>
                <w:rtl/>
              </w:rPr>
              <w:t>و فونت</w:t>
            </w:r>
            <w:r w:rsidRPr="004F39DF">
              <w:t xml:space="preserve"> IRANSans</w:t>
            </w:r>
          </w:p>
        </w:tc>
      </w:tr>
      <w:tr w:rsidR="004F39DF" w:rsidRPr="004F39DF" w14:paraId="7AE523C4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39A19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بالا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B8049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یکپارچه‌سازی با </w:t>
            </w:r>
            <w:r w:rsidRPr="004F39DF">
              <w:t>Censored_Data.process_excel </w:t>
            </w:r>
            <w:r w:rsidRPr="004F39DF">
              <w:rPr>
                <w:rtl/>
              </w:rPr>
              <w:t>و حذف تکرار</w:t>
            </w:r>
          </w:p>
        </w:tc>
      </w:tr>
      <w:tr w:rsidR="004F39DF" w:rsidRPr="004F39DF" w14:paraId="561116D8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A1FB2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متوسط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ED57F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جایگزینی </w:t>
            </w:r>
            <w:r w:rsidRPr="004F39DF">
              <w:t>applymap </w:t>
            </w:r>
            <w:r w:rsidRPr="004F39DF">
              <w:rPr>
                <w:rtl/>
              </w:rPr>
              <w:t>با </w:t>
            </w:r>
            <w:r w:rsidRPr="004F39DF">
              <w:t>map</w:t>
            </w:r>
          </w:p>
        </w:tc>
      </w:tr>
      <w:tr w:rsidR="004F39DF" w:rsidRPr="004F39DF" w14:paraId="5650530D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A62EAA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متوسط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91390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مدیریت </w:t>
            </w:r>
            <w:r w:rsidRPr="004F39DF">
              <w:t>NaN </w:t>
            </w:r>
            <w:r w:rsidRPr="004F39DF">
              <w:rPr>
                <w:rtl/>
              </w:rPr>
              <w:t>در</w:t>
            </w:r>
            <w:r w:rsidRPr="004F39DF">
              <w:t xml:space="preserve"> Z-score </w:t>
            </w:r>
            <w:r w:rsidRPr="004F39DF">
              <w:rPr>
                <w:rtl/>
              </w:rPr>
              <w:t>و</w:t>
            </w:r>
            <w:r w:rsidRPr="004F39DF">
              <w:t xml:space="preserve"> IQR</w:t>
            </w:r>
          </w:p>
        </w:tc>
      </w:tr>
      <w:tr w:rsidR="004F39DF" w:rsidRPr="004F39DF" w14:paraId="6F1197AF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F0E76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متوسط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A9E8F" w14:textId="77777777" w:rsidR="004F39DF" w:rsidRPr="004F39DF" w:rsidRDefault="004F39DF" w:rsidP="004F39DF">
            <w:pPr>
              <w:bidi/>
            </w:pPr>
            <w:r w:rsidRPr="004F39DF">
              <w:t>debug=False </w:t>
            </w:r>
            <w:r w:rsidRPr="004F39DF">
              <w:rPr>
                <w:rtl/>
              </w:rPr>
              <w:t>و</w:t>
            </w:r>
            <w:r w:rsidRPr="004F39DF">
              <w:t xml:space="preserve"> secret key </w:t>
            </w:r>
            <w:r w:rsidRPr="004F39DF">
              <w:rPr>
                <w:rtl/>
              </w:rPr>
              <w:t>از متغیر محیطی</w:t>
            </w:r>
          </w:p>
        </w:tc>
      </w:tr>
      <w:tr w:rsidR="004F39DF" w:rsidRPr="004F39DF" w14:paraId="39DBE49A" w14:textId="77777777" w:rsidTr="004F39D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4F636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پایین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961CCF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اتصال ماژول‌های</w:t>
            </w:r>
            <w:r w:rsidRPr="004F39DF">
              <w:t xml:space="preserve"> Anomaly/Plot/Normalization </w:t>
            </w:r>
            <w:r w:rsidRPr="004F39DF">
              <w:rPr>
                <w:rtl/>
              </w:rPr>
              <w:t>به</w:t>
            </w:r>
            <w:r w:rsidRPr="004F39DF">
              <w:t xml:space="preserve"> UI</w:t>
            </w:r>
          </w:p>
        </w:tc>
      </w:tr>
      <w:tr w:rsidR="004F39DF" w:rsidRPr="004F39DF" w14:paraId="556A8AC6" w14:textId="77777777" w:rsidTr="004F39D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DB2A6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پایین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B67D1" w14:textId="77777777" w:rsidR="004F39DF" w:rsidRPr="004F39DF" w:rsidRDefault="004F39DF" w:rsidP="004F39DF">
            <w:pPr>
              <w:bidi/>
            </w:pPr>
            <w:r w:rsidRPr="004F39DF">
              <w:rPr>
                <w:rtl/>
              </w:rPr>
              <w:t>ادغام یا حذف </w:t>
            </w:r>
            <w:r w:rsidRPr="004F39DF">
              <w:t>app2 </w:t>
            </w:r>
            <w:r w:rsidRPr="004F39DF">
              <w:rPr>
                <w:rtl/>
              </w:rPr>
              <w:t>برای جلوگیری از سردرگمی</w:t>
            </w:r>
          </w:p>
        </w:tc>
      </w:tr>
    </w:tbl>
    <w:p w14:paraId="735AC390" w14:textId="77777777" w:rsidR="004F39DF" w:rsidRPr="004F39DF" w:rsidRDefault="004F39DF" w:rsidP="004F39DF">
      <w:pPr>
        <w:bidi/>
      </w:pPr>
      <w:r w:rsidRPr="004F39DF">
        <w:pict w14:anchorId="56D930D1">
          <v:rect id="_x0000_i1072" style="width:0;height:1.5pt" o:hralign="center" o:hrstd="t" o:hr="t" fillcolor="#a0a0a0" stroked="f"/>
        </w:pict>
      </w:r>
    </w:p>
    <w:p w14:paraId="7C0D7241" w14:textId="77777777" w:rsidR="004F39DF" w:rsidRPr="004F39DF" w:rsidRDefault="004F39DF" w:rsidP="004F39DF">
      <w:pPr>
        <w:bidi/>
        <w:rPr>
          <w:b/>
          <w:bCs/>
        </w:rPr>
      </w:pPr>
      <w:r w:rsidRPr="004F39DF">
        <w:rPr>
          <w:b/>
          <w:bCs/>
          <w:rtl/>
        </w:rPr>
        <w:t>اجرا</w:t>
      </w:r>
    </w:p>
    <w:p w14:paraId="2AE52D10" w14:textId="77777777" w:rsidR="004F39DF" w:rsidRPr="004F39DF" w:rsidRDefault="004F39DF" w:rsidP="004F39DF">
      <w:pPr>
        <w:bidi/>
      </w:pPr>
      <w:r w:rsidRPr="004F39DF">
        <w:t>cd d:\AI_Programming\Geochemistry_v3.1</w:t>
      </w:r>
    </w:p>
    <w:p w14:paraId="34FE859F" w14:textId="77777777" w:rsidR="004F39DF" w:rsidRPr="004F39DF" w:rsidRDefault="004F39DF" w:rsidP="004F39DF">
      <w:pPr>
        <w:bidi/>
      </w:pPr>
      <w:r w:rsidRPr="004F39DF">
        <w:lastRenderedPageBreak/>
        <w:t>.\venv\Scripts\activate</w:t>
      </w:r>
    </w:p>
    <w:p w14:paraId="2358F131" w14:textId="77777777" w:rsidR="004F39DF" w:rsidRPr="004F39DF" w:rsidRDefault="004F39DF" w:rsidP="004F39DF">
      <w:pPr>
        <w:bidi/>
      </w:pPr>
      <w:r w:rsidRPr="004F39DF">
        <w:t>pip install -r requirements.txt</w:t>
      </w:r>
    </w:p>
    <w:p w14:paraId="2629A2C5" w14:textId="77777777" w:rsidR="004F39DF" w:rsidRPr="004F39DF" w:rsidRDefault="004F39DF" w:rsidP="004F39DF">
      <w:pPr>
        <w:bidi/>
      </w:pPr>
      <w:r w:rsidRPr="004F39DF">
        <w:t>python geochemistry_analysis_app.py</w:t>
      </w:r>
    </w:p>
    <w:p w14:paraId="26561B5C" w14:textId="77777777" w:rsidR="004F39DF" w:rsidRPr="004F39DF" w:rsidRDefault="004F39DF" w:rsidP="004F39DF">
      <w:pPr>
        <w:bidi/>
      </w:pPr>
      <w:r w:rsidRPr="004F39DF">
        <w:rPr>
          <w:rtl/>
        </w:rPr>
        <w:t>سپس</w:t>
      </w:r>
      <w:r w:rsidRPr="004F39DF">
        <w:t>: http://localhost:5000</w:t>
      </w:r>
    </w:p>
    <w:p w14:paraId="50647050" w14:textId="77777777" w:rsidR="004F39DF" w:rsidRPr="004F39DF" w:rsidRDefault="004F39DF" w:rsidP="004F39DF">
      <w:pPr>
        <w:bidi/>
      </w:pPr>
      <w:r w:rsidRPr="004F39DF">
        <w:pict w14:anchorId="6532AFB2">
          <v:rect id="_x0000_i1073" style="width:0;height:1.5pt" o:hralign="center" o:hrstd="t" o:hr="t" fillcolor="#a0a0a0" stroked="f"/>
        </w:pict>
      </w:r>
    </w:p>
    <w:p w14:paraId="38358960" w14:textId="77777777" w:rsidR="004F39DF" w:rsidRPr="004F39DF" w:rsidRDefault="004F39DF" w:rsidP="004F39DF">
      <w:pPr>
        <w:bidi/>
      </w:pPr>
      <w:r w:rsidRPr="004F39DF">
        <w:rPr>
          <w:b/>
          <w:bCs/>
          <w:rtl/>
        </w:rPr>
        <w:t>جمع‌بندی</w:t>
      </w:r>
      <w:r w:rsidRPr="004F39DF">
        <w:rPr>
          <w:b/>
          <w:bCs/>
        </w:rPr>
        <w:t>:</w:t>
      </w:r>
      <w:r w:rsidRPr="004F39DF">
        <w:t> </w:t>
      </w:r>
      <w:r w:rsidRPr="004F39DF">
        <w:rPr>
          <w:rtl/>
        </w:rPr>
        <w:t>هسته برنامه (آپلود → پردازش → دانلود) درست کار می‌کند و برای نسخه اولیه مناسب است. مهم‌ترین کارها: رفع فایل‌های گم‌شده، حذف تکرار کد سانسور، و یکپارچه‌سازی ماژول‌های آماده با</w:t>
      </w:r>
      <w:r w:rsidRPr="004F39DF">
        <w:t xml:space="preserve"> UI.</w:t>
      </w:r>
    </w:p>
    <w:p w14:paraId="78E3F952" w14:textId="77777777" w:rsidR="004F39DF" w:rsidRPr="004F39DF" w:rsidRDefault="004F39DF" w:rsidP="004F39DF">
      <w:pPr>
        <w:bidi/>
      </w:pPr>
      <w:r w:rsidRPr="004F39DF">
        <w:rPr>
          <w:rtl/>
        </w:rPr>
        <w:t>اگر بخواهید، می‌توانم یکی از این موارد را مستقیم در کد اصلاح کنم — مثلاً یکپارچه‌سازی با </w:t>
      </w:r>
      <w:r w:rsidRPr="004F39DF">
        <w:t>Censored_Data.py </w:t>
      </w:r>
      <w:r w:rsidRPr="004F39DF">
        <w:rPr>
          <w:rtl/>
        </w:rPr>
        <w:t>یا رفع فایل نمونه</w:t>
      </w:r>
      <w:r w:rsidRPr="004F39DF">
        <w:t>.</w:t>
      </w:r>
    </w:p>
    <w:p w14:paraId="1AEB68F6" w14:textId="77777777" w:rsidR="000012E8" w:rsidRDefault="000012E8" w:rsidP="004F39DF">
      <w:pPr>
        <w:bidi/>
      </w:pPr>
    </w:p>
    <w:sectPr w:rsidR="000012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D3C72"/>
    <w:multiLevelType w:val="multilevel"/>
    <w:tmpl w:val="2B8A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27304"/>
    <w:multiLevelType w:val="multilevel"/>
    <w:tmpl w:val="53FA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B3A26"/>
    <w:multiLevelType w:val="multilevel"/>
    <w:tmpl w:val="1F04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D041E2"/>
    <w:multiLevelType w:val="multilevel"/>
    <w:tmpl w:val="9DD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6E36B9"/>
    <w:multiLevelType w:val="multilevel"/>
    <w:tmpl w:val="2AB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58614D"/>
    <w:multiLevelType w:val="multilevel"/>
    <w:tmpl w:val="255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7294657">
    <w:abstractNumId w:val="0"/>
  </w:num>
  <w:num w:numId="2" w16cid:durableId="766854862">
    <w:abstractNumId w:val="3"/>
  </w:num>
  <w:num w:numId="3" w16cid:durableId="408427474">
    <w:abstractNumId w:val="2"/>
  </w:num>
  <w:num w:numId="4" w16cid:durableId="445194140">
    <w:abstractNumId w:val="1"/>
  </w:num>
  <w:num w:numId="5" w16cid:durableId="1764573016">
    <w:abstractNumId w:val="4"/>
  </w:num>
  <w:num w:numId="6" w16cid:durableId="2075083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1C"/>
    <w:rsid w:val="000012E8"/>
    <w:rsid w:val="001759E9"/>
    <w:rsid w:val="00192481"/>
    <w:rsid w:val="001F1A03"/>
    <w:rsid w:val="00255E1C"/>
    <w:rsid w:val="00380831"/>
    <w:rsid w:val="004F39DF"/>
    <w:rsid w:val="00667FCD"/>
    <w:rsid w:val="007B2235"/>
    <w:rsid w:val="0082646F"/>
    <w:rsid w:val="009C413C"/>
    <w:rsid w:val="009C4DDF"/>
    <w:rsid w:val="00A626FB"/>
    <w:rsid w:val="00A75CB0"/>
    <w:rsid w:val="00BA2313"/>
    <w:rsid w:val="00FD67B2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9E04"/>
  <w15:chartTrackingRefBased/>
  <w15:docId w15:val="{2796B995-0903-4F2F-9AAD-4853CD7C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5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7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36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0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9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34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9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12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642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209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734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316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55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945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2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274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6194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456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517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887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7765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8124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8623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9058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37113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9710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5871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3973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4114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54724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67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7364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4400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4713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9434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493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09893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4242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43040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9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670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713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329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580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3586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0280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7274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606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50599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5377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3582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164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823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3969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61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969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1153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347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4187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656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1026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509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075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764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662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028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8334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445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3519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70860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1716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1810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220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202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743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9148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85866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6165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4587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044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784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9999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3696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45659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6154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4465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1064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180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7871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272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368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874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549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61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310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407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066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3414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43373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659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41211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4431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29684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477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8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7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3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91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9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33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29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59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733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844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32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83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672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8947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4051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5307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361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813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104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5671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28094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1489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3959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0170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3488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3917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8300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4129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9331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99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3470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0587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7602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185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7133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8730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477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789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085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707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15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5748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8553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9496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321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4244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93334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4086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003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908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449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270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725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9554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475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1143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2189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9182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983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379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694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538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8197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2126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3930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5953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0266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6279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9392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840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602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671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483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5382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9173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0001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8878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780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57246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2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815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2652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6188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4332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7187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0546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9381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914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134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270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933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951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0940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9345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4750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6913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77568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9595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34896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582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98395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731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Ferdowsi</dc:creator>
  <cp:keywords/>
  <dc:description/>
  <cp:lastModifiedBy>Hosein Ferdowsi</cp:lastModifiedBy>
  <cp:revision>3</cp:revision>
  <dcterms:created xsi:type="dcterms:W3CDTF">2026-06-25T20:40:00Z</dcterms:created>
  <dcterms:modified xsi:type="dcterms:W3CDTF">2026-06-25T20:50:00Z</dcterms:modified>
</cp:coreProperties>
</file>