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83A3C" w14:textId="762655FC" w:rsidR="00C4014F" w:rsidRDefault="00C4014F">
      <w:pPr>
        <w:rPr>
          <w:rFonts w:ascii="Arial" w:hAnsi="Arial" w:cs="Arial"/>
          <w:b/>
          <w:bCs/>
          <w:color w:val="000000"/>
          <w:kern w:val="0"/>
          <w:lang w:val="en-GB"/>
        </w:rPr>
      </w:pPr>
      <w:r>
        <w:rPr>
          <w:rFonts w:ascii="Arial" w:hAnsi="Arial" w:cs="Arial"/>
          <w:b/>
          <w:bCs/>
          <w:color w:val="000000"/>
          <w:kern w:val="0"/>
          <w:lang w:val="en-GB"/>
        </w:rPr>
        <w:t>Question-1</w:t>
      </w:r>
    </w:p>
    <w:p w14:paraId="1427775A" w14:textId="6C5C62D1" w:rsidR="00C4014F" w:rsidRDefault="00C66F93">
      <w:pPr>
        <w:rPr>
          <w:lang w:val="en-US"/>
        </w:rPr>
      </w:pPr>
      <w:r>
        <w:rPr>
          <w:lang w:val="en-US"/>
        </w:rPr>
        <w:t>(a)</w:t>
      </w:r>
    </w:p>
    <w:p w14:paraId="71E7A603" w14:textId="48D15E87" w:rsidR="00C66F93" w:rsidRDefault="008101F2">
      <w:pPr>
        <w:rPr>
          <w:lang w:val="en-US"/>
        </w:rPr>
      </w:pPr>
      <w:r w:rsidRPr="008101F2">
        <w:rPr>
          <w:noProof/>
          <w:lang w:val="en-US"/>
        </w:rPr>
        <w:drawing>
          <wp:inline distT="0" distB="0" distL="0" distR="0" wp14:anchorId="23243378" wp14:editId="5F68F097">
            <wp:extent cx="2953709" cy="1652257"/>
            <wp:effectExtent l="0" t="0" r="0" b="0"/>
            <wp:docPr id="1153660050" name="Picture 1" descr="Bayesian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0050" name="Picture 1" descr="Bayesian Network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9438" cy="17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B811" w14:textId="37A16FA7" w:rsidR="00943538" w:rsidRDefault="00943538">
      <w:pPr>
        <w:rPr>
          <w:lang w:val="en-US"/>
        </w:rPr>
      </w:pPr>
      <w:r>
        <w:rPr>
          <w:lang w:val="en-US"/>
        </w:rPr>
        <w:t>(b)</w:t>
      </w:r>
    </w:p>
    <w:p w14:paraId="06F8684D" w14:textId="620AF834" w:rsidR="003345BB" w:rsidRDefault="00442F12">
      <w:pPr>
        <w:rPr>
          <w:lang w:val="en-US"/>
        </w:rPr>
      </w:pPr>
      <w:r>
        <w:rPr>
          <w:lang w:val="en-US"/>
        </w:rPr>
        <w:t>P (</w:t>
      </w:r>
      <w:r w:rsidR="003345BB">
        <w:rPr>
          <w:lang w:val="en-US"/>
        </w:rPr>
        <w:t>D</w:t>
      </w:r>
      <w:r w:rsidR="002B635C">
        <w:rPr>
          <w:lang w:val="en-US"/>
        </w:rPr>
        <w:t xml:space="preserve"> = Single,</w:t>
      </w:r>
      <w:r w:rsidR="00DD6774">
        <w:rPr>
          <w:lang w:val="en-US"/>
        </w:rPr>
        <w:t xml:space="preserve"> </w:t>
      </w:r>
      <w:r w:rsidR="002B635C">
        <w:rPr>
          <w:lang w:val="en-US"/>
        </w:rPr>
        <w:t>C =</w:t>
      </w:r>
      <w:r w:rsidR="00DD6774">
        <w:rPr>
          <w:lang w:val="en-US"/>
        </w:rPr>
        <w:t xml:space="preserve"> SMT </w:t>
      </w:r>
      <w:r w:rsidR="00861E2A">
        <w:rPr>
          <w:lang w:val="en-US"/>
        </w:rPr>
        <w:t>| T</w:t>
      </w:r>
      <w:r w:rsidR="000C4AA0">
        <w:rPr>
          <w:lang w:val="en-US"/>
        </w:rPr>
        <w:t xml:space="preserve"> = Evening) </w:t>
      </w:r>
    </w:p>
    <w:p w14:paraId="021F3AB4" w14:textId="2027978D" w:rsidR="003345BB" w:rsidRDefault="000C4AA0">
      <w:pPr>
        <w:rPr>
          <w:lang w:val="en-US"/>
        </w:rPr>
      </w:pPr>
      <w:r>
        <w:rPr>
          <w:lang w:val="en-US"/>
        </w:rPr>
        <w:t xml:space="preserve">= </w:t>
      </w:r>
      <w:r w:rsidR="002F4144">
        <w:rPr>
          <w:lang w:val="en-US"/>
        </w:rPr>
        <w:sym w:font="Symbol" w:char="F053"/>
      </w:r>
      <w:r w:rsidR="001E5413">
        <w:rPr>
          <w:lang w:val="en-US"/>
        </w:rPr>
        <w:t xml:space="preserve"> P </w:t>
      </w:r>
      <w:r w:rsidR="003345BB">
        <w:rPr>
          <w:lang w:val="en-US"/>
        </w:rPr>
        <w:t>(D</w:t>
      </w:r>
      <w:r w:rsidR="001E5413">
        <w:rPr>
          <w:lang w:val="en-US"/>
        </w:rPr>
        <w:t xml:space="preserve"> = Single, C =</w:t>
      </w:r>
      <w:r w:rsidR="00EF2A90">
        <w:rPr>
          <w:lang w:val="en-US"/>
        </w:rPr>
        <w:t>SMT, B</w:t>
      </w:r>
      <w:r w:rsidR="001E5413">
        <w:rPr>
          <w:lang w:val="en-US"/>
        </w:rPr>
        <w:t>| T = Evening</w:t>
      </w:r>
      <w:r w:rsidR="003345BB">
        <w:rPr>
          <w:lang w:val="en-US"/>
        </w:rPr>
        <w:t>)</w:t>
      </w:r>
    </w:p>
    <w:p w14:paraId="5349C3EE" w14:textId="76DF730A" w:rsidR="005C6713" w:rsidRDefault="005C6713">
      <w:pPr>
        <w:rPr>
          <w:lang w:val="en-US"/>
        </w:rPr>
      </w:pPr>
      <w:r>
        <w:rPr>
          <w:rFonts w:hint="eastAsia"/>
          <w:lang w:val="en-US"/>
        </w:rPr>
        <w:t>Sin</w:t>
      </w:r>
      <w:r>
        <w:rPr>
          <w:lang w:val="en-US"/>
        </w:rPr>
        <w:t>ce B and T are independent without giving D</w:t>
      </w:r>
    </w:p>
    <w:p w14:paraId="205A421B" w14:textId="1022C6F6" w:rsidR="00EF2A90" w:rsidRDefault="00EF2A90">
      <w:pPr>
        <w:rPr>
          <w:lang w:val="en-US"/>
        </w:rPr>
      </w:pPr>
      <w:r>
        <w:rPr>
          <w:lang w:val="en-US"/>
        </w:rPr>
        <w:t xml:space="preserve">= </w:t>
      </w:r>
      <w:r>
        <w:rPr>
          <w:lang w:val="en-US"/>
        </w:rPr>
        <w:sym w:font="Symbol" w:char="F053"/>
      </w:r>
      <w:r>
        <w:rPr>
          <w:lang w:val="en-US"/>
        </w:rPr>
        <w:t xml:space="preserve"> P (D = Single, C = SMT</w:t>
      </w:r>
      <w:r w:rsidR="008A7841">
        <w:rPr>
          <w:lang w:val="en-US"/>
        </w:rPr>
        <w:t xml:space="preserve"> | T = Evening, B) P(B)</w:t>
      </w:r>
    </w:p>
    <w:p w14:paraId="608833D9" w14:textId="2F6A8869" w:rsidR="00FA27D8" w:rsidRDefault="00442F12">
      <w:pPr>
        <w:rPr>
          <w:lang w:val="en-US"/>
        </w:rPr>
      </w:pPr>
      <w:r>
        <w:rPr>
          <w:lang w:val="en-US"/>
        </w:rPr>
        <w:t xml:space="preserve">Since </w:t>
      </w:r>
      <w:r w:rsidR="00FA27D8">
        <w:rPr>
          <w:lang w:val="en-US"/>
        </w:rPr>
        <w:t xml:space="preserve">C and D are independent </w:t>
      </w:r>
      <w:r>
        <w:rPr>
          <w:lang w:val="en-US"/>
        </w:rPr>
        <w:t>when given B,</w:t>
      </w:r>
    </w:p>
    <w:p w14:paraId="2C5616A0" w14:textId="76E8579B" w:rsidR="003345BB" w:rsidRDefault="003345BB">
      <w:pPr>
        <w:rPr>
          <w:lang w:val="en-US"/>
        </w:rPr>
      </w:pPr>
      <w:r>
        <w:rPr>
          <w:lang w:val="en-US"/>
        </w:rPr>
        <w:t>=</w:t>
      </w:r>
      <w:r w:rsidR="00A81E3E">
        <w:rPr>
          <w:lang w:val="en-US"/>
        </w:rPr>
        <w:sym w:font="Symbol" w:char="F053"/>
      </w:r>
      <w:r w:rsidR="00A81E3E">
        <w:rPr>
          <w:lang w:val="en-US"/>
        </w:rPr>
        <w:t xml:space="preserve"> </w:t>
      </w:r>
      <w:r w:rsidR="00D23B6B">
        <w:rPr>
          <w:lang w:val="en-US"/>
        </w:rPr>
        <w:t>P (</w:t>
      </w:r>
      <w:r w:rsidR="00962D55">
        <w:rPr>
          <w:lang w:val="en-US"/>
        </w:rPr>
        <w:t>D</w:t>
      </w:r>
      <w:r>
        <w:rPr>
          <w:lang w:val="en-US"/>
        </w:rPr>
        <w:t xml:space="preserve"> = Single</w:t>
      </w:r>
      <w:r w:rsidR="00962D55">
        <w:rPr>
          <w:lang w:val="en-US"/>
        </w:rPr>
        <w:t xml:space="preserve"> | T = Evening, </w:t>
      </w:r>
      <w:r w:rsidR="00442F12">
        <w:rPr>
          <w:lang w:val="en-US"/>
        </w:rPr>
        <w:t xml:space="preserve">B) </w:t>
      </w:r>
      <w:r w:rsidR="00861E2A">
        <w:rPr>
          <w:lang w:val="en-US"/>
        </w:rPr>
        <w:t>P (</w:t>
      </w:r>
      <w:r w:rsidR="00962D55">
        <w:rPr>
          <w:lang w:val="en-US"/>
        </w:rPr>
        <w:t>C = SMT | T = Evening, B)</w:t>
      </w:r>
      <w:r w:rsidR="008A7841">
        <w:rPr>
          <w:lang w:val="en-US"/>
        </w:rPr>
        <w:t xml:space="preserve"> P(B)</w:t>
      </w:r>
    </w:p>
    <w:p w14:paraId="19A10187" w14:textId="7599613D" w:rsidR="00D23B6B" w:rsidRDefault="00D23B6B">
      <w:pPr>
        <w:rPr>
          <w:lang w:val="en-US"/>
        </w:rPr>
      </w:pPr>
      <w:r>
        <w:rPr>
          <w:lang w:val="en-US"/>
        </w:rPr>
        <w:t>=</w:t>
      </w:r>
      <w:r w:rsidR="00861E2A">
        <w:rPr>
          <w:lang w:val="en-US"/>
        </w:rPr>
        <w:t>P (</w:t>
      </w:r>
      <w:r w:rsidR="00442F12">
        <w:rPr>
          <w:lang w:val="en-US"/>
        </w:rPr>
        <w:t>D = Single | T=Evening,</w:t>
      </w:r>
      <w:r w:rsidR="00861E2A">
        <w:rPr>
          <w:lang w:val="en-US"/>
        </w:rPr>
        <w:t xml:space="preserve"> B = 131) P (C = SMT | B =</w:t>
      </w:r>
      <w:r w:rsidR="00C2268D">
        <w:rPr>
          <w:lang w:val="en-US"/>
        </w:rPr>
        <w:t>131) P (B =131)</w:t>
      </w:r>
      <w:r w:rsidR="00861E2A">
        <w:rPr>
          <w:lang w:val="en-US"/>
        </w:rPr>
        <w:t xml:space="preserve"> +</w:t>
      </w:r>
    </w:p>
    <w:p w14:paraId="02F6B584" w14:textId="79D24C8C" w:rsidR="00861E2A" w:rsidRDefault="00861E2A">
      <w:pPr>
        <w:rPr>
          <w:lang w:val="en-US"/>
        </w:rPr>
      </w:pPr>
      <w:r>
        <w:rPr>
          <w:lang w:val="en-US"/>
        </w:rPr>
        <w:t xml:space="preserve">P (D = Single | T = Evening, B =166) P (C = SMT | B = </w:t>
      </w:r>
      <w:r w:rsidR="00C2268D">
        <w:rPr>
          <w:lang w:val="en-US"/>
        </w:rPr>
        <w:t>166) P(B=166)</w:t>
      </w:r>
      <w:r w:rsidR="00803BE4">
        <w:rPr>
          <w:lang w:val="en-US"/>
        </w:rPr>
        <w:t xml:space="preserve"> +</w:t>
      </w:r>
    </w:p>
    <w:p w14:paraId="2A1FE83D" w14:textId="63169BCC" w:rsidR="00861E2A" w:rsidRDefault="00803BE4">
      <w:pPr>
        <w:rPr>
          <w:lang w:val="en-US"/>
        </w:rPr>
      </w:pPr>
      <w:r>
        <w:rPr>
          <w:lang w:val="en-US"/>
        </w:rPr>
        <w:t>P (</w:t>
      </w:r>
      <w:r w:rsidR="00861E2A">
        <w:rPr>
          <w:lang w:val="en-US"/>
        </w:rPr>
        <w:t xml:space="preserve">D = Single | T = Evening, B =146) </w:t>
      </w:r>
      <w:r>
        <w:rPr>
          <w:lang w:val="en-US"/>
        </w:rPr>
        <w:t>P (</w:t>
      </w:r>
      <w:r w:rsidR="00861E2A">
        <w:rPr>
          <w:lang w:val="en-US"/>
        </w:rPr>
        <w:t>C = SMT | B =</w:t>
      </w:r>
      <w:r w:rsidR="00C2268D">
        <w:rPr>
          <w:lang w:val="en-US"/>
        </w:rPr>
        <w:t>146) P(B=146)</w:t>
      </w:r>
    </w:p>
    <w:p w14:paraId="4B515222" w14:textId="4C7B1543" w:rsidR="00861E2A" w:rsidRDefault="00803BE4">
      <w:pPr>
        <w:rPr>
          <w:lang w:val="en-US"/>
        </w:rPr>
      </w:pPr>
      <w:r>
        <w:rPr>
          <w:lang w:val="en-US"/>
        </w:rPr>
        <w:t>=</w:t>
      </w:r>
      <w:r w:rsidR="00156235">
        <w:rPr>
          <w:lang w:val="en-US"/>
        </w:rPr>
        <w:t>1*0.6</w:t>
      </w:r>
      <w:r w:rsidR="00C2268D">
        <w:rPr>
          <w:lang w:val="en-US"/>
        </w:rPr>
        <w:t>*0.5</w:t>
      </w:r>
      <w:r w:rsidR="00156235">
        <w:rPr>
          <w:lang w:val="en-US"/>
        </w:rPr>
        <w:t xml:space="preserve"> + 0.2*0.</w:t>
      </w:r>
      <w:r w:rsidR="003B4C81">
        <w:rPr>
          <w:lang w:val="en-US"/>
        </w:rPr>
        <w:t>4</w:t>
      </w:r>
      <w:r w:rsidR="00C2268D">
        <w:rPr>
          <w:lang w:val="en-US"/>
        </w:rPr>
        <w:t>*0.</w:t>
      </w:r>
      <w:r w:rsidR="004A01D7">
        <w:rPr>
          <w:lang w:val="en-US"/>
        </w:rPr>
        <w:t>3</w:t>
      </w:r>
      <w:r w:rsidR="00156235">
        <w:rPr>
          <w:lang w:val="en-US"/>
        </w:rPr>
        <w:t xml:space="preserve"> + 0.5*</w:t>
      </w:r>
      <w:r w:rsidR="00843BFC">
        <w:rPr>
          <w:lang w:val="en-US"/>
        </w:rPr>
        <w:t>0</w:t>
      </w:r>
      <w:r w:rsidR="00C2268D">
        <w:rPr>
          <w:lang w:val="en-US"/>
        </w:rPr>
        <w:t>*0.</w:t>
      </w:r>
      <w:r w:rsidR="004A01D7">
        <w:rPr>
          <w:lang w:val="en-US"/>
        </w:rPr>
        <w:t>2</w:t>
      </w:r>
    </w:p>
    <w:p w14:paraId="7CB6C30B" w14:textId="0B394A45" w:rsidR="00843BFC" w:rsidRDefault="00843BFC">
      <w:pPr>
        <w:rPr>
          <w:lang w:val="en-US"/>
        </w:rPr>
      </w:pPr>
      <w:r>
        <w:rPr>
          <w:lang w:val="en-US"/>
        </w:rPr>
        <w:t>=0.</w:t>
      </w:r>
      <w:r w:rsidR="00AB73DE">
        <w:rPr>
          <w:lang w:val="en-US"/>
        </w:rPr>
        <w:t>3</w:t>
      </w:r>
      <w:r w:rsidR="00B41409">
        <w:rPr>
          <w:lang w:val="en-US"/>
        </w:rPr>
        <w:t>24</w:t>
      </w:r>
    </w:p>
    <w:p w14:paraId="2AEB875F" w14:textId="4DE2E70D" w:rsidR="00DD17B5" w:rsidRDefault="00DD17B5">
      <w:pPr>
        <w:rPr>
          <w:lang w:val="en-US"/>
        </w:rPr>
      </w:pPr>
      <w:r>
        <w:rPr>
          <w:lang w:val="en-US"/>
        </w:rPr>
        <w:t>(c)</w:t>
      </w:r>
    </w:p>
    <w:p w14:paraId="262984BD" w14:textId="70AD734B" w:rsidR="00DD17B5" w:rsidRDefault="006B54D5">
      <w:pPr>
        <w:rPr>
          <w:lang w:val="en-US"/>
        </w:rPr>
      </w:pPr>
      <w:r>
        <w:rPr>
          <w:lang w:val="en-US"/>
        </w:rPr>
        <w:t xml:space="preserve">P </w:t>
      </w:r>
      <w:r w:rsidR="0076141B">
        <w:rPr>
          <w:lang w:val="en-US"/>
        </w:rPr>
        <w:t>(C</w:t>
      </w:r>
      <w:r>
        <w:rPr>
          <w:lang w:val="en-US"/>
        </w:rPr>
        <w:t xml:space="preserve"> =SMT | </w:t>
      </w:r>
      <w:r w:rsidR="0076141B">
        <w:rPr>
          <w:lang w:val="en-US"/>
        </w:rPr>
        <w:t>D = Single, T = Daytime)</w:t>
      </w:r>
    </w:p>
    <w:p w14:paraId="0B41D826" w14:textId="52A5E8D7" w:rsidR="009456FF" w:rsidRDefault="0076141B">
      <w:pPr>
        <w:rPr>
          <w:lang w:val="en-US"/>
        </w:rPr>
      </w:pPr>
      <w:r>
        <w:rPr>
          <w:lang w:val="en-US"/>
        </w:rPr>
        <w:t>=</w:t>
      </w:r>
      <w:r w:rsidR="00C54FB3">
        <w:rPr>
          <w:lang w:val="en-US"/>
        </w:rPr>
        <w:t xml:space="preserve"> </w:t>
      </w:r>
      <w:r w:rsidR="00413C9F">
        <w:rPr>
          <w:lang w:val="en-US"/>
        </w:rPr>
        <w:t>P (C</w:t>
      </w:r>
      <w:r w:rsidR="00C54FB3">
        <w:rPr>
          <w:lang w:val="en-US"/>
        </w:rPr>
        <w:t xml:space="preserve"> = SMT, D = Single</w:t>
      </w:r>
      <w:r w:rsidR="006D1099">
        <w:rPr>
          <w:lang w:val="en-US"/>
        </w:rPr>
        <w:t xml:space="preserve"> | </w:t>
      </w:r>
      <w:r w:rsidR="00C54FB3">
        <w:rPr>
          <w:lang w:val="en-US"/>
        </w:rPr>
        <w:t xml:space="preserve">T = </w:t>
      </w:r>
      <w:r w:rsidR="008848FA">
        <w:rPr>
          <w:lang w:val="en-US"/>
        </w:rPr>
        <w:t xml:space="preserve">Daytime) </w:t>
      </w:r>
      <w:r w:rsidR="00FB1002">
        <w:rPr>
          <w:lang w:val="en-US"/>
        </w:rPr>
        <w:t>/</w:t>
      </w:r>
      <w:r w:rsidR="00A37718">
        <w:rPr>
          <w:lang w:val="en-US"/>
        </w:rPr>
        <w:t>P (D</w:t>
      </w:r>
      <w:r w:rsidR="00907006">
        <w:rPr>
          <w:lang w:val="en-US"/>
        </w:rPr>
        <w:t xml:space="preserve"> =Single | T = Daytime)</w:t>
      </w:r>
    </w:p>
    <w:p w14:paraId="11353338" w14:textId="41E265B5" w:rsidR="00B52819" w:rsidRDefault="008848FA">
      <w:pPr>
        <w:rPr>
          <w:lang w:val="en-US"/>
        </w:rPr>
      </w:pPr>
      <w:r>
        <w:rPr>
          <w:lang w:val="en-US"/>
        </w:rPr>
        <w:t>=</w:t>
      </w:r>
      <w:r w:rsidR="00A37718">
        <w:rPr>
          <w:lang w:val="en-US"/>
        </w:rPr>
        <w:sym w:font="Symbol" w:char="F053"/>
      </w:r>
      <w:r w:rsidR="00196327">
        <w:rPr>
          <w:lang w:val="en-US"/>
        </w:rPr>
        <w:t xml:space="preserve"> P </w:t>
      </w:r>
      <w:r w:rsidR="00674717">
        <w:rPr>
          <w:lang w:val="en-US"/>
        </w:rPr>
        <w:t>(C</w:t>
      </w:r>
      <w:r w:rsidR="00196327">
        <w:rPr>
          <w:lang w:val="en-US"/>
        </w:rPr>
        <w:t xml:space="preserve"> = </w:t>
      </w:r>
      <w:r w:rsidR="00674717">
        <w:rPr>
          <w:lang w:val="en-US"/>
        </w:rPr>
        <w:t>SMT,</w:t>
      </w:r>
      <w:r w:rsidR="00196327">
        <w:rPr>
          <w:lang w:val="en-US"/>
        </w:rPr>
        <w:t xml:space="preserve"> D = </w:t>
      </w:r>
      <w:r w:rsidR="00674717">
        <w:rPr>
          <w:lang w:val="en-US"/>
        </w:rPr>
        <w:t>Single,</w:t>
      </w:r>
      <w:r w:rsidR="00196327">
        <w:rPr>
          <w:lang w:val="en-US"/>
        </w:rPr>
        <w:t xml:space="preserve"> B | T = Daytime)</w:t>
      </w:r>
      <w:r w:rsidR="00674717" w:rsidRPr="00674717">
        <w:rPr>
          <w:lang w:val="en-US"/>
        </w:rPr>
        <w:t xml:space="preserve"> </w:t>
      </w:r>
      <w:r w:rsidR="00FB1002">
        <w:rPr>
          <w:lang w:val="en-US"/>
        </w:rPr>
        <w:t>/</w:t>
      </w:r>
      <w:r w:rsidR="00674717">
        <w:rPr>
          <w:lang w:val="en-US"/>
        </w:rPr>
        <w:sym w:font="Symbol" w:char="F053"/>
      </w:r>
      <w:r w:rsidR="00674717">
        <w:rPr>
          <w:lang w:val="en-US"/>
        </w:rPr>
        <w:t xml:space="preserve"> P (D = Single, B | T = Daytime)</w:t>
      </w:r>
    </w:p>
    <w:p w14:paraId="381CDE68" w14:textId="2564B649" w:rsidR="00674717" w:rsidRDefault="00674717">
      <w:pPr>
        <w:rPr>
          <w:lang w:val="en-US"/>
        </w:rPr>
      </w:pPr>
      <w:r>
        <w:rPr>
          <w:lang w:val="en-US"/>
        </w:rPr>
        <w:t>=</w:t>
      </w:r>
      <w:r w:rsidR="009E0DCD">
        <w:rPr>
          <w:lang w:val="en-US"/>
        </w:rPr>
        <w:sym w:font="Symbol" w:char="F053"/>
      </w:r>
      <w:r w:rsidR="009E0DCD">
        <w:rPr>
          <w:lang w:val="en-US"/>
        </w:rPr>
        <w:t xml:space="preserve"> P</w:t>
      </w:r>
      <w:r w:rsidR="00C16324">
        <w:rPr>
          <w:lang w:val="en-US"/>
        </w:rPr>
        <w:t xml:space="preserve"> (B) </w:t>
      </w:r>
      <w:r w:rsidR="008368DF">
        <w:rPr>
          <w:lang w:val="en-US"/>
        </w:rPr>
        <w:t>P (</w:t>
      </w:r>
      <w:r w:rsidR="0094258E">
        <w:rPr>
          <w:lang w:val="en-US"/>
        </w:rPr>
        <w:t xml:space="preserve">C = SMT | </w:t>
      </w:r>
      <w:r w:rsidR="008368DF">
        <w:rPr>
          <w:lang w:val="en-US"/>
        </w:rPr>
        <w:t>B)</w:t>
      </w:r>
      <w:r w:rsidR="00EB0E92">
        <w:rPr>
          <w:lang w:val="en-US"/>
        </w:rPr>
        <w:t xml:space="preserve"> P </w:t>
      </w:r>
      <w:r w:rsidR="008368DF">
        <w:rPr>
          <w:lang w:val="en-US"/>
        </w:rPr>
        <w:t>(D</w:t>
      </w:r>
      <w:r w:rsidR="00DD2C03">
        <w:rPr>
          <w:lang w:val="en-US"/>
        </w:rPr>
        <w:t xml:space="preserve"> = </w:t>
      </w:r>
      <w:r w:rsidR="00356744">
        <w:rPr>
          <w:lang w:val="en-US"/>
        </w:rPr>
        <w:t>Single</w:t>
      </w:r>
      <w:r w:rsidR="00DD2C03">
        <w:rPr>
          <w:lang w:val="en-US"/>
        </w:rPr>
        <w:t xml:space="preserve"> </w:t>
      </w:r>
      <w:r w:rsidR="001A21EE">
        <w:rPr>
          <w:lang w:val="en-US"/>
        </w:rPr>
        <w:t xml:space="preserve">| </w:t>
      </w:r>
      <w:r w:rsidR="00DD2C03">
        <w:rPr>
          <w:lang w:val="en-US"/>
        </w:rPr>
        <w:t>Daytime</w:t>
      </w:r>
      <w:r w:rsidR="001A21EE">
        <w:rPr>
          <w:lang w:val="en-US"/>
        </w:rPr>
        <w:t>, B</w:t>
      </w:r>
      <w:r w:rsidR="00DD2C03">
        <w:rPr>
          <w:lang w:val="en-US"/>
        </w:rPr>
        <w:t>)</w:t>
      </w:r>
      <w:r w:rsidR="00FB1002">
        <w:rPr>
          <w:lang w:val="en-US"/>
        </w:rPr>
        <w:t>/</w:t>
      </w:r>
      <w:r w:rsidR="00DD2C03">
        <w:rPr>
          <w:lang w:val="en-US"/>
        </w:rPr>
        <w:sym w:font="Symbol" w:char="F053"/>
      </w:r>
      <w:r w:rsidR="00FC29DE">
        <w:rPr>
          <w:lang w:val="en-US"/>
        </w:rPr>
        <w:t xml:space="preserve"> </w:t>
      </w:r>
      <w:r w:rsidR="008368DF">
        <w:rPr>
          <w:lang w:val="en-US"/>
        </w:rPr>
        <w:t>P (D</w:t>
      </w:r>
      <w:r w:rsidR="004A2012">
        <w:rPr>
          <w:lang w:val="en-US"/>
        </w:rPr>
        <w:t xml:space="preserve"> = Single | </w:t>
      </w:r>
      <w:r w:rsidR="008368DF">
        <w:rPr>
          <w:lang w:val="en-US"/>
        </w:rPr>
        <w:t>B, T</w:t>
      </w:r>
      <w:r w:rsidR="004A2012">
        <w:rPr>
          <w:lang w:val="en-US"/>
        </w:rPr>
        <w:t xml:space="preserve"> = </w:t>
      </w:r>
      <w:r w:rsidR="008368DF">
        <w:rPr>
          <w:lang w:val="en-US"/>
        </w:rPr>
        <w:t>Daytime) P</w:t>
      </w:r>
      <w:r w:rsidR="00356744">
        <w:rPr>
          <w:lang w:val="en-US"/>
        </w:rPr>
        <w:t xml:space="preserve"> (B)</w:t>
      </w:r>
    </w:p>
    <w:p w14:paraId="2298A820" w14:textId="23B1C6B8" w:rsidR="00962D55" w:rsidRDefault="008368DF">
      <w:pPr>
        <w:rPr>
          <w:lang w:val="en-US"/>
        </w:rPr>
      </w:pPr>
      <w:r>
        <w:rPr>
          <w:lang w:val="en-US"/>
        </w:rPr>
        <w:t>=</w:t>
      </w:r>
      <w:r w:rsidR="00153BD0">
        <w:rPr>
          <w:lang w:val="en-US"/>
        </w:rPr>
        <w:t xml:space="preserve"> (</w:t>
      </w:r>
      <w:r w:rsidR="003B7E08">
        <w:rPr>
          <w:lang w:val="en-US"/>
        </w:rPr>
        <w:t>0.5* 0.6*</w:t>
      </w:r>
      <w:r w:rsidR="00AC5D12">
        <w:rPr>
          <w:lang w:val="en-US"/>
        </w:rPr>
        <w:t xml:space="preserve"> 0.9 + 0.3*0.4*0 + 0.2*</w:t>
      </w:r>
      <w:r w:rsidR="00141087">
        <w:rPr>
          <w:lang w:val="en-US"/>
        </w:rPr>
        <w:t>0*0.</w:t>
      </w:r>
      <w:r w:rsidR="00264DA7">
        <w:rPr>
          <w:lang w:val="en-US"/>
        </w:rPr>
        <w:t xml:space="preserve">5) </w:t>
      </w:r>
      <w:proofErr w:type="gramStart"/>
      <w:r w:rsidR="00FB1002">
        <w:rPr>
          <w:lang w:val="en-US"/>
        </w:rPr>
        <w:t>/</w:t>
      </w:r>
      <w:r w:rsidR="00264DA7">
        <w:rPr>
          <w:lang w:val="en-US"/>
        </w:rPr>
        <w:t>(</w:t>
      </w:r>
      <w:proofErr w:type="gramEnd"/>
      <w:r w:rsidR="0081214B">
        <w:rPr>
          <w:lang w:val="en-US"/>
        </w:rPr>
        <w:t>0.5*0.9 + 0.3*</w:t>
      </w:r>
      <w:r w:rsidR="00264DA7">
        <w:rPr>
          <w:lang w:val="en-US"/>
        </w:rPr>
        <w:t>0 + 0.2*0.5)</w:t>
      </w:r>
    </w:p>
    <w:p w14:paraId="45449435" w14:textId="76213D28" w:rsidR="00264DA7" w:rsidRDefault="00264DA7">
      <w:pPr>
        <w:rPr>
          <w:lang w:val="en-US"/>
        </w:rPr>
      </w:pPr>
      <w:r>
        <w:rPr>
          <w:lang w:val="en-US"/>
        </w:rPr>
        <w:t>=</w:t>
      </w:r>
      <w:r w:rsidR="00986104">
        <w:rPr>
          <w:lang w:val="en-US"/>
        </w:rPr>
        <w:t xml:space="preserve"> </w:t>
      </w:r>
      <w:r w:rsidR="002941E5">
        <w:rPr>
          <w:lang w:val="en-US"/>
        </w:rPr>
        <w:t>(</w:t>
      </w:r>
      <w:r w:rsidR="00986104">
        <w:rPr>
          <w:lang w:val="en-US"/>
        </w:rPr>
        <w:t>0.</w:t>
      </w:r>
      <w:r w:rsidR="002941E5">
        <w:rPr>
          <w:lang w:val="en-US"/>
        </w:rPr>
        <w:t xml:space="preserve">27 + 0 + 0) </w:t>
      </w:r>
      <w:proofErr w:type="gramStart"/>
      <w:r w:rsidR="00FB1002">
        <w:rPr>
          <w:lang w:val="en-US"/>
        </w:rPr>
        <w:t>/</w:t>
      </w:r>
      <w:r w:rsidR="002941E5">
        <w:rPr>
          <w:lang w:val="en-US"/>
        </w:rPr>
        <w:t>(</w:t>
      </w:r>
      <w:proofErr w:type="gramEnd"/>
      <w:r w:rsidR="002941E5">
        <w:rPr>
          <w:lang w:val="en-US"/>
        </w:rPr>
        <w:t>0.45 + 0 + 0.1)</w:t>
      </w:r>
    </w:p>
    <w:p w14:paraId="6ABA493C" w14:textId="6319663E" w:rsidR="002941E5" w:rsidRDefault="002941E5">
      <w:pPr>
        <w:rPr>
          <w:lang w:val="en-US"/>
        </w:rPr>
      </w:pPr>
      <w:r>
        <w:rPr>
          <w:lang w:val="en-US"/>
        </w:rPr>
        <w:t xml:space="preserve">= </w:t>
      </w:r>
      <w:r w:rsidR="009C6CB1">
        <w:rPr>
          <w:lang w:val="en-US"/>
        </w:rPr>
        <w:t>0.491</w:t>
      </w:r>
    </w:p>
    <w:p w14:paraId="45D1EF6D" w14:textId="447757E6" w:rsidR="00312A22" w:rsidRDefault="00312A22">
      <w:pPr>
        <w:rPr>
          <w:lang w:val="en-US"/>
        </w:rPr>
      </w:pPr>
      <w:r>
        <w:rPr>
          <w:lang w:val="en-US"/>
        </w:rPr>
        <w:lastRenderedPageBreak/>
        <w:t>(d)</w:t>
      </w:r>
    </w:p>
    <w:p w14:paraId="02964537" w14:textId="198F5839" w:rsidR="00763F3A" w:rsidRDefault="00763F3A">
      <w:pPr>
        <w:rPr>
          <w:lang w:val="en-US"/>
        </w:rPr>
      </w:pPr>
      <w:r>
        <w:rPr>
          <w:lang w:val="en-US"/>
        </w:rPr>
        <w:t xml:space="preserve">P </w:t>
      </w:r>
      <w:r w:rsidR="00E20648">
        <w:rPr>
          <w:lang w:val="en-US"/>
        </w:rPr>
        <w:t>(D</w:t>
      </w:r>
      <w:r w:rsidR="000F2C83">
        <w:rPr>
          <w:lang w:val="en-US"/>
        </w:rPr>
        <w:t xml:space="preserve"> = Double | B =</w:t>
      </w:r>
      <w:r w:rsidR="00E20648">
        <w:rPr>
          <w:lang w:val="en-US"/>
        </w:rPr>
        <w:t xml:space="preserve"> 166)</w:t>
      </w:r>
    </w:p>
    <w:p w14:paraId="32A66BD6" w14:textId="64B6B52C" w:rsidR="00E20648" w:rsidRDefault="00E20648">
      <w:pPr>
        <w:rPr>
          <w:lang w:val="en-US"/>
        </w:rPr>
      </w:pPr>
      <w:r>
        <w:rPr>
          <w:lang w:val="en-US"/>
        </w:rPr>
        <w:t>=</w:t>
      </w:r>
      <w:r w:rsidR="006758A9">
        <w:rPr>
          <w:lang w:val="en-US"/>
        </w:rPr>
        <w:t xml:space="preserve"> </w:t>
      </w:r>
      <w:r w:rsidR="00BC19A7">
        <w:rPr>
          <w:lang w:val="en-US"/>
        </w:rPr>
        <w:sym w:font="Symbol" w:char="F053"/>
      </w:r>
      <w:r w:rsidR="00BC19A7">
        <w:rPr>
          <w:lang w:val="en-US"/>
        </w:rPr>
        <w:t xml:space="preserve"> </w:t>
      </w:r>
      <w:r w:rsidR="00A73DB2">
        <w:rPr>
          <w:lang w:val="en-US"/>
        </w:rPr>
        <w:t>P (D</w:t>
      </w:r>
      <w:r w:rsidR="002A760E">
        <w:rPr>
          <w:lang w:val="en-US"/>
        </w:rPr>
        <w:t xml:space="preserve"> = Double, T</w:t>
      </w:r>
      <w:r w:rsidR="00A73DB2">
        <w:rPr>
          <w:lang w:val="en-US"/>
        </w:rPr>
        <w:t xml:space="preserve"> | B =166)</w:t>
      </w:r>
    </w:p>
    <w:p w14:paraId="2BA86A06" w14:textId="31C09F12" w:rsidR="00A73DB2" w:rsidRDefault="00A73DB2">
      <w:pPr>
        <w:rPr>
          <w:lang w:val="en-US"/>
        </w:rPr>
      </w:pPr>
      <w:r>
        <w:rPr>
          <w:lang w:val="en-US"/>
        </w:rPr>
        <w:t xml:space="preserve">= </w:t>
      </w:r>
      <w:r>
        <w:rPr>
          <w:lang w:val="en-US"/>
        </w:rPr>
        <w:sym w:font="Symbol" w:char="F053"/>
      </w:r>
      <w:r>
        <w:rPr>
          <w:lang w:val="en-US"/>
        </w:rPr>
        <w:t xml:space="preserve"> P </w:t>
      </w:r>
      <w:r w:rsidR="00440887">
        <w:rPr>
          <w:lang w:val="en-US"/>
        </w:rPr>
        <w:t>(D</w:t>
      </w:r>
      <w:r>
        <w:rPr>
          <w:lang w:val="en-US"/>
        </w:rPr>
        <w:t xml:space="preserve"> = Double | B = 166, T)</w:t>
      </w:r>
      <w:r w:rsidR="00440887">
        <w:rPr>
          <w:lang w:val="en-US"/>
        </w:rPr>
        <w:t xml:space="preserve"> P(T)</w:t>
      </w:r>
    </w:p>
    <w:p w14:paraId="507CEE52" w14:textId="383F46F8" w:rsidR="00440887" w:rsidRDefault="00440887">
      <w:pPr>
        <w:rPr>
          <w:lang w:val="en-US"/>
        </w:rPr>
      </w:pPr>
      <w:r>
        <w:rPr>
          <w:lang w:val="en-US"/>
        </w:rPr>
        <w:t xml:space="preserve">= </w:t>
      </w:r>
      <w:r w:rsidR="00886977">
        <w:rPr>
          <w:lang w:val="en-US"/>
        </w:rPr>
        <w:t>0.667*1 + 0.333*0.8</w:t>
      </w:r>
    </w:p>
    <w:p w14:paraId="1938715D" w14:textId="77A9CBD7" w:rsidR="0043050D" w:rsidRDefault="0043050D">
      <w:pPr>
        <w:rPr>
          <w:lang w:val="en-US"/>
        </w:rPr>
      </w:pPr>
      <w:r>
        <w:rPr>
          <w:lang w:val="en-US"/>
        </w:rPr>
        <w:t>=</w:t>
      </w:r>
      <w:r w:rsidR="00917EBE">
        <w:rPr>
          <w:lang w:val="en-US"/>
        </w:rPr>
        <w:t xml:space="preserve"> 0.93</w:t>
      </w:r>
      <w:r w:rsidR="006A0BC7">
        <w:rPr>
          <w:lang w:val="en-US"/>
        </w:rPr>
        <w:t>3</w:t>
      </w:r>
    </w:p>
    <w:p w14:paraId="59181D9B" w14:textId="77777777" w:rsidR="00534424" w:rsidRDefault="00534424">
      <w:pPr>
        <w:rPr>
          <w:lang w:val="en-US"/>
        </w:rPr>
      </w:pPr>
    </w:p>
    <w:p w14:paraId="0F993271" w14:textId="0B588A5A" w:rsidR="00534424" w:rsidRDefault="005B08BC">
      <w:pPr>
        <w:rPr>
          <w:b/>
          <w:bCs/>
          <w:lang w:val="en-US"/>
        </w:rPr>
      </w:pPr>
      <w:r>
        <w:rPr>
          <w:b/>
          <w:bCs/>
          <w:lang w:val="en-US"/>
        </w:rPr>
        <w:t>Question-2</w:t>
      </w:r>
    </w:p>
    <w:p w14:paraId="1159F657" w14:textId="46BB38E2" w:rsidR="005B08BC" w:rsidRDefault="005B08BC">
      <w:pPr>
        <w:rPr>
          <w:lang w:val="en-US"/>
        </w:rPr>
      </w:pPr>
      <w:r>
        <w:rPr>
          <w:lang w:val="en-US"/>
        </w:rPr>
        <w:t>(a)</w:t>
      </w:r>
    </w:p>
    <w:p w14:paraId="7D6E545F" w14:textId="306055BD" w:rsidR="000A6926" w:rsidRPr="005B08BC" w:rsidRDefault="00F92D33">
      <w:pPr>
        <w:rPr>
          <w:lang w:val="en-US"/>
        </w:rPr>
      </w:pPr>
      <w:r w:rsidRPr="00F92D33">
        <w:rPr>
          <w:lang w:val="en-US"/>
        </w:rPr>
        <w:drawing>
          <wp:inline distT="0" distB="0" distL="0" distR="0" wp14:anchorId="7AC60302" wp14:editId="0DB3DD9B">
            <wp:extent cx="5731510" cy="2189480"/>
            <wp:effectExtent l="0" t="0" r="0" b="0"/>
            <wp:docPr id="1061430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061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E81" w14:textId="39186E79" w:rsidR="004833C4" w:rsidRPr="000A6926" w:rsidRDefault="004833C4" w:rsidP="004833C4">
      <w:pPr>
        <w:rPr>
          <w:sz w:val="18"/>
          <w:szCs w:val="18"/>
          <w:lang w:val="en-US"/>
        </w:rPr>
      </w:pPr>
      <w:r w:rsidRPr="000A6926">
        <w:rPr>
          <w:sz w:val="18"/>
          <w:szCs w:val="18"/>
          <w:lang w:val="en-US"/>
        </w:rPr>
        <w:t xml:space="preserve">The TE </w:t>
      </w:r>
      <w:r w:rsidR="007D7F07" w:rsidRPr="000A6926">
        <w:rPr>
          <w:sz w:val="18"/>
          <w:szCs w:val="18"/>
          <w:lang w:val="en-US"/>
        </w:rPr>
        <w:t>does</w:t>
      </w:r>
      <w:r w:rsidRPr="000A6926">
        <w:rPr>
          <w:sz w:val="18"/>
          <w:szCs w:val="18"/>
          <w:lang w:val="en-US"/>
        </w:rPr>
        <w:t xml:space="preserve"> not make sense because the total number of people </w:t>
      </w:r>
      <w:r w:rsidR="007D7F07" w:rsidRPr="000A6926">
        <w:rPr>
          <w:sz w:val="18"/>
          <w:szCs w:val="18"/>
          <w:lang w:val="en-US"/>
        </w:rPr>
        <w:t>do not get</w:t>
      </w:r>
      <w:r w:rsidRPr="000A6926">
        <w:rPr>
          <w:sz w:val="18"/>
          <w:szCs w:val="18"/>
          <w:lang w:val="en-US"/>
        </w:rPr>
        <w:t xml:space="preserve"> treated is twice as people who get treated.</w:t>
      </w:r>
    </w:p>
    <w:p w14:paraId="587EAF6C" w14:textId="42D8A620" w:rsidR="004833C4" w:rsidRPr="000A6926" w:rsidRDefault="004833C4" w:rsidP="004833C4">
      <w:pPr>
        <w:rPr>
          <w:sz w:val="18"/>
          <w:szCs w:val="18"/>
          <w:lang w:val="en-US"/>
        </w:rPr>
      </w:pPr>
      <w:r w:rsidRPr="000A6926">
        <w:rPr>
          <w:sz w:val="18"/>
          <w:szCs w:val="18"/>
          <w:lang w:val="en-US"/>
        </w:rPr>
        <w:t xml:space="preserve">But the number of smokers get treated is </w:t>
      </w:r>
      <w:r w:rsidRPr="000A6926">
        <w:rPr>
          <w:sz w:val="18"/>
          <w:szCs w:val="18"/>
          <w:lang w:val="en-US"/>
        </w:rPr>
        <w:t xml:space="preserve">even </w:t>
      </w:r>
      <w:r w:rsidRPr="000A6926">
        <w:rPr>
          <w:sz w:val="18"/>
          <w:szCs w:val="18"/>
          <w:lang w:val="en-US"/>
        </w:rPr>
        <w:t xml:space="preserve">larger than smokers </w:t>
      </w:r>
      <w:r w:rsidR="007D7F07" w:rsidRPr="000A6926">
        <w:rPr>
          <w:sz w:val="18"/>
          <w:szCs w:val="18"/>
          <w:lang w:val="en-US"/>
        </w:rPr>
        <w:t>do not get</w:t>
      </w:r>
      <w:r w:rsidRPr="000A6926">
        <w:rPr>
          <w:sz w:val="18"/>
          <w:szCs w:val="18"/>
          <w:lang w:val="en-US"/>
        </w:rPr>
        <w:t xml:space="preserve"> treated.</w:t>
      </w:r>
    </w:p>
    <w:p w14:paraId="0AFDFFF6" w14:textId="756ED2C5" w:rsidR="00264DA7" w:rsidRPr="000A6926" w:rsidRDefault="004833C4">
      <w:pPr>
        <w:rPr>
          <w:sz w:val="18"/>
          <w:szCs w:val="18"/>
          <w:lang w:val="en-US"/>
        </w:rPr>
      </w:pPr>
      <w:r w:rsidRPr="000A6926">
        <w:rPr>
          <w:sz w:val="18"/>
          <w:szCs w:val="18"/>
          <w:lang w:val="en-US"/>
        </w:rPr>
        <w:t>And we all known that smoking can significantly increase the chance of dead.</w:t>
      </w:r>
    </w:p>
    <w:p w14:paraId="2E0417BE" w14:textId="009A70FA" w:rsidR="000A6926" w:rsidRDefault="000A6926">
      <w:pPr>
        <w:rPr>
          <w:lang w:val="en-US"/>
        </w:rPr>
      </w:pPr>
      <w:r w:rsidRPr="000A6926">
        <w:rPr>
          <w:lang w:val="en-US"/>
        </w:rPr>
        <w:drawing>
          <wp:inline distT="0" distB="0" distL="0" distR="0" wp14:anchorId="3FECC6BD" wp14:editId="3E39FFB3">
            <wp:extent cx="5731510" cy="2284095"/>
            <wp:effectExtent l="0" t="0" r="0" b="1905"/>
            <wp:docPr id="1818059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5919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2991" w14:textId="77777777" w:rsidR="008547BD" w:rsidRDefault="008547BD">
      <w:pPr>
        <w:rPr>
          <w:lang w:val="en-US"/>
        </w:rPr>
      </w:pPr>
      <w:r>
        <w:rPr>
          <w:lang w:val="en-US"/>
        </w:rPr>
        <w:br w:type="page"/>
      </w:r>
    </w:p>
    <w:p w14:paraId="3DC737AC" w14:textId="26611674" w:rsidR="00F92D33" w:rsidRDefault="00F92D33">
      <w:pPr>
        <w:rPr>
          <w:lang w:val="en-US"/>
        </w:rPr>
      </w:pPr>
      <w:r>
        <w:rPr>
          <w:lang w:val="en-US"/>
        </w:rPr>
        <w:lastRenderedPageBreak/>
        <w:t>(b)</w:t>
      </w:r>
    </w:p>
    <w:p w14:paraId="0FA96DC8" w14:textId="65CE02A0" w:rsidR="008547BD" w:rsidRDefault="00DF37D0">
      <w:pPr>
        <w:rPr>
          <w:lang w:val="en-US"/>
        </w:rPr>
      </w:pPr>
      <w:r w:rsidRPr="00DF37D0">
        <w:rPr>
          <w:lang w:val="en-US"/>
        </w:rPr>
        <w:drawing>
          <wp:inline distT="0" distB="0" distL="0" distR="0" wp14:anchorId="2B47AAAA" wp14:editId="59FEB69F">
            <wp:extent cx="3296010" cy="2677416"/>
            <wp:effectExtent l="0" t="0" r="6350" b="2540"/>
            <wp:docPr id="5327904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9046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591" cy="27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FD41" w14:textId="1A36FC64" w:rsidR="00C4724C" w:rsidRDefault="00C4724C">
      <w:pPr>
        <w:rPr>
          <w:lang w:val="en-US"/>
        </w:rPr>
      </w:pPr>
      <w:r>
        <w:rPr>
          <w:lang w:val="en-US"/>
        </w:rPr>
        <w:t>Which is the same as question(a)</w:t>
      </w:r>
    </w:p>
    <w:p w14:paraId="5E09B8BE" w14:textId="0AAC2D92" w:rsidR="003345BB" w:rsidRDefault="00BB4F2B">
      <w:pPr>
        <w:rPr>
          <w:lang w:val="en-US"/>
        </w:rPr>
      </w:pPr>
      <w:r>
        <w:rPr>
          <w:lang w:val="en-US"/>
        </w:rPr>
        <w:t>(c)</w:t>
      </w:r>
    </w:p>
    <w:p w14:paraId="2BDC9DEF" w14:textId="262F82BA" w:rsidR="00BB4F2B" w:rsidRDefault="002A0342">
      <w:pPr>
        <w:rPr>
          <w:lang w:val="en-US"/>
        </w:rPr>
      </w:pPr>
      <w:r w:rsidRPr="002A0342">
        <w:rPr>
          <w:lang w:val="en-US"/>
        </w:rPr>
        <w:drawing>
          <wp:inline distT="0" distB="0" distL="0" distR="0" wp14:anchorId="07B6E3D5" wp14:editId="4B92411F">
            <wp:extent cx="3315522" cy="2422909"/>
            <wp:effectExtent l="0" t="0" r="0" b="3175"/>
            <wp:docPr id="19846739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7391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623" cy="24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F1E5" w14:textId="77777777" w:rsidR="002A0342" w:rsidRDefault="002A0342">
      <w:pPr>
        <w:rPr>
          <w:lang w:val="en-US"/>
        </w:rPr>
      </w:pPr>
    </w:p>
    <w:p w14:paraId="56522C4C" w14:textId="054D5613" w:rsidR="002A0342" w:rsidRDefault="002A0342">
      <w:pPr>
        <w:rPr>
          <w:lang w:val="en-US"/>
        </w:rPr>
      </w:pPr>
      <w:r>
        <w:rPr>
          <w:lang w:val="en-US"/>
        </w:rPr>
        <w:t>(d)</w:t>
      </w:r>
    </w:p>
    <w:p w14:paraId="29C88809" w14:textId="0E7D9CD6" w:rsidR="002A0342" w:rsidRDefault="00491539">
      <w:pPr>
        <w:rPr>
          <w:lang w:val="en-US"/>
        </w:rPr>
      </w:pPr>
      <w:r>
        <w:rPr>
          <w:lang w:val="en-US"/>
        </w:rPr>
        <w:t>The fund</w:t>
      </w:r>
      <w:r w:rsidR="0029475A">
        <w:rPr>
          <w:lang w:val="en-US"/>
        </w:rPr>
        <w:t>amental difference between Bob and Alan’s Bayesian Network is</w:t>
      </w:r>
      <w:r w:rsidR="006D75E2">
        <w:rPr>
          <w:lang w:val="en-US"/>
        </w:rPr>
        <w:t>:</w:t>
      </w:r>
    </w:p>
    <w:p w14:paraId="22EEC5A9" w14:textId="5BB5D10B" w:rsidR="006D75E2" w:rsidRDefault="006D75E2">
      <w:pPr>
        <w:rPr>
          <w:lang w:val="en-US"/>
        </w:rPr>
      </w:pPr>
      <w:r>
        <w:rPr>
          <w:lang w:val="en-US"/>
        </w:rPr>
        <w:t xml:space="preserve">In Bob’s BN, </w:t>
      </w:r>
      <w:r w:rsidR="00B67F8D">
        <w:rPr>
          <w:lang w:val="en-US"/>
        </w:rPr>
        <w:t>s</w:t>
      </w:r>
      <w:r w:rsidR="00CB7F2C">
        <w:rPr>
          <w:lang w:val="en-US"/>
        </w:rPr>
        <w:t>moking habits will influence the probability of treatment</w:t>
      </w:r>
      <w:r w:rsidR="00B67F8D">
        <w:rPr>
          <w:lang w:val="en-US"/>
        </w:rPr>
        <w:t xml:space="preserve">, </w:t>
      </w:r>
      <w:r w:rsidR="00131C29">
        <w:rPr>
          <w:lang w:val="en-US"/>
        </w:rPr>
        <w:t xml:space="preserve">which means the </w:t>
      </w:r>
      <w:r w:rsidR="002069A1">
        <w:rPr>
          <w:lang w:val="en-US"/>
        </w:rPr>
        <w:t>but in Alan’s BN, smoking and treatment</w:t>
      </w:r>
      <w:r w:rsidR="004A64B9">
        <w:rPr>
          <w:lang w:val="en-US"/>
        </w:rPr>
        <w:t xml:space="preserve"> are </w:t>
      </w:r>
      <w:r w:rsidR="00A5451E">
        <w:rPr>
          <w:lang w:val="en-US"/>
        </w:rPr>
        <w:t xml:space="preserve">conditional </w:t>
      </w:r>
      <w:r w:rsidR="004A64B9">
        <w:rPr>
          <w:lang w:val="en-US"/>
        </w:rPr>
        <w:t>independent</w:t>
      </w:r>
      <w:r w:rsidR="00131C29">
        <w:rPr>
          <w:lang w:val="en-US"/>
        </w:rPr>
        <w:t>.</w:t>
      </w:r>
    </w:p>
    <w:p w14:paraId="1335CDEF" w14:textId="79B372C7" w:rsidR="007A4AA1" w:rsidRDefault="00264A73">
      <w:pPr>
        <w:rPr>
          <w:lang w:val="en-US"/>
        </w:rPr>
      </w:pPr>
      <w:r>
        <w:rPr>
          <w:lang w:val="en-US"/>
        </w:rPr>
        <w:t xml:space="preserve">Bob’s BN should be more accurate because </w:t>
      </w:r>
      <w:r w:rsidR="003C20FC">
        <w:rPr>
          <w:lang w:val="en-US"/>
        </w:rPr>
        <w:t>when we are calculating TE, we use</w:t>
      </w:r>
      <w:r w:rsidR="00D42475">
        <w:rPr>
          <w:lang w:val="en-US"/>
        </w:rPr>
        <w:t xml:space="preserve"> treatment and dead only.</w:t>
      </w:r>
    </w:p>
    <w:p w14:paraId="6BC21A2D" w14:textId="77777777" w:rsidR="00976393" w:rsidRDefault="00976393">
      <w:pPr>
        <w:rPr>
          <w:lang w:val="en-US"/>
        </w:rPr>
      </w:pPr>
    </w:p>
    <w:p w14:paraId="2C40183C" w14:textId="77777777" w:rsidR="00976393" w:rsidRDefault="00976393">
      <w:pPr>
        <w:rPr>
          <w:b/>
          <w:bCs/>
          <w:lang w:val="en-US"/>
        </w:rPr>
      </w:pPr>
    </w:p>
    <w:p w14:paraId="2662A4E6" w14:textId="00C00D46" w:rsidR="00976393" w:rsidRDefault="0097639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Question-3</w:t>
      </w:r>
    </w:p>
    <w:p w14:paraId="79050518" w14:textId="3D8EF39B" w:rsidR="00976393" w:rsidRDefault="00976393">
      <w:pPr>
        <w:rPr>
          <w:lang w:val="en-US"/>
        </w:rPr>
      </w:pPr>
      <w:r>
        <w:rPr>
          <w:lang w:val="en-US"/>
        </w:rPr>
        <w:t>(a)</w:t>
      </w:r>
    </w:p>
    <w:p w14:paraId="2AD2757F" w14:textId="5D24BC26" w:rsidR="00A87CD8" w:rsidRDefault="00AF2BAC">
      <w:pPr>
        <w:rPr>
          <w:lang w:val="en-US"/>
        </w:rPr>
      </w:pPr>
      <w:r>
        <w:rPr>
          <w:lang w:val="en-US"/>
        </w:rPr>
        <w:t>Code for X-distance:</w:t>
      </w:r>
    </w:p>
    <w:p w14:paraId="36BA4005" w14:textId="393C547D" w:rsidR="00AF2BAC" w:rsidRDefault="00AF2BAC">
      <w:pPr>
        <w:rPr>
          <w:lang w:val="en-US"/>
        </w:rPr>
      </w:pPr>
      <w:r w:rsidRPr="00AF2BAC">
        <w:rPr>
          <w:lang w:val="en-US"/>
        </w:rPr>
        <w:drawing>
          <wp:inline distT="0" distB="0" distL="0" distR="0" wp14:anchorId="5A8217D3" wp14:editId="54310C49">
            <wp:extent cx="3927953" cy="1638025"/>
            <wp:effectExtent l="0" t="0" r="0" b="635"/>
            <wp:docPr id="12856250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5096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960" cy="16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2A1E" w14:textId="77777777" w:rsidR="00AF2BAC" w:rsidRDefault="00AF2BAC">
      <w:pPr>
        <w:rPr>
          <w:lang w:val="en-US"/>
        </w:rPr>
      </w:pPr>
    </w:p>
    <w:p w14:paraId="3B127BE5" w14:textId="1ECD6B78" w:rsidR="00AF2BAC" w:rsidRDefault="00AF2BAC">
      <w:pPr>
        <w:rPr>
          <w:lang w:val="en-US"/>
        </w:rPr>
      </w:pPr>
      <w:r>
        <w:rPr>
          <w:lang w:val="en-US"/>
        </w:rPr>
        <w:t>Code for A</w:t>
      </w:r>
      <w:r w:rsidR="00E801EC">
        <w:rPr>
          <w:lang w:val="en-US"/>
        </w:rPr>
        <w:t>* Search:</w:t>
      </w:r>
    </w:p>
    <w:p w14:paraId="2FE7352B" w14:textId="1AC03D02" w:rsidR="00E801EC" w:rsidRDefault="00F14396">
      <w:pPr>
        <w:rPr>
          <w:lang w:val="en-US"/>
        </w:rPr>
      </w:pPr>
      <w:r w:rsidRPr="00F14396">
        <w:rPr>
          <w:lang w:val="en-US"/>
        </w:rPr>
        <w:drawing>
          <wp:inline distT="0" distB="0" distL="0" distR="0" wp14:anchorId="5BF1472C" wp14:editId="661DDA9D">
            <wp:extent cx="3267991" cy="3460247"/>
            <wp:effectExtent l="0" t="0" r="0" b="0"/>
            <wp:docPr id="2142392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292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425" cy="35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3001" w14:textId="77777777" w:rsidR="00047241" w:rsidRDefault="00047241">
      <w:pPr>
        <w:rPr>
          <w:lang w:val="en-US"/>
        </w:rPr>
      </w:pPr>
    </w:p>
    <w:p w14:paraId="7F3F41A9" w14:textId="3AA269E0" w:rsidR="00976393" w:rsidRDefault="00AB4405">
      <w:pPr>
        <w:rPr>
          <w:lang w:val="en-US"/>
        </w:rPr>
      </w:pPr>
      <w:r>
        <w:rPr>
          <w:lang w:val="en-US"/>
        </w:rPr>
        <w:t>Case1:</w:t>
      </w:r>
    </w:p>
    <w:p w14:paraId="65159F25" w14:textId="4DEB181A" w:rsidR="008E2D8B" w:rsidRDefault="008E2D8B">
      <w:pPr>
        <w:rPr>
          <w:lang w:val="en-US"/>
        </w:rPr>
      </w:pPr>
      <w:r>
        <w:rPr>
          <w:lang w:val="en-US"/>
        </w:rPr>
        <w:t>Hamming distance:</w:t>
      </w:r>
    </w:p>
    <w:p w14:paraId="2553A860" w14:textId="6C8C441A" w:rsidR="00AB4405" w:rsidRDefault="00AB4405">
      <w:pPr>
        <w:rPr>
          <w:lang w:val="en-US"/>
        </w:rPr>
      </w:pPr>
      <w:r w:rsidRPr="00AB4405">
        <w:rPr>
          <w:lang w:val="en-US"/>
        </w:rPr>
        <w:drawing>
          <wp:inline distT="0" distB="0" distL="0" distR="0" wp14:anchorId="5C1D8E55" wp14:editId="1B87D8B2">
            <wp:extent cx="3376924" cy="763097"/>
            <wp:effectExtent l="0" t="0" r="1905" b="0"/>
            <wp:docPr id="24632826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8264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6309" cy="7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DB0A" w14:textId="695532AE" w:rsidR="00A87CD8" w:rsidRDefault="00A87CD8">
      <w:pPr>
        <w:rPr>
          <w:lang w:val="en-US"/>
        </w:rPr>
      </w:pPr>
      <w:r>
        <w:rPr>
          <w:lang w:val="en-US"/>
        </w:rPr>
        <w:lastRenderedPageBreak/>
        <w:t>Manhattan distance:</w:t>
      </w:r>
    </w:p>
    <w:p w14:paraId="48A2C5EA" w14:textId="5B6C1077" w:rsidR="00A87CD8" w:rsidRDefault="00A87CD8">
      <w:pPr>
        <w:rPr>
          <w:lang w:val="en-US"/>
        </w:rPr>
      </w:pPr>
      <w:r w:rsidRPr="00A87CD8">
        <w:rPr>
          <w:lang w:val="en-US"/>
        </w:rPr>
        <w:drawing>
          <wp:inline distT="0" distB="0" distL="0" distR="0" wp14:anchorId="5BC07A1F" wp14:editId="0DC900A0">
            <wp:extent cx="3374728" cy="694031"/>
            <wp:effectExtent l="0" t="0" r="0" b="5080"/>
            <wp:docPr id="19655906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0694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4362" cy="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47CD" w14:textId="54C2143F" w:rsidR="008E2D8B" w:rsidRDefault="00BE2E32">
      <w:pPr>
        <w:rPr>
          <w:lang w:val="en-US"/>
        </w:rPr>
      </w:pPr>
      <w:r>
        <w:rPr>
          <w:lang w:val="en-US"/>
        </w:rPr>
        <w:t>X-distance:</w:t>
      </w:r>
    </w:p>
    <w:p w14:paraId="06377B25" w14:textId="35289076" w:rsidR="00BE2E32" w:rsidRDefault="00BE2E32">
      <w:pPr>
        <w:rPr>
          <w:lang w:val="en-US"/>
        </w:rPr>
      </w:pPr>
      <w:r w:rsidRPr="00BE2E32">
        <w:rPr>
          <w:lang w:val="en-US"/>
        </w:rPr>
        <w:drawing>
          <wp:inline distT="0" distB="0" distL="0" distR="0" wp14:anchorId="703AD39C" wp14:editId="010AF2D9">
            <wp:extent cx="3421499" cy="736783"/>
            <wp:effectExtent l="0" t="0" r="0" b="0"/>
            <wp:docPr id="27337910" name="Picture 1" descr="A screen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910" name="Picture 1" descr="A screenshot of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480" cy="7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B69D" w14:textId="0F10904D" w:rsidR="002B1EF9" w:rsidRDefault="002B1EF9">
      <w:pPr>
        <w:rPr>
          <w:lang w:val="en-US"/>
        </w:rPr>
      </w:pPr>
      <w:r>
        <w:rPr>
          <w:lang w:val="en-US"/>
        </w:rPr>
        <w:t>Case 2:</w:t>
      </w:r>
    </w:p>
    <w:p w14:paraId="22513DBE" w14:textId="0570647F" w:rsidR="00047241" w:rsidRDefault="00047241">
      <w:pPr>
        <w:rPr>
          <w:lang w:val="en-US"/>
        </w:rPr>
      </w:pPr>
      <w:r>
        <w:rPr>
          <w:lang w:val="en-US"/>
        </w:rPr>
        <w:t>Hamming distance:</w:t>
      </w:r>
    </w:p>
    <w:p w14:paraId="0A7C2441" w14:textId="34DF0450" w:rsidR="002B1EF9" w:rsidRDefault="002B1EF9">
      <w:pPr>
        <w:rPr>
          <w:lang w:val="en-US"/>
        </w:rPr>
      </w:pPr>
      <w:r w:rsidRPr="002B1EF9">
        <w:rPr>
          <w:lang w:val="en-US"/>
        </w:rPr>
        <w:drawing>
          <wp:inline distT="0" distB="0" distL="0" distR="0" wp14:anchorId="6AB541E8" wp14:editId="158A8430">
            <wp:extent cx="3433445" cy="605902"/>
            <wp:effectExtent l="0" t="0" r="0" b="3810"/>
            <wp:docPr id="11615776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7625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090" cy="6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E7A5" w14:textId="26A9F13C" w:rsidR="00047241" w:rsidRDefault="00047241">
      <w:pPr>
        <w:rPr>
          <w:lang w:val="en-US"/>
        </w:rPr>
      </w:pPr>
      <w:r>
        <w:rPr>
          <w:lang w:val="en-US"/>
        </w:rPr>
        <w:t>Manhattan distance</w:t>
      </w:r>
    </w:p>
    <w:p w14:paraId="075F85DF" w14:textId="4B0CAB68" w:rsidR="00047241" w:rsidRDefault="00047241">
      <w:pPr>
        <w:rPr>
          <w:lang w:val="en-US"/>
        </w:rPr>
      </w:pPr>
      <w:r w:rsidRPr="00047241">
        <w:rPr>
          <w:lang w:val="en-US"/>
        </w:rPr>
        <w:drawing>
          <wp:inline distT="0" distB="0" distL="0" distR="0" wp14:anchorId="40188BA9" wp14:editId="6E6C8EDA">
            <wp:extent cx="3433934" cy="608003"/>
            <wp:effectExtent l="0" t="0" r="0" b="1905"/>
            <wp:docPr id="1137017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172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7437" cy="64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74CC" w14:textId="211AE19A" w:rsidR="006D5ED3" w:rsidRDefault="006D5ED3">
      <w:pPr>
        <w:rPr>
          <w:lang w:val="en-US"/>
        </w:rPr>
      </w:pPr>
      <w:r>
        <w:rPr>
          <w:lang w:val="en-US"/>
        </w:rPr>
        <w:t>X-distance:</w:t>
      </w:r>
    </w:p>
    <w:p w14:paraId="220E439D" w14:textId="2AAB42BD" w:rsidR="006D5ED3" w:rsidRDefault="006D5ED3">
      <w:pPr>
        <w:rPr>
          <w:lang w:val="en-US"/>
        </w:rPr>
      </w:pPr>
      <w:r w:rsidRPr="006D5ED3">
        <w:rPr>
          <w:lang w:val="en-US"/>
        </w:rPr>
        <w:drawing>
          <wp:inline distT="0" distB="0" distL="0" distR="0" wp14:anchorId="072C0DDA" wp14:editId="31B4B835">
            <wp:extent cx="3391378" cy="618371"/>
            <wp:effectExtent l="0" t="0" r="0" b="4445"/>
            <wp:docPr id="364680111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80111" name="Picture 1" descr="A black background with white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0324" cy="6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F351" w14:textId="77777777" w:rsidR="00D23714" w:rsidRDefault="00D23714">
      <w:pPr>
        <w:rPr>
          <w:lang w:val="en-US"/>
        </w:rPr>
      </w:pPr>
    </w:p>
    <w:p w14:paraId="2A699E95" w14:textId="219D3DFE" w:rsidR="00D23714" w:rsidRDefault="00D23714">
      <w:pPr>
        <w:rPr>
          <w:lang w:val="en-US"/>
        </w:rPr>
      </w:pPr>
      <w:r>
        <w:rPr>
          <w:lang w:val="en-US"/>
        </w:rPr>
        <w:t>Case 3:</w:t>
      </w:r>
    </w:p>
    <w:p w14:paraId="51FB77F3" w14:textId="355DC66D" w:rsidR="00D23714" w:rsidRDefault="00D23714">
      <w:pPr>
        <w:rPr>
          <w:lang w:val="en-US"/>
        </w:rPr>
      </w:pPr>
      <w:r>
        <w:rPr>
          <w:lang w:val="en-US"/>
        </w:rPr>
        <w:t>Hamming distance:</w:t>
      </w:r>
    </w:p>
    <w:p w14:paraId="0620CFDC" w14:textId="7CAB8393" w:rsidR="00D23714" w:rsidRDefault="00D23714">
      <w:pPr>
        <w:rPr>
          <w:lang w:val="en-US"/>
        </w:rPr>
      </w:pPr>
      <w:r w:rsidRPr="00D23714">
        <w:rPr>
          <w:lang w:val="en-US"/>
        </w:rPr>
        <w:drawing>
          <wp:inline distT="0" distB="0" distL="0" distR="0" wp14:anchorId="5AE3952A" wp14:editId="408557F8">
            <wp:extent cx="3374390" cy="584197"/>
            <wp:effectExtent l="0" t="0" r="0" b="635"/>
            <wp:docPr id="18539259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25920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2537" cy="6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835A" w14:textId="77777777" w:rsidR="00222E6B" w:rsidRDefault="00222E6B">
      <w:pPr>
        <w:rPr>
          <w:lang w:val="en-US"/>
        </w:rPr>
      </w:pPr>
    </w:p>
    <w:p w14:paraId="3910A04E" w14:textId="282DF0D2" w:rsidR="00222E6B" w:rsidRDefault="00222E6B">
      <w:pPr>
        <w:rPr>
          <w:lang w:val="en-US"/>
        </w:rPr>
      </w:pPr>
      <w:r>
        <w:rPr>
          <w:lang w:val="en-US"/>
        </w:rPr>
        <w:t>Manhattan distance:</w:t>
      </w:r>
    </w:p>
    <w:p w14:paraId="0D34002D" w14:textId="67E6A2D3" w:rsidR="00222E6B" w:rsidRDefault="00222E6B">
      <w:pPr>
        <w:rPr>
          <w:lang w:val="en-US"/>
        </w:rPr>
      </w:pPr>
      <w:r w:rsidRPr="00222E6B">
        <w:rPr>
          <w:lang w:val="en-US"/>
        </w:rPr>
        <w:drawing>
          <wp:inline distT="0" distB="0" distL="0" distR="0" wp14:anchorId="16015E55" wp14:editId="236D30D5">
            <wp:extent cx="3374390" cy="586850"/>
            <wp:effectExtent l="0" t="0" r="3810" b="0"/>
            <wp:docPr id="13298061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06127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005" cy="63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AB5" w14:textId="65F90925" w:rsidR="003812EA" w:rsidRDefault="003812EA">
      <w:pPr>
        <w:rPr>
          <w:lang w:val="en-US"/>
        </w:rPr>
      </w:pPr>
      <w:r>
        <w:rPr>
          <w:lang w:val="en-US"/>
        </w:rPr>
        <w:lastRenderedPageBreak/>
        <w:t>X-distance:</w:t>
      </w:r>
    </w:p>
    <w:p w14:paraId="646BC8DE" w14:textId="261D3F3E" w:rsidR="003812EA" w:rsidRDefault="003812EA">
      <w:pPr>
        <w:rPr>
          <w:lang w:val="en-US"/>
        </w:rPr>
      </w:pPr>
      <w:r w:rsidRPr="003812EA">
        <w:rPr>
          <w:lang w:val="en-US"/>
        </w:rPr>
        <w:drawing>
          <wp:inline distT="0" distB="0" distL="0" distR="0" wp14:anchorId="4B1004BD" wp14:editId="6534285D">
            <wp:extent cx="3424484" cy="736783"/>
            <wp:effectExtent l="0" t="0" r="5080" b="0"/>
            <wp:docPr id="16877568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5689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9789" cy="7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583" w14:textId="5B662185" w:rsidR="0097372B" w:rsidRDefault="0022737E">
      <w:pPr>
        <w:rPr>
          <w:lang w:val="en-US"/>
        </w:rPr>
      </w:pPr>
      <w:r>
        <w:rPr>
          <w:lang w:val="en-US"/>
        </w:rPr>
        <w:t>(b)</w:t>
      </w:r>
    </w:p>
    <w:p w14:paraId="653CE6D5" w14:textId="77777777" w:rsidR="00854482" w:rsidRPr="00854482" w:rsidRDefault="00854482" w:rsidP="00854482">
      <w:pPr>
        <w:rPr>
          <w:lang w:val="en-US"/>
        </w:rPr>
      </w:pPr>
      <w:r w:rsidRPr="00854482">
        <w:rPr>
          <w:lang w:val="en-US"/>
        </w:rPr>
        <w:t>Manhattan Distance: Often the best heuristic due to its balance between informativeness and efficiency.</w:t>
      </w:r>
    </w:p>
    <w:p w14:paraId="6C705683" w14:textId="77777777" w:rsidR="00854482" w:rsidRPr="00854482" w:rsidRDefault="00854482" w:rsidP="00854482">
      <w:pPr>
        <w:rPr>
          <w:lang w:val="en-US"/>
        </w:rPr>
      </w:pPr>
      <w:r w:rsidRPr="00854482">
        <w:rPr>
          <w:lang w:val="en-US"/>
        </w:rPr>
        <w:t>X-Distance: A good middle ground, better than Hamming but not as effective as Manhattan.</w:t>
      </w:r>
    </w:p>
    <w:p w14:paraId="1CE1F993" w14:textId="1214FFFE" w:rsidR="0022737E" w:rsidRDefault="00854482" w:rsidP="00854482">
      <w:pPr>
        <w:rPr>
          <w:lang w:val="en-US"/>
        </w:rPr>
      </w:pPr>
      <w:r w:rsidRPr="00854482">
        <w:rPr>
          <w:lang w:val="en-US"/>
        </w:rPr>
        <w:t xml:space="preserve">Hamming Distance: The simplest but least effective, leading to higher costs and more </w:t>
      </w:r>
      <w:proofErr w:type="gramStart"/>
      <w:r w:rsidRPr="00854482">
        <w:rPr>
          <w:lang w:val="en-US"/>
        </w:rPr>
        <w:t>node</w:t>
      </w:r>
      <w:proofErr w:type="gramEnd"/>
      <w:r w:rsidRPr="00854482">
        <w:rPr>
          <w:lang w:val="en-US"/>
        </w:rPr>
        <w:t xml:space="preserve"> re</w:t>
      </w:r>
      <w:r w:rsidR="002F6C2C">
        <w:rPr>
          <w:lang w:val="en-US"/>
        </w:rPr>
        <w:t>opens</w:t>
      </w:r>
      <w:r w:rsidRPr="00854482">
        <w:rPr>
          <w:lang w:val="en-US"/>
        </w:rPr>
        <w:t>.</w:t>
      </w:r>
    </w:p>
    <w:p w14:paraId="78826E79" w14:textId="77777777" w:rsidR="002F6C2C" w:rsidRDefault="002F6C2C" w:rsidP="00854482">
      <w:pPr>
        <w:rPr>
          <w:lang w:val="en-US"/>
        </w:rPr>
      </w:pPr>
    </w:p>
    <w:p w14:paraId="501F1540" w14:textId="4E685A64" w:rsidR="0097372B" w:rsidRDefault="0097372B">
      <w:pPr>
        <w:rPr>
          <w:b/>
          <w:bCs/>
          <w:lang w:val="en-US"/>
        </w:rPr>
      </w:pPr>
      <w:r>
        <w:rPr>
          <w:b/>
          <w:bCs/>
          <w:lang w:val="en-US"/>
        </w:rPr>
        <w:t>Question-4</w:t>
      </w:r>
    </w:p>
    <w:p w14:paraId="57CD3A5A" w14:textId="041F0293" w:rsidR="0097372B" w:rsidRDefault="0097372B">
      <w:pPr>
        <w:rPr>
          <w:lang w:val="en-US"/>
        </w:rPr>
      </w:pPr>
      <w:r>
        <w:rPr>
          <w:lang w:val="en-US"/>
        </w:rPr>
        <w:t>(a)</w:t>
      </w:r>
    </w:p>
    <w:p w14:paraId="3BC21E5A" w14:textId="31045D04" w:rsidR="0097372B" w:rsidRDefault="0097372B">
      <w:pPr>
        <w:rPr>
          <w:lang w:val="en-US"/>
        </w:rPr>
      </w:pPr>
      <w:r>
        <w:rPr>
          <w:lang w:val="en-US"/>
        </w:rPr>
        <w:t>Since it’s a 5 * 5 grid</w:t>
      </w:r>
      <w:r w:rsidR="003B69F0">
        <w:rPr>
          <w:lang w:val="en-US"/>
        </w:rPr>
        <w:t xml:space="preserve">, and here are two walls occupy 3 </w:t>
      </w:r>
      <w:r w:rsidR="0013652E">
        <w:rPr>
          <w:lang w:val="en-US"/>
        </w:rPr>
        <w:t>grid and 2 grid respectively.</w:t>
      </w:r>
    </w:p>
    <w:p w14:paraId="03235D74" w14:textId="7F3FC3F8" w:rsidR="0013652E" w:rsidRDefault="0013652E">
      <w:pPr>
        <w:rPr>
          <w:lang w:val="en-US"/>
        </w:rPr>
      </w:pPr>
      <w:r>
        <w:rPr>
          <w:lang w:val="en-US"/>
        </w:rPr>
        <w:t xml:space="preserve">5 * 5 – 3 – 2 = 20 </w:t>
      </w:r>
      <w:r w:rsidR="00DE3BA9">
        <w:rPr>
          <w:lang w:val="en-US"/>
        </w:rPr>
        <w:t>states.</w:t>
      </w:r>
    </w:p>
    <w:p w14:paraId="65333929" w14:textId="3972869E" w:rsidR="00DE3BA9" w:rsidRDefault="00DE3BA9">
      <w:pPr>
        <w:rPr>
          <w:lang w:val="en-US"/>
        </w:rPr>
      </w:pPr>
      <w:r>
        <w:rPr>
          <w:lang w:val="en-US"/>
        </w:rPr>
        <w:t>(b)</w:t>
      </w:r>
    </w:p>
    <w:p w14:paraId="0B5E7939" w14:textId="1E970BA0" w:rsidR="00A735F1" w:rsidRDefault="00DB7986">
      <w:r w:rsidRPr="00DB7986">
        <w:rPr>
          <w:i/>
          <w:iCs/>
        </w:rPr>
        <w:t>Q</w:t>
      </w:r>
      <w:r w:rsidRPr="00DB7986">
        <w:t>(</w:t>
      </w:r>
      <w:r w:rsidRPr="00DB7986">
        <w:rPr>
          <w:i/>
          <w:iCs/>
        </w:rPr>
        <w:t>S</w:t>
      </w:r>
      <w:r w:rsidRPr="00DB7986">
        <w:t>,</w:t>
      </w:r>
      <w:r w:rsidRPr="00DB7986">
        <w:rPr>
          <w:i/>
          <w:iCs/>
        </w:rPr>
        <w:t>A</w:t>
      </w:r>
      <w:r w:rsidRPr="00DB7986">
        <w:t>)=</w:t>
      </w:r>
      <w:r w:rsidRPr="00DB7986">
        <w:rPr>
          <w:i/>
          <w:iCs/>
        </w:rPr>
        <w:t>R</w:t>
      </w:r>
      <w:r w:rsidRPr="00DB7986">
        <w:t>(</w:t>
      </w:r>
      <w:r w:rsidRPr="00DB7986">
        <w:rPr>
          <w:i/>
          <w:iCs/>
        </w:rPr>
        <w:t>S</w:t>
      </w:r>
      <w:r w:rsidRPr="00DB7986">
        <w:t>,</w:t>
      </w:r>
      <w:r w:rsidRPr="00DB7986">
        <w:rPr>
          <w:i/>
          <w:iCs/>
        </w:rPr>
        <w:t>A</w:t>
      </w:r>
      <w:r w:rsidRPr="00DB7986">
        <w:t>,</w:t>
      </w:r>
      <w:r w:rsidRPr="00DB7986">
        <w:rPr>
          <w:i/>
          <w:iCs/>
        </w:rPr>
        <w:t>S</w:t>
      </w:r>
      <w:r w:rsidRPr="00DB7986">
        <w:t>′)+</w:t>
      </w:r>
      <w:r w:rsidRPr="00DB7986">
        <w:rPr>
          <w:i/>
          <w:iCs/>
        </w:rPr>
        <w:t>γV</w:t>
      </w:r>
      <w:r w:rsidRPr="00DB7986">
        <w:t>(</w:t>
      </w:r>
      <w:r w:rsidRPr="00DB7986">
        <w:rPr>
          <w:i/>
          <w:iCs/>
        </w:rPr>
        <w:t>S</w:t>
      </w:r>
      <w:r w:rsidRPr="00DB7986">
        <w:t>′)</w:t>
      </w:r>
      <w:r>
        <w:t xml:space="preserve"> </w:t>
      </w:r>
      <w:r w:rsidR="00F30B53">
        <w:t xml:space="preserve"> </w:t>
      </w:r>
      <w:r w:rsidR="009242CF">
        <w:t xml:space="preserve">{ </w:t>
      </w:r>
      <w:r w:rsidR="00196B27" w:rsidRPr="00DB7986">
        <w:rPr>
          <w:i/>
          <w:iCs/>
        </w:rPr>
        <w:t>R</w:t>
      </w:r>
      <w:r w:rsidR="00196B27" w:rsidRPr="00DB7986">
        <w:t>(</w:t>
      </w:r>
      <w:r w:rsidR="00196B27" w:rsidRPr="00DB7986">
        <w:rPr>
          <w:i/>
          <w:iCs/>
        </w:rPr>
        <w:t>S</w:t>
      </w:r>
      <w:r w:rsidR="00196B27" w:rsidRPr="00DB7986">
        <w:t>,</w:t>
      </w:r>
      <w:r w:rsidR="00196B27" w:rsidRPr="00DB7986">
        <w:rPr>
          <w:i/>
          <w:iCs/>
        </w:rPr>
        <w:t>A</w:t>
      </w:r>
      <w:r w:rsidR="00196B27" w:rsidRPr="00DB7986">
        <w:t>,</w:t>
      </w:r>
      <w:r w:rsidR="00196B27" w:rsidRPr="00DB7986">
        <w:rPr>
          <w:i/>
          <w:iCs/>
        </w:rPr>
        <w:t>S</w:t>
      </w:r>
      <w:r w:rsidR="00196B27" w:rsidRPr="00DB7986">
        <w:t>′)</w:t>
      </w:r>
      <w:r w:rsidR="00196B27">
        <w:t xml:space="preserve"> = 1</w:t>
      </w:r>
      <w:r w:rsidR="006841F8">
        <w:t xml:space="preserve">while </w:t>
      </w:r>
      <w:r w:rsidR="00196B27" w:rsidRPr="00DB7986">
        <w:rPr>
          <w:i/>
          <w:iCs/>
        </w:rPr>
        <w:t>S</w:t>
      </w:r>
      <w:r w:rsidR="00196B27" w:rsidRPr="00DB7986">
        <w:t>′</w:t>
      </w:r>
      <w:r w:rsidR="00196B27">
        <w:t>=</w:t>
      </w:r>
      <w:r w:rsidR="00174AE5">
        <w:t xml:space="preserve"> </w:t>
      </w:r>
      <w:r w:rsidR="00F30B53">
        <w:t>(5,3)</w:t>
      </w:r>
      <w:r w:rsidR="006841F8">
        <w:rPr>
          <w:rFonts w:hint="eastAsia"/>
        </w:rPr>
        <w:t xml:space="preserve"> . </w:t>
      </w:r>
      <w:r w:rsidR="009242CF" w:rsidRPr="00DB7986">
        <w:rPr>
          <w:i/>
          <w:iCs/>
        </w:rPr>
        <w:t>R</w:t>
      </w:r>
      <w:r w:rsidR="009242CF" w:rsidRPr="00DB7986">
        <w:t>(</w:t>
      </w:r>
      <w:r w:rsidR="009242CF" w:rsidRPr="00DB7986">
        <w:rPr>
          <w:i/>
          <w:iCs/>
        </w:rPr>
        <w:t>S</w:t>
      </w:r>
      <w:r w:rsidR="009242CF" w:rsidRPr="00DB7986">
        <w:t>,</w:t>
      </w:r>
      <w:r w:rsidR="009242CF" w:rsidRPr="00DB7986">
        <w:rPr>
          <w:i/>
          <w:iCs/>
        </w:rPr>
        <w:t>A</w:t>
      </w:r>
      <w:r w:rsidR="009242CF" w:rsidRPr="00DB7986">
        <w:t>,</w:t>
      </w:r>
      <w:r w:rsidR="009242CF" w:rsidRPr="00DB7986">
        <w:rPr>
          <w:i/>
          <w:iCs/>
        </w:rPr>
        <w:t>S</w:t>
      </w:r>
      <w:r w:rsidR="009242CF" w:rsidRPr="00DB7986">
        <w:t>′)</w:t>
      </w:r>
      <w:r w:rsidR="009242CF">
        <w:t xml:space="preserve"> = </w:t>
      </w:r>
      <w:r w:rsidR="009242CF">
        <w:t>-</w:t>
      </w:r>
      <w:r w:rsidR="009242CF">
        <w:t>1</w:t>
      </w:r>
      <w:r w:rsidR="006841F8">
        <w:rPr>
          <w:rFonts w:hint="eastAsia"/>
        </w:rPr>
        <w:t>while</w:t>
      </w:r>
      <w:r w:rsidR="009242CF" w:rsidRPr="009242CF">
        <w:rPr>
          <w:i/>
          <w:iCs/>
        </w:rPr>
        <w:t xml:space="preserve"> </w:t>
      </w:r>
      <w:r w:rsidR="009242CF" w:rsidRPr="00DB7986">
        <w:rPr>
          <w:i/>
          <w:iCs/>
        </w:rPr>
        <w:t>S</w:t>
      </w:r>
      <w:r w:rsidR="009242CF" w:rsidRPr="00DB7986">
        <w:t>′</w:t>
      </w:r>
      <w:r w:rsidR="006841F8">
        <w:rPr>
          <w:rFonts w:hint="eastAsia"/>
        </w:rPr>
        <w:sym w:font="Symbol" w:char="F0B9"/>
      </w:r>
      <w:r w:rsidR="009242CF">
        <w:rPr>
          <w:rFonts w:hint="eastAsia"/>
        </w:rPr>
        <w:t xml:space="preserve"> </w:t>
      </w:r>
      <w:r w:rsidR="009242CF">
        <w:t>(5,3)</w:t>
      </w:r>
      <w:r w:rsidR="006841F8">
        <w:rPr>
          <w:rFonts w:hint="eastAsia"/>
        </w:rPr>
        <w:t>}</w:t>
      </w:r>
    </w:p>
    <w:p w14:paraId="4917BF53" w14:textId="79F7F96E" w:rsidR="00F779AB" w:rsidRDefault="00F779AB">
      <w:r>
        <w:t>(c)</w:t>
      </w:r>
    </w:p>
    <w:p w14:paraId="66DB92FA" w14:textId="77FAD0D4" w:rsidR="00717C49" w:rsidRDefault="00717C49">
      <w:r>
        <w:t>Iteration 0: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473"/>
        <w:gridCol w:w="473"/>
        <w:gridCol w:w="473"/>
        <w:gridCol w:w="473"/>
      </w:tblGrid>
      <w:tr w:rsidR="00717C49" w14:paraId="7A8EA93C" w14:textId="77777777" w:rsidTr="00717C49">
        <w:tc>
          <w:tcPr>
            <w:tcW w:w="473" w:type="dxa"/>
          </w:tcPr>
          <w:p w14:paraId="6024D3BE" w14:textId="4689639E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7FDBFBBB" w14:textId="2981A7F3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355541BA" w14:textId="58F34A2D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22C73BBD" w14:textId="4C3C5C64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504B79DB" w14:textId="11A24F0D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</w:tr>
      <w:tr w:rsidR="00717C49" w14:paraId="5EA2246E" w14:textId="77777777" w:rsidTr="00717C49">
        <w:tc>
          <w:tcPr>
            <w:tcW w:w="473" w:type="dxa"/>
          </w:tcPr>
          <w:p w14:paraId="4DFF6B77" w14:textId="1FBF73F9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5ACA9A0F" w14:textId="4BF2F735" w:rsidR="00717C49" w:rsidRDefault="00717C49" w:rsidP="00717C49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29850585" w14:textId="0871850E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6F319183" w14:textId="4785E984" w:rsidR="00717C49" w:rsidRDefault="00717C49" w:rsidP="00717C49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5BA83265" w14:textId="1ABF626B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</w:tr>
      <w:tr w:rsidR="00717C49" w14:paraId="175A4734" w14:textId="77777777" w:rsidTr="00717C49">
        <w:tc>
          <w:tcPr>
            <w:tcW w:w="473" w:type="dxa"/>
          </w:tcPr>
          <w:p w14:paraId="0D5C84B4" w14:textId="0ED0ED8E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315BA0B8" w14:textId="430297A0" w:rsidR="00717C49" w:rsidRDefault="00717C49" w:rsidP="00717C49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23317695" w14:textId="060A225C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3B9EED66" w14:textId="20145823" w:rsidR="00717C49" w:rsidRDefault="00717C49" w:rsidP="00717C49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5B062F87" w14:textId="3B2F5B4B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</w:tr>
      <w:tr w:rsidR="00717C49" w14:paraId="6DE707F8" w14:textId="77777777" w:rsidTr="00717C49">
        <w:tc>
          <w:tcPr>
            <w:tcW w:w="473" w:type="dxa"/>
          </w:tcPr>
          <w:p w14:paraId="7D6A64B6" w14:textId="003608C0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75A69D9D" w14:textId="557FBA21" w:rsidR="00717C49" w:rsidRDefault="00717C49" w:rsidP="00717C49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13F987D9" w14:textId="4DD4E6B5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66DD5464" w14:textId="5BD4F531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53FB61E2" w14:textId="22CE1D78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</w:tr>
      <w:tr w:rsidR="00717C49" w14:paraId="7DA2E34E" w14:textId="77777777" w:rsidTr="00717C49">
        <w:tc>
          <w:tcPr>
            <w:tcW w:w="473" w:type="dxa"/>
          </w:tcPr>
          <w:p w14:paraId="5329B25F" w14:textId="33FA6F03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01ACDB54" w14:textId="2DB6CD6B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5F66DFCF" w14:textId="7BA38BEF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08A4EE2F" w14:textId="13CF454D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  <w:tc>
          <w:tcPr>
            <w:tcW w:w="473" w:type="dxa"/>
          </w:tcPr>
          <w:p w14:paraId="3A522D5C" w14:textId="2A9720B9" w:rsidR="00717C49" w:rsidRDefault="00717C49" w:rsidP="00717C49">
            <w:pPr>
              <w:rPr>
                <w:lang w:val="en-US"/>
              </w:rPr>
            </w:pPr>
            <w:r w:rsidRPr="00112B5E">
              <w:rPr>
                <w:lang w:val="en-US"/>
              </w:rPr>
              <w:t>0</w:t>
            </w:r>
          </w:p>
        </w:tc>
      </w:tr>
    </w:tbl>
    <w:p w14:paraId="4B89D03B" w14:textId="77777777" w:rsidR="0029179D" w:rsidRPr="00A174E0" w:rsidRDefault="0029179D">
      <w:pPr>
        <w:rPr>
          <w:lang w:val="en-US"/>
        </w:rPr>
      </w:pPr>
    </w:p>
    <w:p w14:paraId="7D8B3CA2" w14:textId="73402414" w:rsidR="00717C49" w:rsidRDefault="00717C49" w:rsidP="00717C49">
      <w:r>
        <w:t xml:space="preserve">Iteration </w:t>
      </w:r>
      <w:r>
        <w:t>1</w:t>
      </w:r>
      <w:r>
        <w:t>:</w:t>
      </w:r>
    </w:p>
    <w:p w14:paraId="3D93920F" w14:textId="77777777" w:rsidR="00375555" w:rsidRDefault="00BC06CD" w:rsidP="00BC06CD">
      <w:r w:rsidRPr="00BC06CD">
        <w:t xml:space="preserve">Since all values are initialized to 0: </w:t>
      </w:r>
    </w:p>
    <w:p w14:paraId="6F2EEFA7" w14:textId="64C03A90" w:rsidR="00BC06CD" w:rsidRPr="00BC06CD" w:rsidRDefault="00BC06CD" w:rsidP="00BC06CD">
      <w:r w:rsidRPr="00BC06CD">
        <w:rPr>
          <w:i/>
          <w:iCs/>
        </w:rPr>
        <w:t>V</w:t>
      </w:r>
      <w:r w:rsidRPr="00BC06CD">
        <w:t>(</w:t>
      </w:r>
      <w:r w:rsidRPr="00BC06CD">
        <w:rPr>
          <w:i/>
          <w:iCs/>
        </w:rPr>
        <w:t>s</w:t>
      </w:r>
      <w:r w:rsidRPr="00BC06CD">
        <w:t>)=−1+max{0.9</w:t>
      </w:r>
      <w:r w:rsidRPr="00BC06CD">
        <w:rPr>
          <w:rFonts w:ascii="Cambria Math" w:hAnsi="Cambria Math" w:cs="Cambria Math"/>
        </w:rPr>
        <w:t>⋅</w:t>
      </w:r>
      <w:r w:rsidRPr="00BC06CD">
        <w:t>0+0.05</w:t>
      </w:r>
      <w:r w:rsidRPr="00BC06CD">
        <w:rPr>
          <w:rFonts w:ascii="Cambria Math" w:hAnsi="Cambria Math" w:cs="Cambria Math"/>
        </w:rPr>
        <w:t>⋅</w:t>
      </w:r>
      <w:r w:rsidRPr="00BC06CD">
        <w:t>0+0.05</w:t>
      </w:r>
      <w:r w:rsidRPr="00BC06CD">
        <w:rPr>
          <w:rFonts w:ascii="Cambria Math" w:hAnsi="Cambria Math" w:cs="Cambria Math"/>
        </w:rPr>
        <w:t>⋅</w:t>
      </w:r>
      <w:r w:rsidRPr="00BC06CD">
        <w:t>0}=−1</w:t>
      </w:r>
    </w:p>
    <w:p w14:paraId="653A1188" w14:textId="77777777" w:rsidR="00375555" w:rsidRDefault="00BC06CD" w:rsidP="00BC06CD">
      <w:r w:rsidRPr="00BC06CD">
        <w:t xml:space="preserve">However, for the cell with the reward: </w:t>
      </w:r>
    </w:p>
    <w:p w14:paraId="76ACC69C" w14:textId="428298F7" w:rsidR="00BC06CD" w:rsidRPr="00BC06CD" w:rsidRDefault="00BC06CD" w:rsidP="00BC06CD">
      <w:r w:rsidRPr="00BC06CD">
        <w:rPr>
          <w:i/>
          <w:iCs/>
        </w:rPr>
        <w:t>V</w:t>
      </w:r>
      <w:r w:rsidRPr="00BC06CD">
        <w:t>(</w:t>
      </w:r>
      <w:r w:rsidR="005453DC">
        <w:t>3</w:t>
      </w:r>
      <w:r w:rsidRPr="00BC06CD">
        <w:t>,</w:t>
      </w:r>
      <w:r w:rsidR="005453DC">
        <w:t>5</w:t>
      </w:r>
      <w:r w:rsidRPr="00BC06CD">
        <w:t>)=1+max{0.9</w:t>
      </w:r>
      <w:r w:rsidRPr="00BC06CD">
        <w:rPr>
          <w:rFonts w:ascii="Cambria Math" w:hAnsi="Cambria Math" w:cs="Cambria Math"/>
        </w:rPr>
        <w:t>⋅</w:t>
      </w:r>
      <w:r w:rsidRPr="00BC06CD">
        <w:t>0+0.05</w:t>
      </w:r>
      <w:r w:rsidRPr="00BC06CD">
        <w:rPr>
          <w:rFonts w:ascii="Cambria Math" w:hAnsi="Cambria Math" w:cs="Cambria Math"/>
        </w:rPr>
        <w:t>⋅</w:t>
      </w:r>
      <w:r w:rsidRPr="00BC06CD">
        <w:t>0+0.05</w:t>
      </w:r>
      <w:r w:rsidRPr="00BC06CD">
        <w:rPr>
          <w:rFonts w:ascii="Cambria Math" w:hAnsi="Cambria Math" w:cs="Cambria Math"/>
        </w:rPr>
        <w:t>⋅</w:t>
      </w:r>
      <w:r w:rsidRPr="00BC06CD">
        <w:t>0}=1</w:t>
      </w:r>
    </w:p>
    <w:p w14:paraId="7BFAF505" w14:textId="77777777" w:rsidR="00BC06CD" w:rsidRDefault="00BC06CD" w:rsidP="00717C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473"/>
        <w:gridCol w:w="473"/>
        <w:gridCol w:w="473"/>
        <w:gridCol w:w="473"/>
      </w:tblGrid>
      <w:tr w:rsidR="007551D0" w14:paraId="601320BB" w14:textId="77777777" w:rsidTr="00A316A5">
        <w:tc>
          <w:tcPr>
            <w:tcW w:w="473" w:type="dxa"/>
          </w:tcPr>
          <w:p w14:paraId="61A21C58" w14:textId="14ADFA09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232641CC" w14:textId="545FBAC2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0DB7032F" w14:textId="0C26C6A8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4101CDE8" w14:textId="4E1A202C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7D452115" w14:textId="780B6CB9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</w:tr>
      <w:tr w:rsidR="007551D0" w14:paraId="2F120764" w14:textId="77777777" w:rsidTr="00A316A5">
        <w:tc>
          <w:tcPr>
            <w:tcW w:w="473" w:type="dxa"/>
          </w:tcPr>
          <w:p w14:paraId="58DB9ABF" w14:textId="3C7E714C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7BCC720A" w14:textId="25FA15E0" w:rsidR="007551D0" w:rsidRDefault="007551D0" w:rsidP="007551D0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6D3FF5F9" w14:textId="7C631BA7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49CC338A" w14:textId="7A61AE7F" w:rsidR="007551D0" w:rsidRDefault="007551D0" w:rsidP="007551D0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39E20622" w14:textId="47879519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</w:tr>
      <w:tr w:rsidR="007551D0" w14:paraId="206089FC" w14:textId="77777777" w:rsidTr="00A316A5">
        <w:tc>
          <w:tcPr>
            <w:tcW w:w="473" w:type="dxa"/>
          </w:tcPr>
          <w:p w14:paraId="61B25447" w14:textId="3180488A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1158168A" w14:textId="7CB52B64" w:rsidR="007551D0" w:rsidRDefault="007551D0" w:rsidP="007551D0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7B657170" w14:textId="16795F92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7DBDD690" w14:textId="1A1EE3F4" w:rsidR="007551D0" w:rsidRDefault="007551D0" w:rsidP="007551D0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76DD3C55" w14:textId="57091DFE" w:rsidR="007551D0" w:rsidRDefault="007551D0" w:rsidP="007551D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551D0" w14:paraId="45E9C00E" w14:textId="77777777" w:rsidTr="00A316A5">
        <w:tc>
          <w:tcPr>
            <w:tcW w:w="473" w:type="dxa"/>
          </w:tcPr>
          <w:p w14:paraId="329A3AD3" w14:textId="3A4DC083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61CF85EB" w14:textId="5A641127" w:rsidR="007551D0" w:rsidRDefault="007551D0" w:rsidP="007551D0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71517D55" w14:textId="3DF6B382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5E421479" w14:textId="00844071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281843B2" w14:textId="28E88F13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</w:tr>
      <w:tr w:rsidR="007551D0" w14:paraId="70CC7D24" w14:textId="77777777" w:rsidTr="00A316A5">
        <w:tc>
          <w:tcPr>
            <w:tcW w:w="473" w:type="dxa"/>
          </w:tcPr>
          <w:p w14:paraId="3379C25C" w14:textId="32C1A19F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61222520" w14:textId="23645B83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75F7376E" w14:textId="1A0ED54A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28166C00" w14:textId="260CE676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  <w:tc>
          <w:tcPr>
            <w:tcW w:w="473" w:type="dxa"/>
          </w:tcPr>
          <w:p w14:paraId="7F3A0B32" w14:textId="417209DD" w:rsidR="007551D0" w:rsidRDefault="007551D0" w:rsidP="007551D0">
            <w:pPr>
              <w:rPr>
                <w:lang w:val="en-US"/>
              </w:rPr>
            </w:pPr>
            <w:r w:rsidRPr="000F64E5">
              <w:rPr>
                <w:lang w:val="en-US"/>
              </w:rPr>
              <w:t>-1</w:t>
            </w:r>
          </w:p>
        </w:tc>
      </w:tr>
    </w:tbl>
    <w:p w14:paraId="7398DFEA" w14:textId="053C8945" w:rsidR="00F779AB" w:rsidRDefault="00F779AB"/>
    <w:p w14:paraId="381FEBA5" w14:textId="6DA6BF22" w:rsidR="007551D0" w:rsidRDefault="007551D0" w:rsidP="007551D0">
      <w:r>
        <w:t xml:space="preserve">Iteration </w:t>
      </w:r>
      <w:r>
        <w:t>2</w:t>
      </w:r>
      <w:r>
        <w:t>:</w:t>
      </w:r>
    </w:p>
    <w:p w14:paraId="1F278DDA" w14:textId="1A83A74F" w:rsidR="004C4DA1" w:rsidRPr="004C4DA1" w:rsidRDefault="004C4DA1" w:rsidP="008E7071">
      <w:r w:rsidRPr="004C4DA1">
        <w:rPr>
          <w:i/>
          <w:iCs/>
        </w:rPr>
        <w:t>V</w:t>
      </w:r>
      <w:r w:rsidRPr="004C4DA1">
        <w:t>(</w:t>
      </w:r>
      <w:r w:rsidR="005453DC">
        <w:t>2</w:t>
      </w:r>
      <w:r w:rsidRPr="004C4DA1">
        <w:t>,</w:t>
      </w:r>
      <w:r w:rsidR="005453DC">
        <w:t>5</w:t>
      </w:r>
      <w:r w:rsidRPr="004C4DA1">
        <w:t>)=−1+max{0.9</w:t>
      </w:r>
      <w:r w:rsidRPr="004C4DA1">
        <w:rPr>
          <w:rFonts w:ascii="Cambria Math" w:hAnsi="Cambria Math" w:cs="Cambria Math"/>
        </w:rPr>
        <w:t>⋅</w:t>
      </w:r>
      <w:r w:rsidRPr="004C4DA1">
        <w:t>1+0.05</w:t>
      </w:r>
      <w:r w:rsidRPr="004C4DA1">
        <w:rPr>
          <w:rFonts w:ascii="Cambria Math" w:hAnsi="Cambria Math" w:cs="Cambria Math"/>
        </w:rPr>
        <w:t>⋅</w:t>
      </w:r>
      <w:r w:rsidRPr="004C4DA1">
        <w:t>(−1)+0.05</w:t>
      </w:r>
      <w:r w:rsidRPr="004C4DA1">
        <w:rPr>
          <w:rFonts w:ascii="Cambria Math" w:hAnsi="Cambria Math" w:cs="Cambria Math"/>
        </w:rPr>
        <w:t>⋅</w:t>
      </w:r>
      <w:r w:rsidRPr="004C4DA1">
        <w:t>(−1)}</w:t>
      </w:r>
      <w:r w:rsidR="008E7071">
        <w:t xml:space="preserve"> </w:t>
      </w:r>
      <w:r w:rsidRPr="004C4DA1">
        <w:t>=−0.2</w:t>
      </w:r>
    </w:p>
    <w:p w14:paraId="39855F10" w14:textId="77777777" w:rsidR="000925C4" w:rsidRDefault="004C4DA1" w:rsidP="007551D0">
      <w:r w:rsidRPr="004C4DA1">
        <w:rPr>
          <w:i/>
          <w:iCs/>
        </w:rPr>
        <w:t>V</w:t>
      </w:r>
      <w:r w:rsidRPr="004C4DA1">
        <w:t>(</w:t>
      </w:r>
      <w:r w:rsidR="000925C4">
        <w:t>4</w:t>
      </w:r>
      <w:r w:rsidRPr="004C4DA1">
        <w:t>,</w:t>
      </w:r>
      <w:r w:rsidR="000925C4">
        <w:t>5</w:t>
      </w:r>
      <w:r w:rsidRPr="004C4DA1">
        <w:t>)=−1+max{0.9</w:t>
      </w:r>
      <w:r w:rsidRPr="004C4DA1">
        <w:rPr>
          <w:rFonts w:ascii="Cambria Math" w:hAnsi="Cambria Math" w:cs="Cambria Math"/>
        </w:rPr>
        <w:t>⋅</w:t>
      </w:r>
      <w:r w:rsidRPr="004C4DA1">
        <w:t>1+0.05</w:t>
      </w:r>
      <w:r w:rsidRPr="004C4DA1">
        <w:rPr>
          <w:rFonts w:ascii="Cambria Math" w:hAnsi="Cambria Math" w:cs="Cambria Math"/>
        </w:rPr>
        <w:t>⋅</w:t>
      </w:r>
      <w:r w:rsidRPr="004C4DA1">
        <w:t>(−1)+0.05</w:t>
      </w:r>
      <w:r w:rsidRPr="004C4DA1">
        <w:rPr>
          <w:rFonts w:ascii="Cambria Math" w:hAnsi="Cambria Math" w:cs="Cambria Math"/>
        </w:rPr>
        <w:t>⋅</w:t>
      </w:r>
      <w:r w:rsidRPr="004C4DA1">
        <w:t xml:space="preserve">(−1)} </w:t>
      </w:r>
      <w:r w:rsidR="008E7071">
        <w:t>=-0.2</w:t>
      </w:r>
    </w:p>
    <w:p w14:paraId="54D6212F" w14:textId="7C677CD1" w:rsidR="00B81CA7" w:rsidRDefault="00B81CA7" w:rsidP="007551D0">
      <w:r>
        <w:t>For other states:</w:t>
      </w:r>
    </w:p>
    <w:p w14:paraId="706A83E3" w14:textId="248C682D" w:rsidR="00375555" w:rsidRPr="000925C4" w:rsidRDefault="004C4DA1" w:rsidP="007551D0">
      <w:r w:rsidRPr="004C4DA1">
        <w:rPr>
          <w:i/>
          <w:iCs/>
        </w:rPr>
        <w:t>V</w:t>
      </w:r>
      <w:r w:rsidRPr="004C4DA1">
        <w:t>(</w:t>
      </w:r>
      <w:r w:rsidRPr="004C4DA1">
        <w:rPr>
          <w:i/>
          <w:iCs/>
        </w:rPr>
        <w:t>s</w:t>
      </w:r>
      <w:r w:rsidRPr="004C4DA1">
        <w:t>)=−1+max{0.9</w:t>
      </w:r>
      <w:r w:rsidRPr="004C4DA1">
        <w:rPr>
          <w:rFonts w:ascii="Cambria Math" w:hAnsi="Cambria Math" w:cs="Cambria Math"/>
        </w:rPr>
        <w:t>⋅</w:t>
      </w:r>
      <w:r w:rsidRPr="004C4DA1">
        <w:t>(−1)+0.05</w:t>
      </w:r>
      <w:r w:rsidRPr="004C4DA1">
        <w:rPr>
          <w:rFonts w:ascii="Cambria Math" w:hAnsi="Cambria Math" w:cs="Cambria Math"/>
        </w:rPr>
        <w:t>⋅</w:t>
      </w:r>
      <w:r w:rsidRPr="004C4DA1">
        <w:t>(−1)+0.05</w:t>
      </w:r>
      <w:r w:rsidRPr="004C4DA1">
        <w:rPr>
          <w:rFonts w:ascii="Cambria Math" w:hAnsi="Cambria Math" w:cs="Cambria Math"/>
        </w:rPr>
        <w:t>⋅</w:t>
      </w:r>
      <w:r w:rsidRPr="004C4DA1">
        <w:t>(−1)}=−2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473"/>
        <w:gridCol w:w="473"/>
        <w:gridCol w:w="751"/>
        <w:gridCol w:w="751"/>
      </w:tblGrid>
      <w:tr w:rsidR="005D6F37" w14:paraId="3A763EF0" w14:textId="77777777" w:rsidTr="005D6F37">
        <w:tc>
          <w:tcPr>
            <w:tcW w:w="473" w:type="dxa"/>
          </w:tcPr>
          <w:p w14:paraId="3B9FD7BB" w14:textId="41F46726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473" w:type="dxa"/>
          </w:tcPr>
          <w:p w14:paraId="7E240303" w14:textId="29D44DC7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473" w:type="dxa"/>
          </w:tcPr>
          <w:p w14:paraId="46948160" w14:textId="08373877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4A34204F" w14:textId="201D66BA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4CC847C5" w14:textId="6BCEDA9B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</w:tr>
      <w:tr w:rsidR="005D6F37" w14:paraId="080F56BA" w14:textId="77777777" w:rsidTr="005D6F37">
        <w:tc>
          <w:tcPr>
            <w:tcW w:w="473" w:type="dxa"/>
          </w:tcPr>
          <w:p w14:paraId="65594604" w14:textId="43B326C5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473" w:type="dxa"/>
          </w:tcPr>
          <w:p w14:paraId="2CDFF693" w14:textId="02362C11" w:rsidR="005D6F37" w:rsidRDefault="005D6F37" w:rsidP="005D6F37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27032731" w14:textId="7AE36B4A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3F0348B6" w14:textId="2F5CD702" w:rsidR="005D6F37" w:rsidRDefault="005D6F37" w:rsidP="005D6F37">
            <w:pPr>
              <w:rPr>
                <w:lang w:val="en-US"/>
              </w:rPr>
            </w:pPr>
          </w:p>
        </w:tc>
        <w:tc>
          <w:tcPr>
            <w:tcW w:w="751" w:type="dxa"/>
          </w:tcPr>
          <w:p w14:paraId="7C0933A6" w14:textId="7C1E3CED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</w:t>
            </w:r>
            <w:r>
              <w:rPr>
                <w:lang w:val="en-US"/>
              </w:rPr>
              <w:t>0.2</w:t>
            </w:r>
          </w:p>
        </w:tc>
      </w:tr>
      <w:tr w:rsidR="005D6F37" w14:paraId="6E35E452" w14:textId="77777777" w:rsidTr="005D6F37">
        <w:tc>
          <w:tcPr>
            <w:tcW w:w="473" w:type="dxa"/>
          </w:tcPr>
          <w:p w14:paraId="4F7ED4F1" w14:textId="0629D94A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473" w:type="dxa"/>
          </w:tcPr>
          <w:p w14:paraId="4FBC044E" w14:textId="5D60309D" w:rsidR="005D6F37" w:rsidRDefault="005D6F37" w:rsidP="005D6F37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7AFE0D9B" w14:textId="3AC05EA8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7F5CFB60" w14:textId="7FDC2393" w:rsidR="005D6F37" w:rsidRDefault="005D6F37" w:rsidP="005D6F37">
            <w:pPr>
              <w:rPr>
                <w:lang w:val="en-US"/>
              </w:rPr>
            </w:pPr>
          </w:p>
        </w:tc>
        <w:tc>
          <w:tcPr>
            <w:tcW w:w="751" w:type="dxa"/>
          </w:tcPr>
          <w:p w14:paraId="2D248CAF" w14:textId="61D61C1C" w:rsidR="005D6F37" w:rsidRDefault="005D6F37" w:rsidP="005D6F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D6F37" w14:paraId="73B072BC" w14:textId="77777777" w:rsidTr="005D6F37">
        <w:tc>
          <w:tcPr>
            <w:tcW w:w="473" w:type="dxa"/>
          </w:tcPr>
          <w:p w14:paraId="24851A52" w14:textId="1B9237B4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473" w:type="dxa"/>
          </w:tcPr>
          <w:p w14:paraId="214F9149" w14:textId="02087913" w:rsidR="005D6F37" w:rsidRDefault="005D6F37" w:rsidP="005D6F37">
            <w:pPr>
              <w:rPr>
                <w:lang w:val="en-US"/>
              </w:rPr>
            </w:pPr>
          </w:p>
        </w:tc>
        <w:tc>
          <w:tcPr>
            <w:tcW w:w="473" w:type="dxa"/>
          </w:tcPr>
          <w:p w14:paraId="04855AAA" w14:textId="665218A3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0AF3E7A1" w14:textId="36CEA7D3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4A09C3FC" w14:textId="438EB191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</w:t>
            </w:r>
            <w:r>
              <w:rPr>
                <w:lang w:val="en-US"/>
              </w:rPr>
              <w:t>0.</w:t>
            </w:r>
            <w:r w:rsidRPr="00A96161">
              <w:rPr>
                <w:lang w:val="en-US"/>
              </w:rPr>
              <w:t>2</w:t>
            </w:r>
          </w:p>
        </w:tc>
      </w:tr>
      <w:tr w:rsidR="005D6F37" w14:paraId="1E455285" w14:textId="77777777" w:rsidTr="005D6F37">
        <w:tc>
          <w:tcPr>
            <w:tcW w:w="473" w:type="dxa"/>
          </w:tcPr>
          <w:p w14:paraId="532E8E7B" w14:textId="7F03303F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473" w:type="dxa"/>
          </w:tcPr>
          <w:p w14:paraId="3C1CEC03" w14:textId="048D841E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473" w:type="dxa"/>
          </w:tcPr>
          <w:p w14:paraId="3C96F513" w14:textId="5B928ABC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0644A668" w14:textId="459DD637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  <w:tc>
          <w:tcPr>
            <w:tcW w:w="751" w:type="dxa"/>
          </w:tcPr>
          <w:p w14:paraId="12B0A8B8" w14:textId="46BD737D" w:rsidR="005D6F37" w:rsidRDefault="005D6F37" w:rsidP="005D6F37">
            <w:pPr>
              <w:rPr>
                <w:lang w:val="en-US"/>
              </w:rPr>
            </w:pPr>
            <w:r w:rsidRPr="00A96161">
              <w:rPr>
                <w:lang w:val="en-US"/>
              </w:rPr>
              <w:t>-2</w:t>
            </w:r>
          </w:p>
        </w:tc>
      </w:tr>
    </w:tbl>
    <w:p w14:paraId="28BE2062" w14:textId="77777777" w:rsidR="006841F8" w:rsidRPr="009242CF" w:rsidRDefault="006841F8">
      <w:pPr>
        <w:rPr>
          <w:rFonts w:hint="eastAsia"/>
          <w:lang w:val="en-US"/>
        </w:rPr>
      </w:pPr>
    </w:p>
    <w:p w14:paraId="03302E81" w14:textId="0ADAA60F" w:rsidR="00DE3BA9" w:rsidRDefault="003912E6">
      <w:pPr>
        <w:rPr>
          <w:lang w:val="en-US"/>
        </w:rPr>
      </w:pPr>
      <w:r>
        <w:rPr>
          <w:lang w:val="en-US"/>
        </w:rPr>
        <w:t>(d)</w:t>
      </w:r>
    </w:p>
    <w:p w14:paraId="0C747203" w14:textId="2A4A2C7C" w:rsidR="002B1EF9" w:rsidRDefault="006D12EA">
      <w:pPr>
        <w:rPr>
          <w:lang w:val="en-US"/>
        </w:rPr>
      </w:pPr>
      <w:r>
        <w:rPr>
          <w:lang w:val="en-US"/>
        </w:rPr>
        <w:t>States is determined by the positions of agent and pizza.</w:t>
      </w:r>
    </w:p>
    <w:p w14:paraId="6A335D4F" w14:textId="2609043A" w:rsidR="006D12EA" w:rsidRDefault="00B40AB5">
      <w:pPr>
        <w:rPr>
          <w:lang w:val="en-US"/>
        </w:rPr>
      </w:pPr>
      <w:r>
        <w:rPr>
          <w:lang w:val="en-US"/>
        </w:rPr>
        <w:t>And here are 20 positions for agent and pizza, 20 * 20 =400 states in all.</w:t>
      </w:r>
    </w:p>
    <w:p w14:paraId="252B0675" w14:textId="010B3BE1" w:rsidR="00B40AB5" w:rsidRDefault="002832F6">
      <w:pPr>
        <w:rPr>
          <w:lang w:val="en-US"/>
        </w:rPr>
      </w:pPr>
      <w:r>
        <w:rPr>
          <w:lang w:val="en-US"/>
        </w:rPr>
        <w:t>(e)</w:t>
      </w:r>
    </w:p>
    <w:p w14:paraId="2170EDD7" w14:textId="071850EF" w:rsidR="003544BB" w:rsidRDefault="007B640B">
      <w:pPr>
        <w:rPr>
          <w:lang w:val="en-US"/>
        </w:rPr>
      </w:pPr>
      <w:r w:rsidRPr="007B640B">
        <w:rPr>
          <w:lang w:val="en-US"/>
        </w:rPr>
        <w:t>The Bellman Equation accounts for the probabilistic nature of state transitions, which fits the dynamic environment where the agent might not always land in the desired grid.</w:t>
      </w:r>
    </w:p>
    <w:p w14:paraId="081C6875" w14:textId="4A7E38CE" w:rsidR="00A35D40" w:rsidRDefault="00A35D40">
      <w:pPr>
        <w:rPr>
          <w:lang w:val="en-US"/>
        </w:rPr>
      </w:pPr>
      <w:r>
        <w:rPr>
          <w:lang w:val="en-US"/>
        </w:rPr>
        <w:t xml:space="preserve">Since we </w:t>
      </w:r>
      <w:r w:rsidR="00E90D9E">
        <w:rPr>
          <w:lang w:val="en-US"/>
        </w:rPr>
        <w:t>got</w:t>
      </w:r>
      <w:r>
        <w:rPr>
          <w:lang w:val="en-US"/>
        </w:rPr>
        <w:t xml:space="preserve"> </w:t>
      </w:r>
      <w:r w:rsidR="00E90D9E">
        <w:rPr>
          <w:lang w:val="en-US"/>
        </w:rPr>
        <w:t>20 * 20 =400 states according to the question(d), and agent can choose any grid to jump which means he have 20 choices of actions, so here will be 20 * 20 * 20 =</w:t>
      </w:r>
      <w:r w:rsidR="006D22BB">
        <w:rPr>
          <w:lang w:val="en-US"/>
        </w:rPr>
        <w:t xml:space="preserve"> 8000 entries.</w:t>
      </w:r>
    </w:p>
    <w:p w14:paraId="6435029E" w14:textId="77777777" w:rsidR="007B640B" w:rsidRPr="00976393" w:rsidRDefault="007B640B">
      <w:pPr>
        <w:rPr>
          <w:lang w:val="en-US"/>
        </w:rPr>
      </w:pPr>
    </w:p>
    <w:sectPr w:rsidR="007B640B" w:rsidRPr="00976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55C42"/>
    <w:multiLevelType w:val="multilevel"/>
    <w:tmpl w:val="1A94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053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14F"/>
    <w:rsid w:val="00047241"/>
    <w:rsid w:val="000925C4"/>
    <w:rsid w:val="000A6926"/>
    <w:rsid w:val="000C4AA0"/>
    <w:rsid w:val="000F2C83"/>
    <w:rsid w:val="00131C29"/>
    <w:rsid w:val="0013652E"/>
    <w:rsid w:val="00141087"/>
    <w:rsid w:val="00153BD0"/>
    <w:rsid w:val="00156235"/>
    <w:rsid w:val="00174AE5"/>
    <w:rsid w:val="00196327"/>
    <w:rsid w:val="00196B27"/>
    <w:rsid w:val="001A21EE"/>
    <w:rsid w:val="001C650B"/>
    <w:rsid w:val="001E3F50"/>
    <w:rsid w:val="001E5413"/>
    <w:rsid w:val="002069A1"/>
    <w:rsid w:val="00222E6B"/>
    <w:rsid w:val="0022737E"/>
    <w:rsid w:val="00252AE1"/>
    <w:rsid w:val="00264A73"/>
    <w:rsid w:val="00264DA7"/>
    <w:rsid w:val="002832F6"/>
    <w:rsid w:val="0029179D"/>
    <w:rsid w:val="002941E5"/>
    <w:rsid w:val="0029475A"/>
    <w:rsid w:val="002A0342"/>
    <w:rsid w:val="002A760E"/>
    <w:rsid w:val="002B1EF9"/>
    <w:rsid w:val="002B635C"/>
    <w:rsid w:val="002F4144"/>
    <w:rsid w:val="002F6C2C"/>
    <w:rsid w:val="00311B67"/>
    <w:rsid w:val="00312A22"/>
    <w:rsid w:val="00312C6A"/>
    <w:rsid w:val="003345BB"/>
    <w:rsid w:val="003544BB"/>
    <w:rsid w:val="00356744"/>
    <w:rsid w:val="00375555"/>
    <w:rsid w:val="003812EA"/>
    <w:rsid w:val="003912E6"/>
    <w:rsid w:val="003B4C81"/>
    <w:rsid w:val="003B69F0"/>
    <w:rsid w:val="003B7E08"/>
    <w:rsid w:val="003C20FC"/>
    <w:rsid w:val="00413C9F"/>
    <w:rsid w:val="0043050D"/>
    <w:rsid w:val="00440887"/>
    <w:rsid w:val="00442F12"/>
    <w:rsid w:val="004833C4"/>
    <w:rsid w:val="00491539"/>
    <w:rsid w:val="004A01D7"/>
    <w:rsid w:val="004A2012"/>
    <w:rsid w:val="004A64B9"/>
    <w:rsid w:val="004C4DA1"/>
    <w:rsid w:val="005328A4"/>
    <w:rsid w:val="00534424"/>
    <w:rsid w:val="005453DC"/>
    <w:rsid w:val="00555F14"/>
    <w:rsid w:val="005B08BC"/>
    <w:rsid w:val="005C6713"/>
    <w:rsid w:val="005C7FF4"/>
    <w:rsid w:val="005D6F37"/>
    <w:rsid w:val="00674717"/>
    <w:rsid w:val="006758A9"/>
    <w:rsid w:val="006841F8"/>
    <w:rsid w:val="006A0BC7"/>
    <w:rsid w:val="006B54D5"/>
    <w:rsid w:val="006D1099"/>
    <w:rsid w:val="006D12EA"/>
    <w:rsid w:val="006D22BB"/>
    <w:rsid w:val="006D5ED3"/>
    <w:rsid w:val="006D75E2"/>
    <w:rsid w:val="00717C49"/>
    <w:rsid w:val="007551D0"/>
    <w:rsid w:val="0076141B"/>
    <w:rsid w:val="00763F3A"/>
    <w:rsid w:val="007A4AA1"/>
    <w:rsid w:val="007B640B"/>
    <w:rsid w:val="007D7F07"/>
    <w:rsid w:val="007F43F1"/>
    <w:rsid w:val="00803BE4"/>
    <w:rsid w:val="008101F2"/>
    <w:rsid w:val="0081214B"/>
    <w:rsid w:val="00817B8B"/>
    <w:rsid w:val="008368DF"/>
    <w:rsid w:val="00843BFC"/>
    <w:rsid w:val="00854482"/>
    <w:rsid w:val="008547BD"/>
    <w:rsid w:val="00861E2A"/>
    <w:rsid w:val="008848FA"/>
    <w:rsid w:val="00886977"/>
    <w:rsid w:val="008A7841"/>
    <w:rsid w:val="008C317B"/>
    <w:rsid w:val="008E2D8B"/>
    <w:rsid w:val="008E7071"/>
    <w:rsid w:val="00907006"/>
    <w:rsid w:val="00917EBE"/>
    <w:rsid w:val="009242CF"/>
    <w:rsid w:val="0094258E"/>
    <w:rsid w:val="00943538"/>
    <w:rsid w:val="009456FF"/>
    <w:rsid w:val="00962D55"/>
    <w:rsid w:val="0097372B"/>
    <w:rsid w:val="00976393"/>
    <w:rsid w:val="00986104"/>
    <w:rsid w:val="009C6CB1"/>
    <w:rsid w:val="009E0DCD"/>
    <w:rsid w:val="00A174E0"/>
    <w:rsid w:val="00A35D40"/>
    <w:rsid w:val="00A37718"/>
    <w:rsid w:val="00A5451E"/>
    <w:rsid w:val="00A735F1"/>
    <w:rsid w:val="00A73DB2"/>
    <w:rsid w:val="00A76EE1"/>
    <w:rsid w:val="00A81E3E"/>
    <w:rsid w:val="00A87CD8"/>
    <w:rsid w:val="00A9469D"/>
    <w:rsid w:val="00AA5B16"/>
    <w:rsid w:val="00AB4405"/>
    <w:rsid w:val="00AB73DE"/>
    <w:rsid w:val="00AC5D12"/>
    <w:rsid w:val="00AF2BAC"/>
    <w:rsid w:val="00B37108"/>
    <w:rsid w:val="00B40AB5"/>
    <w:rsid w:val="00B41409"/>
    <w:rsid w:val="00B52819"/>
    <w:rsid w:val="00B67F8D"/>
    <w:rsid w:val="00B81CA7"/>
    <w:rsid w:val="00BB4F2B"/>
    <w:rsid w:val="00BC06CD"/>
    <w:rsid w:val="00BC19A7"/>
    <w:rsid w:val="00BE2E32"/>
    <w:rsid w:val="00C16324"/>
    <w:rsid w:val="00C2268D"/>
    <w:rsid w:val="00C4014F"/>
    <w:rsid w:val="00C4724C"/>
    <w:rsid w:val="00C54FB3"/>
    <w:rsid w:val="00C66F93"/>
    <w:rsid w:val="00CB7F2C"/>
    <w:rsid w:val="00D23714"/>
    <w:rsid w:val="00D23B6B"/>
    <w:rsid w:val="00D42475"/>
    <w:rsid w:val="00D82441"/>
    <w:rsid w:val="00DB7986"/>
    <w:rsid w:val="00DD17B5"/>
    <w:rsid w:val="00DD2C03"/>
    <w:rsid w:val="00DD6774"/>
    <w:rsid w:val="00DE3BA9"/>
    <w:rsid w:val="00DF37D0"/>
    <w:rsid w:val="00E12163"/>
    <w:rsid w:val="00E20648"/>
    <w:rsid w:val="00E80138"/>
    <w:rsid w:val="00E801EC"/>
    <w:rsid w:val="00E85923"/>
    <w:rsid w:val="00E90D9E"/>
    <w:rsid w:val="00EB0E92"/>
    <w:rsid w:val="00EF2A90"/>
    <w:rsid w:val="00F14396"/>
    <w:rsid w:val="00F30B53"/>
    <w:rsid w:val="00F44391"/>
    <w:rsid w:val="00F779AB"/>
    <w:rsid w:val="00F92D33"/>
    <w:rsid w:val="00FA27D8"/>
    <w:rsid w:val="00FB1002"/>
    <w:rsid w:val="00FB67AA"/>
    <w:rsid w:val="00FC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B1F61"/>
  <w15:chartTrackingRefBased/>
  <w15:docId w15:val="{D7ABD96C-BFC4-9349-8A02-E66050B1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1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01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01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01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01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01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01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01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01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1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01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01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01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01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01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01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01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01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01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0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01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01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01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01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01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01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01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01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014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17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Hexu</dc:creator>
  <cp:keywords/>
  <dc:description/>
  <cp:lastModifiedBy>YANG Hexu</cp:lastModifiedBy>
  <cp:revision>164</cp:revision>
  <dcterms:created xsi:type="dcterms:W3CDTF">2024-05-24T07:24:00Z</dcterms:created>
  <dcterms:modified xsi:type="dcterms:W3CDTF">2024-05-25T12:53:00Z</dcterms:modified>
</cp:coreProperties>
</file>