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51AD" w14:textId="77777777" w:rsidR="00A96F64" w:rsidRDefault="00A96F64" w:rsidP="00A96F64">
      <w:r>
        <w:rPr>
          <w:rFonts w:hint="eastAsia"/>
        </w:rPr>
        <w:t>【</w:t>
      </w:r>
      <w:r>
        <w:t xml:space="preserve"> モバイルアプリ開発企画書 】</w:t>
      </w:r>
    </w:p>
    <w:p w14:paraId="50F554BB" w14:textId="77777777" w:rsidR="00A96F64" w:rsidRDefault="00A96F64" w:rsidP="00A96F64"/>
    <w:p w14:paraId="6EC05F93" w14:textId="77777777" w:rsidR="00A96F64" w:rsidRDefault="00A96F64" w:rsidP="00A96F64">
      <w:r>
        <w:t>1. アプリ概要</w:t>
      </w:r>
    </w:p>
    <w:p w14:paraId="651F7BD8" w14:textId="49E8A819" w:rsidR="00A96F64" w:rsidRDefault="00A96F64" w:rsidP="00A96F64">
      <w:r>
        <w:rPr>
          <w:rFonts w:hint="eastAsia"/>
        </w:rPr>
        <w:t>アプリ名：</w:t>
      </w:r>
      <w:r>
        <w:t xml:space="preserve"> アルコールレコード </w:t>
      </w:r>
    </w:p>
    <w:p w14:paraId="03DEE79D" w14:textId="15A46191" w:rsidR="00A96F64" w:rsidRDefault="00A96F64" w:rsidP="00A96F64">
      <w:r>
        <w:rPr>
          <w:rFonts w:hint="eastAsia"/>
        </w:rPr>
        <w:t>一言でいうと：</w:t>
      </w:r>
      <w:r w:rsidR="00065E17">
        <w:rPr>
          <w:rFonts w:hint="eastAsia"/>
        </w:rPr>
        <w:t>お酒によるトラブルを減らせるアプリ</w:t>
      </w:r>
    </w:p>
    <w:p w14:paraId="196812DB" w14:textId="77777777" w:rsidR="00A96F64" w:rsidRDefault="00A96F64" w:rsidP="00A96F64">
      <w:r>
        <w:rPr>
          <w:rFonts w:hint="eastAsia"/>
        </w:rPr>
        <w:t>開発環境：</w:t>
      </w:r>
      <w:r>
        <w:t xml:space="preserve"> Flutter, Dart</w:t>
      </w:r>
    </w:p>
    <w:p w14:paraId="48A82477" w14:textId="77777777" w:rsidR="00A96F64" w:rsidRDefault="00A96F64" w:rsidP="00A96F64"/>
    <w:p w14:paraId="758BB8F4" w14:textId="4DA990EA" w:rsidR="00A96F64" w:rsidRDefault="00A96F64" w:rsidP="00A96F64">
      <w:r>
        <w:t>2. 背景と目的</w:t>
      </w:r>
    </w:p>
    <w:p w14:paraId="0C434CAC" w14:textId="77777777" w:rsidR="00A96F64" w:rsidRDefault="00A96F64" w:rsidP="00A96F64">
      <w:r>
        <w:rPr>
          <w:rFonts w:hint="eastAsia"/>
        </w:rPr>
        <w:t>解決したい課題・社会問題：</w:t>
      </w:r>
    </w:p>
    <w:p w14:paraId="0CE128D8" w14:textId="44A56BEC" w:rsidR="00A96F64" w:rsidRDefault="00A96F64" w:rsidP="00A96F64">
      <w:r>
        <w:t xml:space="preserve">日々のニュースで飲酒運転での事故が多く見受けられる現状を少しでも改善したい </w:t>
      </w:r>
    </w:p>
    <w:p w14:paraId="3F5DFC17" w14:textId="04BEECE4" w:rsidR="00065E17" w:rsidRDefault="00065E17" w:rsidP="00A96F64">
      <w:r>
        <w:rPr>
          <w:rFonts w:hint="eastAsia"/>
        </w:rPr>
        <w:t>お酒がもたらす健康被害を改善させたい</w:t>
      </w:r>
    </w:p>
    <w:p w14:paraId="34E8AF73" w14:textId="77777777" w:rsidR="00A96F64" w:rsidRDefault="00A96F64" w:rsidP="00A96F64"/>
    <w:p w14:paraId="5D9FA578" w14:textId="77777777" w:rsidR="00A96F64" w:rsidRDefault="00A96F64" w:rsidP="00A96F64">
      <w:r>
        <w:rPr>
          <w:rFonts w:hint="eastAsia"/>
        </w:rPr>
        <w:t>アプリの目的：</w:t>
      </w:r>
    </w:p>
    <w:p w14:paraId="509BCC80" w14:textId="5579EC46" w:rsidR="00A96F64" w:rsidRDefault="00A96F64" w:rsidP="00A96F64">
      <w:r>
        <w:t>飲酒量の記録による飲みすぎ防止</w:t>
      </w:r>
      <w:r w:rsidR="00065E17">
        <w:rPr>
          <w:rFonts w:hint="eastAsia"/>
        </w:rPr>
        <w:t>、</w:t>
      </w:r>
      <w:r>
        <w:t xml:space="preserve">アルコールが抜ける時間の把握による飲酒運転の抑止 </w:t>
      </w:r>
    </w:p>
    <w:p w14:paraId="04013786" w14:textId="77777777" w:rsidR="00A96F64" w:rsidRDefault="00A96F64" w:rsidP="00A96F64"/>
    <w:p w14:paraId="3DBBCE2C" w14:textId="214C0362" w:rsidR="00A96F64" w:rsidRDefault="00A96F64" w:rsidP="00A96F64">
      <w:r>
        <w:t>3. ターゲットユーザー</w:t>
      </w:r>
    </w:p>
    <w:p w14:paraId="505F7AAA" w14:textId="77777777" w:rsidR="00065E17" w:rsidRDefault="00065E17" w:rsidP="00A96F64">
      <w:r>
        <w:rPr>
          <w:rFonts w:hint="eastAsia"/>
        </w:rPr>
        <w:t>飲酒後、どのくらい経過すれば運転できるか知りたい人</w:t>
      </w:r>
    </w:p>
    <w:p w14:paraId="45EF15D1" w14:textId="2BCF86B8" w:rsidR="00065E17" w:rsidRDefault="00065E17" w:rsidP="00A96F64">
      <w:r>
        <w:rPr>
          <w:rFonts w:hint="eastAsia"/>
        </w:rPr>
        <w:t>病院など飲酒を控えるようにいわれた人</w:t>
      </w:r>
    </w:p>
    <w:p w14:paraId="229C1D36" w14:textId="146B5A68" w:rsidR="00A96F64" w:rsidRDefault="00A96F64" w:rsidP="00A96F64">
      <w:r>
        <w:rPr>
          <w:rFonts w:hint="eastAsia"/>
        </w:rPr>
        <w:t>ユーザーの悩み：</w:t>
      </w:r>
      <w:r w:rsidR="00065E17">
        <w:rPr>
          <w:rFonts w:hint="eastAsia"/>
        </w:rPr>
        <w:t>お酒が抜けたか感覚で決めてしまっている</w:t>
      </w:r>
    </w:p>
    <w:p w14:paraId="1722A253" w14:textId="76A910F1" w:rsidR="00065E17" w:rsidRDefault="00065E17" w:rsidP="00A96F64">
      <w:r>
        <w:tab/>
      </w:r>
      <w:r>
        <w:tab/>
      </w:r>
      <w:r w:rsidR="001437F9">
        <w:rPr>
          <w:rFonts w:hint="eastAsia"/>
        </w:rPr>
        <w:t>休肝日にもかかわらずつい飲んでしまう</w:t>
      </w:r>
    </w:p>
    <w:p w14:paraId="2DC0C632" w14:textId="6C16680C" w:rsidR="001437F9" w:rsidRDefault="001437F9" w:rsidP="00A96F64">
      <w:r>
        <w:tab/>
      </w:r>
      <w:r>
        <w:tab/>
      </w:r>
    </w:p>
    <w:p w14:paraId="5A195930" w14:textId="77777777" w:rsidR="00A96F64" w:rsidRDefault="00A96F64" w:rsidP="00A96F64"/>
    <w:p w14:paraId="197F6599" w14:textId="4A782668" w:rsidR="00A96F64" w:rsidRDefault="00A96F64" w:rsidP="00A96F64">
      <w:r>
        <w:t>4. コア機能</w:t>
      </w:r>
    </w:p>
    <w:p w14:paraId="47696C48" w14:textId="06624515" w:rsidR="00A96F64" w:rsidRDefault="00A96F64" w:rsidP="00A96F64">
      <w:r>
        <w:rPr>
          <w:rFonts w:hint="eastAsia"/>
        </w:rPr>
        <w:t>・飲酒量の記録機能：</w:t>
      </w:r>
      <w:r>
        <w:t xml:space="preserve"> 日々のアルコール摂取量を入力・記録する </w:t>
      </w:r>
    </w:p>
    <w:p w14:paraId="310C68D1" w14:textId="77777777" w:rsidR="003F5D75" w:rsidRDefault="00A96F64" w:rsidP="00A96F64">
      <w:r>
        <w:rPr>
          <w:rFonts w:hint="eastAsia"/>
        </w:rPr>
        <w:t>・分解時間の予測機能：</w:t>
      </w:r>
      <w:r>
        <w:t xml:space="preserve"> 摂取量から、アルコールが抜けるまでの大まかな時間を</w:t>
      </w:r>
    </w:p>
    <w:p w14:paraId="326BEDDC" w14:textId="7E662E55" w:rsidR="00A96F64" w:rsidRDefault="00A96F64" w:rsidP="003F5D75">
      <w:pPr>
        <w:ind w:left="1680" w:firstLineChars="350" w:firstLine="735"/>
      </w:pPr>
      <w:r>
        <w:t>計算・表示する（計算式：一時間当たり10ｇなど）</w:t>
      </w:r>
    </w:p>
    <w:p w14:paraId="7190D361" w14:textId="1B43258E" w:rsidR="00A96F64" w:rsidRDefault="00A96F64" w:rsidP="00A96F64">
      <w:r>
        <w:rPr>
          <w:rFonts w:hint="eastAsia"/>
        </w:rPr>
        <w:t>・グラフ・カレンダー機能：</w:t>
      </w:r>
      <w:r w:rsidR="003F5D75">
        <w:rPr>
          <w:rFonts w:hint="eastAsia"/>
        </w:rPr>
        <w:t>日々の飲酒を見える化(飲みすぎを防ぐ)</w:t>
      </w:r>
    </w:p>
    <w:p w14:paraId="3AEC382D" w14:textId="3470228B" w:rsidR="006E526A" w:rsidRDefault="006E526A" w:rsidP="00A96F64">
      <w:r>
        <w:tab/>
      </w:r>
      <w:r>
        <w:tab/>
      </w:r>
      <w:r>
        <w:tab/>
      </w:r>
      <w:r>
        <w:rPr>
          <w:rFonts w:hint="eastAsia"/>
        </w:rPr>
        <w:t xml:space="preserve">  また、飲酒で摂取したカロリーも記録(健康管理)</w:t>
      </w:r>
    </w:p>
    <w:p w14:paraId="3C50AAF2" w14:textId="665086A7" w:rsidR="00874FC6" w:rsidRDefault="00874FC6" w:rsidP="00A96F64">
      <w:r>
        <w:tab/>
      </w:r>
      <w:r>
        <w:tab/>
      </w:r>
      <w:r>
        <w:tab/>
      </w:r>
      <w:r>
        <w:rPr>
          <w:rFonts w:hint="eastAsia"/>
        </w:rPr>
        <w:t xml:space="preserve">  飲酒予定日設定し、週間飲酒量をコントロールできる</w:t>
      </w:r>
    </w:p>
    <w:p w14:paraId="5C0A34DC" w14:textId="52644B8D" w:rsidR="00A96F64" w:rsidRDefault="00A96F64" w:rsidP="00A96F64">
      <w:r>
        <w:rPr>
          <w:rFonts w:hint="eastAsia"/>
        </w:rPr>
        <w:t>・</w:t>
      </w:r>
      <w:r w:rsidR="00CF3A1A">
        <w:rPr>
          <w:rFonts w:hint="eastAsia"/>
        </w:rPr>
        <w:t>お酒制限機能</w:t>
      </w:r>
      <w:r>
        <w:rPr>
          <w:rFonts w:hint="eastAsia"/>
        </w:rPr>
        <w:t>：</w:t>
      </w:r>
      <w:r w:rsidR="00CF3A1A">
        <w:rPr>
          <w:rFonts w:hint="eastAsia"/>
        </w:rPr>
        <w:t>その日のお酒許容量設定、表示</w:t>
      </w:r>
    </w:p>
    <w:p w14:paraId="56304E15" w14:textId="4348426F" w:rsidR="006E526A" w:rsidRDefault="006E526A" w:rsidP="00A96F64">
      <w:r>
        <w:rPr>
          <w:rFonts w:hint="eastAsia"/>
        </w:rPr>
        <w:t>・飲まなかった日の記録</w:t>
      </w:r>
    </w:p>
    <w:p w14:paraId="403F5413" w14:textId="68E1394D" w:rsidR="006E526A" w:rsidRDefault="006E526A" w:rsidP="00A96F64">
      <w:r>
        <w:rPr>
          <w:rFonts w:hint="eastAsia"/>
        </w:rPr>
        <w:t>・</w:t>
      </w:r>
      <w:r w:rsidR="00874FC6">
        <w:rPr>
          <w:rFonts w:hint="eastAsia"/>
        </w:rPr>
        <w:t>休肝日機能：休肝日を設定しリマインダー機能を付けることでうっかり飲酒を防ぐ</w:t>
      </w:r>
    </w:p>
    <w:p w14:paraId="5F573B7E" w14:textId="6F106FB2" w:rsidR="00ED0ED7" w:rsidRDefault="00ED0ED7" w:rsidP="00A96F64">
      <w:r>
        <w:rPr>
          <w:rFonts w:hint="eastAsia"/>
        </w:rPr>
        <w:t>・フィードバック機能：許容量や休肝日、などを守れたり、未飲酒の連続記録などを</w:t>
      </w:r>
    </w:p>
    <w:p w14:paraId="01646BB6" w14:textId="3252BC36" w:rsidR="00ED0ED7" w:rsidRDefault="00ED0ED7" w:rsidP="00A96F64">
      <w:r>
        <w:tab/>
      </w:r>
      <w:r>
        <w:tab/>
      </w:r>
      <w:r>
        <w:rPr>
          <w:rFonts w:hint="eastAsia"/>
        </w:rPr>
        <w:t xml:space="preserve">　　　表示する</w:t>
      </w:r>
    </w:p>
    <w:p w14:paraId="0E9AC93F" w14:textId="77777777" w:rsidR="00A96F64" w:rsidRDefault="00A96F64" w:rsidP="00A96F64"/>
    <w:p w14:paraId="632729E3" w14:textId="0F56FF06" w:rsidR="00A96F64" w:rsidRDefault="00A96F64" w:rsidP="00A96F64">
      <w:r>
        <w:t>5. 競合優位性</w:t>
      </w:r>
    </w:p>
    <w:p w14:paraId="707EC58D" w14:textId="30676133" w:rsidR="00A96F64" w:rsidRDefault="006E526A" w:rsidP="00A96F64">
      <w:r>
        <w:rPr>
          <w:rFonts w:hint="eastAsia"/>
        </w:rPr>
        <w:lastRenderedPageBreak/>
        <w:t>飲酒運転防止だけでなく、休肝日など飲酒日を少なくすることで健康寿命を伸ばす助けに</w:t>
      </w:r>
    </w:p>
    <w:p w14:paraId="4A6D9521" w14:textId="77777777" w:rsidR="00A96F64" w:rsidRDefault="00A96F64" w:rsidP="00A96F64"/>
    <w:p w14:paraId="2E3CC001" w14:textId="77777777" w:rsidR="006E526A" w:rsidRDefault="006E526A" w:rsidP="00A96F64"/>
    <w:p w14:paraId="420A160A" w14:textId="77777777" w:rsidR="006E526A" w:rsidRDefault="006E526A" w:rsidP="00A96F64"/>
    <w:p w14:paraId="68FEE3D5" w14:textId="178240DB" w:rsidR="00A96F64" w:rsidRDefault="00A96F64" w:rsidP="00A96F64">
      <w:r>
        <w:t>6. 画面構成案</w:t>
      </w:r>
    </w:p>
    <w:p w14:paraId="15776236" w14:textId="35B261C6" w:rsidR="00A96F64" w:rsidRDefault="00A96F64" w:rsidP="00A96F64">
      <w:r>
        <w:rPr>
          <w:rFonts w:hint="eastAsia"/>
        </w:rPr>
        <w:t>ホーム画面：</w:t>
      </w:r>
      <w:r w:rsidR="006E526A">
        <w:rPr>
          <w:rFonts w:hint="eastAsia"/>
        </w:rPr>
        <w:t>飲酒量入力ボタン、運転可能時間の表示、未飲酒記録表示(一週間)</w:t>
      </w:r>
    </w:p>
    <w:p w14:paraId="14114CE9" w14:textId="77777777" w:rsidR="00685625" w:rsidRDefault="00A96F64" w:rsidP="00685625">
      <w:r>
        <w:rPr>
          <w:rFonts w:hint="eastAsia"/>
        </w:rPr>
        <w:t>記録画面：</w:t>
      </w:r>
      <w:r w:rsidR="006E526A">
        <w:rPr>
          <w:rFonts w:hint="eastAsia"/>
        </w:rPr>
        <w:t>カレンダー表示(休肝日飲み会など飲酒予定日</w:t>
      </w:r>
      <w:r w:rsidR="00685625">
        <w:rPr>
          <w:rFonts w:hint="eastAsia"/>
        </w:rPr>
        <w:t>、飲酒した日</w:t>
      </w:r>
      <w:r w:rsidR="006E526A">
        <w:rPr>
          <w:rFonts w:hint="eastAsia"/>
        </w:rPr>
        <w:t>を表示、</w:t>
      </w:r>
      <w:r>
        <w:t>）</w:t>
      </w:r>
    </w:p>
    <w:p w14:paraId="1FFF6073" w14:textId="53229D06" w:rsidR="00A96F64" w:rsidRDefault="00685625" w:rsidP="00685625">
      <w:pPr>
        <w:ind w:left="630" w:firstLineChars="200" w:firstLine="420"/>
      </w:pPr>
      <w:r>
        <w:t>週/月ごとのグラフ</w:t>
      </w:r>
      <w:r>
        <w:rPr>
          <w:rFonts w:hint="eastAsia"/>
        </w:rPr>
        <w:t>表示、フィードバック表示</w:t>
      </w:r>
    </w:p>
    <w:p w14:paraId="64427CFF" w14:textId="77777777" w:rsidR="00685625" w:rsidRDefault="00A96F64" w:rsidP="00A96F64">
      <w:r>
        <w:rPr>
          <w:rFonts w:hint="eastAsia"/>
        </w:rPr>
        <w:t>設定画面：</w:t>
      </w:r>
      <w:r w:rsidR="00685625">
        <w:rPr>
          <w:rFonts w:hint="eastAsia"/>
        </w:rPr>
        <w:t>休肝日・飲酒予定日入力、</w:t>
      </w:r>
      <w:r>
        <w:t xml:space="preserve">体重や体質の入力 </w:t>
      </w:r>
    </w:p>
    <w:p w14:paraId="39920B1F" w14:textId="3001386F" w:rsidR="00685625" w:rsidRPr="00685625" w:rsidRDefault="00685625" w:rsidP="00A96F64">
      <w:r>
        <w:tab/>
      </w:r>
      <w:r>
        <w:rPr>
          <w:rFonts w:hint="eastAsia"/>
        </w:rPr>
        <w:t xml:space="preserve">  リマインダー設定(休肝日等を通知機能でお知らせ)</w:t>
      </w:r>
    </w:p>
    <w:p w14:paraId="32D7FF7F" w14:textId="77777777" w:rsidR="00A96F64" w:rsidRDefault="00A96F64" w:rsidP="00A96F64"/>
    <w:p w14:paraId="23718880" w14:textId="77777777" w:rsidR="00A96F64" w:rsidRDefault="00A96F64" w:rsidP="00A96F64">
      <w:r>
        <w:t>7. 開発スケジュール・今後の課題</w:t>
      </w:r>
    </w:p>
    <w:p w14:paraId="53F51F09" w14:textId="30DFD0FA" w:rsidR="00F23C69" w:rsidRDefault="00685625" w:rsidP="00A96F64">
      <w:r>
        <w:rPr>
          <w:rFonts w:hint="eastAsia"/>
        </w:rPr>
        <w:t>・スケジュール</w:t>
      </w:r>
    </w:p>
    <w:p w14:paraId="3FE54D16" w14:textId="4BEC9786" w:rsidR="00685625" w:rsidRDefault="00685625" w:rsidP="00A96F64">
      <w:r>
        <w:rPr>
          <w:rFonts w:hint="eastAsia"/>
        </w:rPr>
        <w:t xml:space="preserve">　5/13午後仕様書作成</w:t>
      </w:r>
    </w:p>
    <w:p w14:paraId="4C3E12C1" w14:textId="7C81B527" w:rsidR="00685625" w:rsidRDefault="00685625" w:rsidP="00A96F64">
      <w:r>
        <w:rPr>
          <w:rFonts w:hint="eastAsia"/>
        </w:rPr>
        <w:t xml:space="preserve">  5/20開発開始</w:t>
      </w:r>
    </w:p>
    <w:p w14:paraId="49D261FC" w14:textId="72EFABDE" w:rsidR="00685625" w:rsidRDefault="00685625" w:rsidP="00685625">
      <w:pPr>
        <w:ind w:firstLineChars="100" w:firstLine="210"/>
      </w:pPr>
      <w:r w:rsidRPr="00685625">
        <w:t>7</w:t>
      </w:r>
      <w:r>
        <w:rPr>
          <w:rFonts w:hint="eastAsia"/>
        </w:rPr>
        <w:t>/</w:t>
      </w:r>
      <w:r w:rsidRPr="00685625">
        <w:t>01</w:t>
      </w:r>
      <w:r>
        <w:rPr>
          <w:rFonts w:hint="eastAsia"/>
        </w:rPr>
        <w:t>プレゼン資料作成</w:t>
      </w:r>
    </w:p>
    <w:p w14:paraId="1A980C71" w14:textId="6FAE1DCB" w:rsidR="00685625" w:rsidRDefault="00685625" w:rsidP="00685625">
      <w:pPr>
        <w:ind w:firstLineChars="100" w:firstLine="210"/>
      </w:pPr>
      <w:r>
        <w:rPr>
          <w:rFonts w:hint="eastAsia"/>
        </w:rPr>
        <w:t>7/08最終調整</w:t>
      </w:r>
    </w:p>
    <w:p w14:paraId="4858F2A6" w14:textId="04E8E91B" w:rsidR="00685625" w:rsidRDefault="00685625" w:rsidP="00685625">
      <w:r>
        <w:rPr>
          <w:rFonts w:hint="eastAsia"/>
        </w:rPr>
        <w:t>・今後の課題</w:t>
      </w:r>
    </w:p>
    <w:p w14:paraId="1439F85E" w14:textId="43DB5A22" w:rsidR="00685625" w:rsidRDefault="00685625" w:rsidP="00514722">
      <w:pPr>
        <w:ind w:firstLineChars="100" w:firstLine="210"/>
      </w:pPr>
      <w:r>
        <w:rPr>
          <w:rFonts w:hint="eastAsia"/>
        </w:rPr>
        <w:t>どこまで実装できるか</w:t>
      </w:r>
    </w:p>
    <w:p w14:paraId="67A2FEAC" w14:textId="0E84950E" w:rsidR="00514722" w:rsidRDefault="00514722" w:rsidP="00514722">
      <w:pPr>
        <w:ind w:firstLineChars="100" w:firstLine="210"/>
      </w:pPr>
      <w:r>
        <w:rPr>
          <w:rFonts w:hint="eastAsia"/>
        </w:rPr>
        <w:t>リマインダー機能、グラフ機能、カレンダー表示が難関になると予想</w:t>
      </w:r>
    </w:p>
    <w:p w14:paraId="197D9C0D" w14:textId="2C076D62" w:rsidR="00514722" w:rsidRDefault="00514722" w:rsidP="00685625"/>
    <w:p w14:paraId="05E2F9F5" w14:textId="5EF17479" w:rsidR="00685625" w:rsidRDefault="009304E7" w:rsidP="00A96F64">
      <w:proofErr w:type="spellStart"/>
      <w:r>
        <w:rPr>
          <w:rFonts w:hint="eastAsia"/>
        </w:rPr>
        <w:t>Figuma</w:t>
      </w:r>
      <w:proofErr w:type="spellEnd"/>
      <w:r>
        <w:rPr>
          <w:rFonts w:hint="eastAsia"/>
        </w:rPr>
        <w:t>モックリンク：</w:t>
      </w:r>
      <w:r w:rsidRPr="009304E7">
        <w:t>https://www.figma.com/make/dtJ9rlFy1N6pLFsSkrba2S/Alcohol-Consumption-Tracker-App?t=l0z4RUMBJK06dNJz-1&amp;preview-route=%2Frecord</w:t>
      </w:r>
    </w:p>
    <w:sectPr w:rsidR="006856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F8D0" w14:textId="77777777" w:rsidR="00263389" w:rsidRDefault="00263389" w:rsidP="00A96F64">
      <w:r>
        <w:separator/>
      </w:r>
    </w:p>
  </w:endnote>
  <w:endnote w:type="continuationSeparator" w:id="0">
    <w:p w14:paraId="02FDD156" w14:textId="77777777" w:rsidR="00263389" w:rsidRDefault="00263389" w:rsidP="00A9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30F30" w14:textId="77777777" w:rsidR="00263389" w:rsidRDefault="00263389" w:rsidP="00A96F64">
      <w:r>
        <w:separator/>
      </w:r>
    </w:p>
  </w:footnote>
  <w:footnote w:type="continuationSeparator" w:id="0">
    <w:p w14:paraId="3FC4DE3D" w14:textId="77777777" w:rsidR="00263389" w:rsidRDefault="00263389" w:rsidP="00A96F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3F"/>
    <w:rsid w:val="00065E17"/>
    <w:rsid w:val="001437F9"/>
    <w:rsid w:val="00263389"/>
    <w:rsid w:val="002A2B2D"/>
    <w:rsid w:val="002A36E0"/>
    <w:rsid w:val="003F5D75"/>
    <w:rsid w:val="00514722"/>
    <w:rsid w:val="005B75C1"/>
    <w:rsid w:val="00621C3F"/>
    <w:rsid w:val="00685625"/>
    <w:rsid w:val="006E526A"/>
    <w:rsid w:val="00874FC6"/>
    <w:rsid w:val="00891FB9"/>
    <w:rsid w:val="009304E7"/>
    <w:rsid w:val="00A96F64"/>
    <w:rsid w:val="00AF1317"/>
    <w:rsid w:val="00C92A76"/>
    <w:rsid w:val="00CF3A1A"/>
    <w:rsid w:val="00ED0ED7"/>
    <w:rsid w:val="00F23C69"/>
    <w:rsid w:val="00F362D1"/>
    <w:rsid w:val="00F464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4594E0"/>
  <w15:chartTrackingRefBased/>
  <w15:docId w15:val="{77F8BE33-0A73-49F7-A745-8FFB6418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1C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21C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21C3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21C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21C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21C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21C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21C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21C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21C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21C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21C3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21C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21C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21C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21C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21C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21C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21C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21C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1C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21C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1C3F"/>
    <w:pPr>
      <w:spacing w:before="160" w:after="160"/>
      <w:jc w:val="center"/>
    </w:pPr>
    <w:rPr>
      <w:i/>
      <w:iCs/>
      <w:color w:val="404040" w:themeColor="text1" w:themeTint="BF"/>
    </w:rPr>
  </w:style>
  <w:style w:type="character" w:customStyle="1" w:styleId="a8">
    <w:name w:val="引用文 (文字)"/>
    <w:basedOn w:val="a0"/>
    <w:link w:val="a7"/>
    <w:uiPriority w:val="29"/>
    <w:rsid w:val="00621C3F"/>
    <w:rPr>
      <w:i/>
      <w:iCs/>
      <w:color w:val="404040" w:themeColor="text1" w:themeTint="BF"/>
    </w:rPr>
  </w:style>
  <w:style w:type="paragraph" w:styleId="a9">
    <w:name w:val="List Paragraph"/>
    <w:basedOn w:val="a"/>
    <w:uiPriority w:val="34"/>
    <w:qFormat/>
    <w:rsid w:val="00621C3F"/>
    <w:pPr>
      <w:ind w:left="720"/>
      <w:contextualSpacing/>
    </w:pPr>
  </w:style>
  <w:style w:type="character" w:styleId="21">
    <w:name w:val="Intense Emphasis"/>
    <w:basedOn w:val="a0"/>
    <w:uiPriority w:val="21"/>
    <w:qFormat/>
    <w:rsid w:val="00621C3F"/>
    <w:rPr>
      <w:i/>
      <w:iCs/>
      <w:color w:val="0F4761" w:themeColor="accent1" w:themeShade="BF"/>
    </w:rPr>
  </w:style>
  <w:style w:type="paragraph" w:styleId="22">
    <w:name w:val="Intense Quote"/>
    <w:basedOn w:val="a"/>
    <w:next w:val="a"/>
    <w:link w:val="23"/>
    <w:uiPriority w:val="30"/>
    <w:qFormat/>
    <w:rsid w:val="00621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21C3F"/>
    <w:rPr>
      <w:i/>
      <w:iCs/>
      <w:color w:val="0F4761" w:themeColor="accent1" w:themeShade="BF"/>
    </w:rPr>
  </w:style>
  <w:style w:type="character" w:styleId="24">
    <w:name w:val="Intense Reference"/>
    <w:basedOn w:val="a0"/>
    <w:uiPriority w:val="32"/>
    <w:qFormat/>
    <w:rsid w:val="00621C3F"/>
    <w:rPr>
      <w:b/>
      <w:bCs/>
      <w:smallCaps/>
      <w:color w:val="0F4761" w:themeColor="accent1" w:themeShade="BF"/>
      <w:spacing w:val="5"/>
    </w:rPr>
  </w:style>
  <w:style w:type="paragraph" w:styleId="aa">
    <w:name w:val="header"/>
    <w:basedOn w:val="a"/>
    <w:link w:val="ab"/>
    <w:uiPriority w:val="99"/>
    <w:unhideWhenUsed/>
    <w:rsid w:val="00A96F64"/>
    <w:pPr>
      <w:tabs>
        <w:tab w:val="center" w:pos="4252"/>
        <w:tab w:val="right" w:pos="8504"/>
      </w:tabs>
      <w:snapToGrid w:val="0"/>
    </w:pPr>
  </w:style>
  <w:style w:type="character" w:customStyle="1" w:styleId="ab">
    <w:name w:val="ヘッダー (文字)"/>
    <w:basedOn w:val="a0"/>
    <w:link w:val="aa"/>
    <w:uiPriority w:val="99"/>
    <w:rsid w:val="00A96F64"/>
  </w:style>
  <w:style w:type="paragraph" w:styleId="ac">
    <w:name w:val="footer"/>
    <w:basedOn w:val="a"/>
    <w:link w:val="ad"/>
    <w:uiPriority w:val="99"/>
    <w:unhideWhenUsed/>
    <w:rsid w:val="00A96F64"/>
    <w:pPr>
      <w:tabs>
        <w:tab w:val="center" w:pos="4252"/>
        <w:tab w:val="right" w:pos="8504"/>
      </w:tabs>
      <w:snapToGrid w:val="0"/>
    </w:pPr>
  </w:style>
  <w:style w:type="character" w:customStyle="1" w:styleId="ad">
    <w:name w:val="フッター (文字)"/>
    <w:basedOn w:val="a0"/>
    <w:link w:val="ac"/>
    <w:uiPriority w:val="99"/>
    <w:rsid w:val="00A96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Pages>
  <Words>168</Words>
  <Characters>964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 優太(zeal23418128)</dc:creator>
  <cp:keywords/>
  <dc:description/>
  <cp:lastModifiedBy>星 優太(zeal23418128)</cp:lastModifiedBy>
  <cp:revision>4</cp:revision>
  <dcterms:created xsi:type="dcterms:W3CDTF">2026-05-12T02:56:00Z</dcterms:created>
  <dcterms:modified xsi:type="dcterms:W3CDTF">2026-05-20T07:35:00Z</dcterms:modified>
</cp:coreProperties>
</file>