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使用步骤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解压XmindtoExcel_jx.7z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将解压后的文件夹放到记得住的地方（D:\WorkspaceVS\XmindtoExcel_jx）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安装python（D:\Program Files\Python310），已安装跳过此步骤。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解压site-packages.7z，覆盖安装python库（D:\Program Files\Python310\Lib\site-packages）或者自己pip安装xlwt及其他库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用VS或pycharm打开文件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522345"/>
            <wp:effectExtent l="0" t="0" r="8255" b="190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Pyhon环境选择python3.10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889000"/>
            <wp:effectExtent l="0" t="0" r="6350" b="6350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修改xmind_to_TAPD.py中的“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target_path</w:t>
      </w:r>
      <w:r>
        <w:rPr>
          <w:rFonts w:hint="eastAsia"/>
          <w:lang w:val="en-US" w:eastAsia="zh-CN"/>
        </w:rPr>
        <w:t>”为自己的桌面地址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813435"/>
            <wp:effectExtent l="0" t="0" r="6350" b="571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将Gui_tkinter.py设置为启动项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581525" cy="6400800"/>
            <wp:effectExtent l="0" t="0" r="9525" b="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执行Gui_tkinter.py，弹出输入框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486150" cy="2752725"/>
            <wp:effectExtent l="0" t="0" r="0" b="9525"/>
            <wp:docPr id="1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选择用例导图的路径，填写执行人员为自己名字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486150" cy="2752725"/>
            <wp:effectExtent l="0" t="0" r="0" b="9525"/>
            <wp:docPr id="1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点击提交，目标路径下会生成可上传TAPD的xls文件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665730"/>
            <wp:effectExtent l="0" t="0" r="6350" b="1270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关闭输入窗口，按下任意键关闭执行窗口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753360"/>
            <wp:effectExtent l="0" t="0" r="8255" b="8890"/>
            <wp:docPr id="1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返回目标路径，查看生成的xls文档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895350" cy="1752600"/>
            <wp:effectExtent l="0" t="0" r="0" b="0"/>
            <wp:docPr id="2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158490"/>
            <wp:effectExtent l="0" t="0" r="5080" b="3810"/>
            <wp:docPr id="2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TAPD上查看对应需求的id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191385"/>
            <wp:effectExtent l="0" t="0" r="10160" b="18415"/>
            <wp:docPr id="2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315335" cy="3776980"/>
            <wp:effectExtent l="0" t="0" r="18415" b="13970"/>
            <wp:docPr id="2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3515" cy="2322830"/>
            <wp:effectExtent l="0" t="0" r="13335" b="1270"/>
            <wp:docPr id="2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将id填入文档中，并保存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3161665"/>
            <wp:effectExtent l="0" t="0" r="5715" b="635"/>
            <wp:docPr id="25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上传用例到TAPD：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点击【测试用例】，点击对应项目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4848225"/>
            <wp:effectExtent l="0" t="0" r="10795" b="9525"/>
            <wp:docPr id="2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更多操作中点击导入用例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933825" cy="2124075"/>
            <wp:effectExtent l="0" t="0" r="9525" b="9525"/>
            <wp:docPr id="2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点击【添加文件】，选择生成的xls文件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3357880"/>
            <wp:effectExtent l="0" t="0" r="6985" b="13970"/>
            <wp:docPr id="29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762250" cy="5210175"/>
            <wp:effectExtent l="0" t="0" r="0" b="9525"/>
            <wp:docPr id="3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点击【下一步】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点击【确认导入】，用例导入成功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用例上传到TAPD时格式是固定的，生成的xls可以改文字和颜色，不要改格式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有意见或建议，请联系</w:t>
      </w:r>
      <w:r>
        <w:rPr>
          <w:rFonts w:hint="eastAsia"/>
          <w:color w:val="0000FF"/>
          <w:lang w:val="en-US" w:eastAsia="zh-CN"/>
        </w:rPr>
        <w:t>蒋星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A311BB"/>
    <w:multiLevelType w:val="singleLevel"/>
    <w:tmpl w:val="9AA311B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98EA654"/>
    <w:multiLevelType w:val="singleLevel"/>
    <w:tmpl w:val="B98EA654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38394591"/>
    <w:multiLevelType w:val="singleLevel"/>
    <w:tmpl w:val="383945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996D1CF"/>
    <w:multiLevelType w:val="singleLevel"/>
    <w:tmpl w:val="4996D1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I0ZThhMWFlMzJjZmZlZjE1ZGVmZDYwYzU3YTZjYmQifQ=="/>
  </w:docVars>
  <w:rsids>
    <w:rsidRoot w:val="00172A27"/>
    <w:rsid w:val="02DA6BD7"/>
    <w:rsid w:val="04DF373D"/>
    <w:rsid w:val="069277A1"/>
    <w:rsid w:val="0DCD365A"/>
    <w:rsid w:val="15BD4174"/>
    <w:rsid w:val="1D5E3E07"/>
    <w:rsid w:val="20685E61"/>
    <w:rsid w:val="234339C2"/>
    <w:rsid w:val="2C722C6E"/>
    <w:rsid w:val="2E503607"/>
    <w:rsid w:val="368A2EFD"/>
    <w:rsid w:val="40205206"/>
    <w:rsid w:val="46E71B8C"/>
    <w:rsid w:val="525955B1"/>
    <w:rsid w:val="544762D1"/>
    <w:rsid w:val="583F3CCF"/>
    <w:rsid w:val="699A40A2"/>
    <w:rsid w:val="6A386990"/>
    <w:rsid w:val="6BA86A50"/>
    <w:rsid w:val="71B35347"/>
    <w:rsid w:val="76811B0E"/>
    <w:rsid w:val="7AB4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332</Words>
  <Characters>565</Characters>
  <Lines>0</Lines>
  <Paragraphs>0</Paragraphs>
  <TotalTime>7</TotalTime>
  <ScaleCrop>false</ScaleCrop>
  <LinksUpToDate>false</LinksUpToDate>
  <CharactersWithSpaces>567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2022-09-16T06:02:00Z</dcterms:created>
  <dc:creator>admin</dc:creator>
  <cp:lastModifiedBy>星野</cp:lastModifiedBy>
  <dcterms:modified xsi:type="dcterms:W3CDTF">2022-10-19T05:52:20Z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72CAF26F89074AAEBB52F499F84FDF9D</vt:lpwstr>
  </property>
</Properties>
</file>