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Monkey环境配置和脚本使用说明</w:t>
      </w:r>
    </w:p>
    <w:p>
      <w:pPr>
        <w:numPr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作用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安卓客户端自动化压力/破坏性测试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环境配置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monkey是安卓系统自带的工具，需要安装JDK、AndroidSDK（装好的忽略这一步）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安装JDK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Java官网下载并运行JDK-18_windows-x64_bin.exe，安装到C盘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（二）安装AndroidSDK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安卓官网下载并运行installer_r24.4.1-windows.exe，安装到D:\Program Files\Android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27514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cmd输入adb，如下图所示即为安装成功（不成功请检查环境变量）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690" cy="2616835"/>
            <wp:effectExtent l="0" t="0" r="10160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（三）环境变量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 进入我的电脑 -&gt; 属性 -&gt; 高级系统设置 -&gt; 环境变量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2.（图一）在系统变量下点击新建 -&gt;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变量名: ANDROID_HOME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变量值: D:\Program Files\Android\android-sdk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3.（图二）在系统变量下找到系统的path变量，添加：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%ANDROID_HOME%\platform-tools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%ANDROID_HOME%\tools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按照下图，把所有用红线标注的变量都添加上去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74185" cy="454279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53865" cy="2248535"/>
            <wp:effectExtent l="0" t="0" r="1333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使用方法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（一）Monkey 命令启动方式：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a）PC的CMD窗口中执行: adb shell monkey{+命令参数}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b）PC的adb shell 进入Android系统，执行 monkey{+命令参数}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c) 在Android机上安装Android终端模拟器，直接执行monkey 命令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基础参数</w:t>
      </w:r>
    </w:p>
    <w:p>
      <w:pPr>
        <w:numPr>
          <w:ilvl w:val="0"/>
          <w:numId w:val="4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指定启动APP：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-p &lt;允许的包名列表&gt;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指定一个包：adb shell monkey -p com.shjt.map 100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指定多个包：adb shell monkey -p fishjoy.control.menu –p com.shjt.map 100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2.指定反馈信息级别：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-v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adb shell monkey -p com.shjt.map -v 100 // 缺省值，仅提供启动提示、测试完成和最终结果等少量信息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adb shell monkey -p com.shjt.map -v -v 100 // 提供较为详细的日志，包括每个发送到Activity的事件信息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adb shell monkey -p com.shjt.map -v -v -v 100 // 最详细的日志，包括了测试中选中/未选中的Activity信息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3.指定伪随机数生成器的seed值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-s（随机数种子）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如果seed相同，则两次Monkey测试所产生的事件序列也相同的。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monkey测试1：adb shell monkey -p com.shjt.map –s 10 100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monkey测试2：adb shell monkey -p com.shjt.map –s 10 100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4.指定操作延时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adb shell monkey -p com.shjt.map --throttle 3000 100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综合指令(可直接复制到CDM使用)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db shell monkey -p com.toy.toonblast.royalmatching.puzzle --pct-syskeys 100 --ignore-crashes --ignore-timeouts --monitor-native-crashes -v -v 10000 &gt; D:\WorkspaceVS\Monkey\Report\monkey_log.txt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事件类型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--pct-touch点击（down+up）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--pct-motion动作（down+伪随机事件+up）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--pct-trackball轨迹（一个及以上的移动+点击）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--pct-nav方向输入（上下左右）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--pct-majornav主要导航事件（中间键、回退键、菜单键）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--pct-syskeys系统按键（Home、Back、接挂电话、音量加减）</w:t>
      </w: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有的设备只能加减音量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--pct-anyevent其他事件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--ignore-crashes 忽略崩溃和异常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--ignore-timeouts忽略超时错误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--ignore-security-exceptions忽略许可错误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脚本使用方法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查找包名（CMD命令）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adb shell dumpsys window w |findstr \/ |findstr name=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54300"/>
            <wp:effectExtent l="0" t="0" r="635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查找活动名（CMD命令）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adb shell dumpsys activity</w:t>
      </w: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| findstr com.toy.toonblast.royalmatching.puzzle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注释：com.toy.toonblast.royalmatching.puzzle是包名，请自行更改对应包名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修改代码中对应位置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114300" distR="114300">
            <wp:extent cx="5271135" cy="3100070"/>
            <wp:effectExtent l="0" t="0" r="571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packageName</w:t>
      </w: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、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>activityName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通过在CMD窗口输入执行上述命令查找获得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</w:rPr>
        <w:t>apkName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复制对应APK名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将需要安装的APK放到D:\appLocation文件夹下（没有就建一个）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drawing>
          <wp:inline distT="0" distB="0" distL="114300" distR="114300">
            <wp:extent cx="5272405" cy="896620"/>
            <wp:effectExtent l="0" t="0" r="444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修改对应脚本执行次数（默认3次）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6010" cy="3362325"/>
            <wp:effectExtent l="0" t="0" r="1524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</w:rPr>
      </w:pP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运行对应脚本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TestCPU：测试该程序CPU占用率，我们游戏体量小，正常是0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TestStartAndStop</w:t>
      </w: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：测试反复开关APP是否有破坏性问题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注意事项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如果需要强行停止命令，cmd窗口输入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adb reboot</w:t>
      </w:r>
      <w:r>
        <w:rPr>
          <w:rFonts w:hint="eastAsia" w:ascii="楷体" w:hAnsi="楷体" w:eastAsia="楷体" w:cs="楷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重启手机即可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F350A"/>
    <w:multiLevelType w:val="singleLevel"/>
    <w:tmpl w:val="909F35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95DA74E"/>
    <w:multiLevelType w:val="singleLevel"/>
    <w:tmpl w:val="C95DA74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C8CDF7A"/>
    <w:multiLevelType w:val="singleLevel"/>
    <w:tmpl w:val="FC8CDF7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0A53EE37"/>
    <w:multiLevelType w:val="singleLevel"/>
    <w:tmpl w:val="0A53EE3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38AC9139"/>
    <w:multiLevelType w:val="singleLevel"/>
    <w:tmpl w:val="38AC91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7E6224"/>
    <w:multiLevelType w:val="singleLevel"/>
    <w:tmpl w:val="5A7E6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0ZThhMWFlMzJjZmZlZjE1ZGVmZDYwYzU3YTZjYmQifQ=="/>
  </w:docVars>
  <w:rsids>
    <w:rsidRoot w:val="00172A27"/>
    <w:rsid w:val="00D24FF0"/>
    <w:rsid w:val="017E6156"/>
    <w:rsid w:val="01B45EC4"/>
    <w:rsid w:val="021426BA"/>
    <w:rsid w:val="0465519A"/>
    <w:rsid w:val="06662200"/>
    <w:rsid w:val="076D7821"/>
    <w:rsid w:val="08353755"/>
    <w:rsid w:val="093C56FD"/>
    <w:rsid w:val="0C665099"/>
    <w:rsid w:val="0D7116ED"/>
    <w:rsid w:val="0D825D10"/>
    <w:rsid w:val="12FB4D13"/>
    <w:rsid w:val="16343DB8"/>
    <w:rsid w:val="19341F4D"/>
    <w:rsid w:val="1B5623CB"/>
    <w:rsid w:val="1B893102"/>
    <w:rsid w:val="1C3F0385"/>
    <w:rsid w:val="22B660C8"/>
    <w:rsid w:val="24654ECD"/>
    <w:rsid w:val="28A6600A"/>
    <w:rsid w:val="2A9D36CA"/>
    <w:rsid w:val="2B3B291A"/>
    <w:rsid w:val="2D560F91"/>
    <w:rsid w:val="2DFC65DC"/>
    <w:rsid w:val="2F1C7B6E"/>
    <w:rsid w:val="2F222F0D"/>
    <w:rsid w:val="31E56082"/>
    <w:rsid w:val="365C1119"/>
    <w:rsid w:val="36E25286"/>
    <w:rsid w:val="3E3B7B31"/>
    <w:rsid w:val="416F7716"/>
    <w:rsid w:val="42111D1E"/>
    <w:rsid w:val="45280575"/>
    <w:rsid w:val="48253552"/>
    <w:rsid w:val="4B7D0C82"/>
    <w:rsid w:val="4C0B1E8C"/>
    <w:rsid w:val="50280C66"/>
    <w:rsid w:val="54A30F59"/>
    <w:rsid w:val="54C067AF"/>
    <w:rsid w:val="55425416"/>
    <w:rsid w:val="579924EF"/>
    <w:rsid w:val="57B17A20"/>
    <w:rsid w:val="57EC632C"/>
    <w:rsid w:val="5884587E"/>
    <w:rsid w:val="59D81EA5"/>
    <w:rsid w:val="5A570B12"/>
    <w:rsid w:val="5AFC78DC"/>
    <w:rsid w:val="5B2426F2"/>
    <w:rsid w:val="5FA10F8B"/>
    <w:rsid w:val="61BE4076"/>
    <w:rsid w:val="62206498"/>
    <w:rsid w:val="642E73B7"/>
    <w:rsid w:val="65171FF3"/>
    <w:rsid w:val="65E83009"/>
    <w:rsid w:val="6A4C0874"/>
    <w:rsid w:val="6B20278F"/>
    <w:rsid w:val="6DEF55B7"/>
    <w:rsid w:val="72133B3D"/>
    <w:rsid w:val="76FD4E4B"/>
    <w:rsid w:val="79FB7128"/>
    <w:rsid w:val="7A73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919</Words>
  <Characters>2021</Characters>
  <Lines>0</Lines>
  <Paragraphs>0</Paragraphs>
  <TotalTime>10</TotalTime>
  <ScaleCrop>false</ScaleCrop>
  <LinksUpToDate>false</LinksUpToDate>
  <CharactersWithSpaces>2134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2022-08-25T02:28:00Z</dcterms:created>
  <dc:creator>admin</dc:creator>
  <cp:lastModifiedBy>星野</cp:lastModifiedBy>
  <dcterms:modified xsi:type="dcterms:W3CDTF">2022-08-29T09:31:49Z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4F52D9D182654AD9B25A082371BC36C6</vt:lpwstr>
  </property>
</Properties>
</file>