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1F" w:rsidRPr="00B9361F" w:rsidRDefault="00B9361F" w:rsidP="00B9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Drawing Your Own P</w:t>
      </w:r>
      <w:bookmarkStart w:id="0" w:name="_GoBack"/>
      <w:bookmarkEnd w:id="0"/>
      <w:r w:rsidRPr="00B9361F">
        <w:rPr>
          <w:rFonts w:ascii="Times New Roman" w:eastAsia="Times New Roman" w:hAnsi="Times New Roman" w:cs="Times New Roman"/>
          <w:b/>
          <w:bCs/>
          <w:sz w:val="27"/>
          <w:szCs w:val="27"/>
        </w:rPr>
        <w:t>olygons</w:t>
      </w:r>
    </w:p>
    <w:p w:rsidR="00B9361F" w:rsidRPr="00B9361F" w:rsidRDefault="00B9361F" w:rsidP="00B9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We're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going to draw a couple of Canadian provinces (because they're easier than most states, and we can all use a brush up on Canadian geography).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Start a new project.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B9361F">
        <w:rPr>
          <w:rFonts w:ascii="Times New Roman" w:eastAsia="Times New Roman" w:hAnsi="Times New Roman" w:cs="Times New Roman"/>
          <w:sz w:val="24"/>
          <w:szCs w:val="24"/>
        </w:rPr>
        <w:t>OpenStreetMap</w:t>
      </w:r>
      <w:proofErr w:type="spell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(under XYZ Tiles) as a layer.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proofErr w:type="spellStart"/>
      <w:r w:rsidRPr="00B9361F">
        <w:rPr>
          <w:rFonts w:ascii="Times New Roman" w:eastAsia="Times New Roman" w:hAnsi="Times New Roman" w:cs="Times New Roman"/>
          <w:sz w:val="24"/>
          <w:szCs w:val="24"/>
        </w:rPr>
        <w:t>shapefile</w:t>
      </w:r>
      <w:proofErr w:type="spell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layer. (Layer -&gt; Create Layer -&gt; New </w:t>
      </w:r>
      <w:proofErr w:type="spellStart"/>
      <w:r w:rsidRPr="00B9361F">
        <w:rPr>
          <w:rFonts w:ascii="Times New Roman" w:eastAsia="Times New Roman" w:hAnsi="Times New Roman" w:cs="Times New Roman"/>
          <w:sz w:val="24"/>
          <w:szCs w:val="24"/>
        </w:rPr>
        <w:t>Shapefile</w:t>
      </w:r>
      <w:proofErr w:type="spell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Layer) </w:t>
      </w:r>
    </w:p>
    <w:p w:rsidR="00B9361F" w:rsidRPr="00B9361F" w:rsidRDefault="00B9361F" w:rsidP="00B936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Save it as "</w:t>
      </w:r>
      <w:proofErr w:type="spellStart"/>
      <w:r w:rsidRPr="00B9361F">
        <w:rPr>
          <w:rFonts w:ascii="Times New Roman" w:eastAsia="Times New Roman" w:hAnsi="Times New Roman" w:cs="Times New Roman"/>
          <w:sz w:val="24"/>
          <w:szCs w:val="24"/>
        </w:rPr>
        <w:t>provinces.shp</w:t>
      </w:r>
      <w:proofErr w:type="spell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" in the </w:t>
      </w: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you're working in tonight.</w:t>
      </w:r>
    </w:p>
    <w:p w:rsidR="00B9361F" w:rsidRPr="00B9361F" w:rsidRDefault="00B9361F" w:rsidP="00B936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Set it as a polygon geometry type.</w:t>
      </w:r>
    </w:p>
    <w:p w:rsidR="00B9361F" w:rsidRPr="00B9361F" w:rsidRDefault="00B9361F" w:rsidP="00B936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Add fields "id" (whole number) and "name" (text).</w:t>
      </w:r>
    </w:p>
    <w:p w:rsidR="00B9361F" w:rsidRPr="00B9361F" w:rsidRDefault="00B9361F" w:rsidP="00B936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Note: Canada is </w:t>
      </w: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kind of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far north. There is definitely a better projection to use, but for now, even though we know better, </w:t>
      </w: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we'll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stick with the project's CRS -- EPSG 3857, Pseudo-Mercator.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Make sure you have the Digitizing Toolbar and Snapping Toolbar turned on (View -&gt; Toolbars, and make sure both are checked)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In the Digitizing Toolbar, enable editing (pencil) and choose the Add Polygon Feature tool (looks like a golf course or a green swimming pool with a little orange star under it)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Trace Saskatchewan. Left-click at one of the top corners, and click at each point where you want there to be a vertex. (Remember: a polygon is just a bunch of lines, and </w:t>
      </w: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a line is defined by two points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.) After </w:t>
      </w: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you've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made it to the final corner, right-click to tell the tool you're finished, and a little table will pop up, asking you to enter an id (1) and the name of the province.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>Now, before we start Alberta, do yourself a favor, and turn on the Enable Snapping tool (looks like a horseshoe or magnet)</w:t>
      </w:r>
    </w:p>
    <w:p w:rsidR="00B9361F" w:rsidRPr="00B9361F" w:rsidRDefault="00B9361F" w:rsidP="00B936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Now you can snap to the top left corner of Saskatchewan, to start drawing Alberta. </w:t>
      </w:r>
      <w:proofErr w:type="gramStart"/>
      <w:r w:rsidRPr="00B9361F">
        <w:rPr>
          <w:rFonts w:ascii="Times New Roman" w:eastAsia="Times New Roman" w:hAnsi="Times New Roman" w:cs="Times New Roman"/>
          <w:sz w:val="24"/>
          <w:szCs w:val="24"/>
        </w:rPr>
        <w:t>It'll</w:t>
      </w:r>
      <w:proofErr w:type="gramEnd"/>
      <w:r w:rsidRPr="00B9361F">
        <w:rPr>
          <w:rFonts w:ascii="Times New Roman" w:eastAsia="Times New Roman" w:hAnsi="Times New Roman" w:cs="Times New Roman"/>
          <w:sz w:val="24"/>
          <w:szCs w:val="24"/>
        </w:rPr>
        <w:t xml:space="preserve"> also snap to the bottom left corner when you finish.</w:t>
      </w:r>
    </w:p>
    <w:p w:rsidR="0000029E" w:rsidRPr="00B9361F" w:rsidRDefault="00437C24" w:rsidP="00B9361F"/>
    <w:sectPr w:rsidR="0000029E" w:rsidRPr="00B936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C24" w:rsidRDefault="00437C24" w:rsidP="00863883">
      <w:pPr>
        <w:spacing w:after="0" w:line="240" w:lineRule="auto"/>
      </w:pPr>
      <w:r>
        <w:separator/>
      </w:r>
    </w:p>
  </w:endnote>
  <w:endnote w:type="continuationSeparator" w:id="0">
    <w:p w:rsidR="00437C24" w:rsidRDefault="00437C24" w:rsidP="0086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883" w:rsidRPr="00863883" w:rsidRDefault="00863883" w:rsidP="00863883">
    <w:pPr>
      <w:pStyle w:val="Footer"/>
    </w:pPr>
    <w:r>
      <w:t>DAT-201 – Data Analytics 1</w:t>
    </w:r>
    <w:r>
      <w:tab/>
      <w:t>CCAC</w:t>
    </w:r>
    <w:r>
      <w:tab/>
    </w:r>
    <w:r w:rsidRPr="00863883">
      <w:t xml:space="preserve">Page </w:t>
    </w:r>
    <w:r w:rsidRPr="00863883">
      <w:rPr>
        <w:bCs/>
      </w:rPr>
      <w:fldChar w:fldCharType="begin"/>
    </w:r>
    <w:r w:rsidRPr="00863883">
      <w:rPr>
        <w:bCs/>
      </w:rPr>
      <w:instrText xml:space="preserve"> PAGE  \* Arabic  \* MERGEFORMAT </w:instrText>
    </w:r>
    <w:r w:rsidRPr="00863883">
      <w:rPr>
        <w:bCs/>
      </w:rPr>
      <w:fldChar w:fldCharType="separate"/>
    </w:r>
    <w:r w:rsidR="00DE2449">
      <w:rPr>
        <w:bCs/>
        <w:noProof/>
      </w:rPr>
      <w:t>1</w:t>
    </w:r>
    <w:r w:rsidRPr="00863883">
      <w:rPr>
        <w:bCs/>
      </w:rPr>
      <w:fldChar w:fldCharType="end"/>
    </w:r>
    <w:r w:rsidRPr="00863883">
      <w:t xml:space="preserve"> of </w:t>
    </w:r>
    <w:r w:rsidRPr="00863883">
      <w:rPr>
        <w:bCs/>
      </w:rPr>
      <w:fldChar w:fldCharType="begin"/>
    </w:r>
    <w:r w:rsidRPr="00863883">
      <w:rPr>
        <w:bCs/>
      </w:rPr>
      <w:instrText xml:space="preserve"> NUMPAGES  \* Arabic  \* MERGEFORMAT </w:instrText>
    </w:r>
    <w:r w:rsidRPr="00863883">
      <w:rPr>
        <w:bCs/>
      </w:rPr>
      <w:fldChar w:fldCharType="separate"/>
    </w:r>
    <w:r w:rsidR="00DE2449">
      <w:rPr>
        <w:bCs/>
        <w:noProof/>
      </w:rPr>
      <w:t>1</w:t>
    </w:r>
    <w:r w:rsidRPr="00863883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C24" w:rsidRDefault="00437C24" w:rsidP="00863883">
      <w:pPr>
        <w:spacing w:after="0" w:line="240" w:lineRule="auto"/>
      </w:pPr>
      <w:r>
        <w:separator/>
      </w:r>
    </w:p>
  </w:footnote>
  <w:footnote w:type="continuationSeparator" w:id="0">
    <w:p w:rsidR="00437C24" w:rsidRDefault="00437C24" w:rsidP="00863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06DDA"/>
    <w:multiLevelType w:val="multilevel"/>
    <w:tmpl w:val="2390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75AB7"/>
    <w:multiLevelType w:val="multilevel"/>
    <w:tmpl w:val="E8B4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C3C6D"/>
    <w:multiLevelType w:val="multilevel"/>
    <w:tmpl w:val="B394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B0F63"/>
    <w:multiLevelType w:val="multilevel"/>
    <w:tmpl w:val="D352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5510D9"/>
    <w:multiLevelType w:val="multilevel"/>
    <w:tmpl w:val="22FC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D1D6F"/>
    <w:multiLevelType w:val="multilevel"/>
    <w:tmpl w:val="E538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C2"/>
    <w:rsid w:val="001801F7"/>
    <w:rsid w:val="003C62C2"/>
    <w:rsid w:val="00437C24"/>
    <w:rsid w:val="004A7D2E"/>
    <w:rsid w:val="005B2DB8"/>
    <w:rsid w:val="00863883"/>
    <w:rsid w:val="00957123"/>
    <w:rsid w:val="00B9361F"/>
    <w:rsid w:val="00BD5A87"/>
    <w:rsid w:val="00DE2449"/>
    <w:rsid w:val="00E1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08C0"/>
  <w15:chartTrackingRefBased/>
  <w15:docId w15:val="{328210DC-2CA8-4158-B826-6DCA4D54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E"/>
    <w:pPr>
      <w:keepNext/>
      <w:keepLines/>
      <w:spacing w:before="240" w:after="0" w:line="240" w:lineRule="auto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E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3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C62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638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883"/>
  </w:style>
  <w:style w:type="paragraph" w:styleId="Footer">
    <w:name w:val="footer"/>
    <w:basedOn w:val="Normal"/>
    <w:link w:val="FooterChar"/>
    <w:uiPriority w:val="99"/>
    <w:unhideWhenUsed/>
    <w:rsid w:val="00863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883"/>
  </w:style>
  <w:style w:type="character" w:styleId="Emphasis">
    <w:name w:val="Emphasis"/>
    <w:basedOn w:val="DefaultParagraphFont"/>
    <w:uiPriority w:val="20"/>
    <w:qFormat/>
    <w:rsid w:val="00BD5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cp:lastPrinted>2020-02-24T21:22:00Z</cp:lastPrinted>
  <dcterms:created xsi:type="dcterms:W3CDTF">2020-02-24T20:53:00Z</dcterms:created>
  <dcterms:modified xsi:type="dcterms:W3CDTF">2020-02-24T21:22:00Z</dcterms:modified>
</cp:coreProperties>
</file>