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BA8F" w14:textId="0F8F885D" w:rsidR="00F12C76" w:rsidRPr="002C6E1F" w:rsidRDefault="00733BF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</w:t>
      </w:r>
      <w:r w:rsidR="009366C0">
        <w:rPr>
          <w:lang w:val="en-US"/>
        </w:rPr>
        <w:t>fsdfsdfdsfdsfs</w:t>
      </w:r>
      <w:r w:rsidR="00C7094D">
        <w:rPr>
          <w:lang w:val="en-US"/>
        </w:rPr>
        <w:t>F</w:t>
      </w:r>
      <w:r w:rsidR="002C6E1F">
        <w:rPr>
          <w:lang w:val="en-US"/>
        </w:rPr>
        <w:t>dxfsdfsfds</w:t>
      </w:r>
      <w:r w:rsidR="00C7094D">
        <w:rPr>
          <w:lang w:val="en-US"/>
        </w:rPr>
        <w:t xml:space="preserve"> jbjg</w:t>
      </w:r>
      <w:r>
        <w:rPr>
          <w:lang w:val="en-US"/>
        </w:rPr>
        <w:t>ndfklngdlkngdfs’lkngdfs’lkgn’gknldsfk’lgndfskng</w:t>
      </w:r>
    </w:p>
    <w:sectPr w:rsidR="00F12C76" w:rsidRPr="002C6E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AD"/>
    <w:rsid w:val="002C6E1F"/>
    <w:rsid w:val="004F4FAD"/>
    <w:rsid w:val="006C0B77"/>
    <w:rsid w:val="00733BFE"/>
    <w:rsid w:val="008242FF"/>
    <w:rsid w:val="00870751"/>
    <w:rsid w:val="00922C48"/>
    <w:rsid w:val="009366C0"/>
    <w:rsid w:val="00A63F0C"/>
    <w:rsid w:val="00B721D9"/>
    <w:rsid w:val="00B915B7"/>
    <w:rsid w:val="00C709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7079"/>
  <w15:chartTrackingRefBased/>
  <w15:docId w15:val="{D91D7F07-5B45-47ED-9183-34F07F0F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2024-09-09T07:11:00Z</dcterms:created>
  <dcterms:modified xsi:type="dcterms:W3CDTF">2024-09-10T11:37:00Z</dcterms:modified>
</cp:coreProperties>
</file>