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bookmarkStart w:id="0" w:name="_Hlk87983649"/>
      <w:bookmarkEnd w:id="0"/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7478B6" w:rsidRDefault="0066305F" w:rsidP="0066305F">
      <w:pPr>
        <w:jc w:val="center"/>
        <w:rPr>
          <w:b/>
          <w:color w:val="9BBB59" w:themeColor="accent3"/>
          <w:sz w:val="48"/>
          <w:szCs w:val="48"/>
        </w:rPr>
      </w:pPr>
    </w:p>
    <w:p w14:paraId="7F2CF32C" w14:textId="330EBBC6" w:rsidR="007478B6" w:rsidRPr="007478B6" w:rsidRDefault="007478B6" w:rsidP="007478B6">
      <w:pPr>
        <w:jc w:val="center"/>
        <w:rPr>
          <w:b/>
          <w:bCs/>
          <w:i/>
          <w:iCs/>
          <w:color w:val="9BBB59" w:themeColor="accent3"/>
          <w:sz w:val="40"/>
          <w:szCs w:val="40"/>
        </w:rPr>
      </w:pPr>
      <w:r w:rsidRPr="007478B6">
        <w:rPr>
          <w:b/>
          <w:bCs/>
          <w:i/>
          <w:iCs/>
          <w:color w:val="9BBB59" w:themeColor="accent3"/>
          <w:sz w:val="40"/>
          <w:szCs w:val="40"/>
        </w:rPr>
        <w:t>Prova de Aptidão Professional</w:t>
      </w:r>
    </w:p>
    <w:p w14:paraId="003A7A1C" w14:textId="0DC2AF94" w:rsidR="007478B6" w:rsidRPr="007478B6" w:rsidRDefault="007478B6" w:rsidP="007478B6">
      <w:pPr>
        <w:jc w:val="center"/>
        <w:rPr>
          <w:b/>
          <w:bCs/>
          <w:i/>
          <w:iCs/>
          <w:color w:val="9BBB59" w:themeColor="accent3"/>
          <w:sz w:val="40"/>
          <w:szCs w:val="40"/>
        </w:rPr>
      </w:pPr>
      <w:r w:rsidRPr="007478B6">
        <w:rPr>
          <w:b/>
          <w:bCs/>
          <w:i/>
          <w:iCs/>
          <w:color w:val="9BBB59" w:themeColor="accent3"/>
          <w:sz w:val="40"/>
          <w:szCs w:val="40"/>
        </w:rPr>
        <w:t>Técnico de Gestão e Programação de Sistema informáticos</w:t>
      </w:r>
    </w:p>
    <w:p w14:paraId="00D666AF" w14:textId="55B29739" w:rsidR="007478B6" w:rsidRPr="007478B6" w:rsidRDefault="007478B6" w:rsidP="007478B6">
      <w:pPr>
        <w:jc w:val="center"/>
        <w:rPr>
          <w:b/>
          <w:bCs/>
          <w:i/>
          <w:iCs/>
          <w:color w:val="9BBB59" w:themeColor="accent3"/>
          <w:sz w:val="40"/>
          <w:szCs w:val="40"/>
        </w:rPr>
      </w:pPr>
      <w:r>
        <w:rPr>
          <w:b/>
          <w:bCs/>
          <w:i/>
          <w:iCs/>
          <w:color w:val="9BBB59" w:themeColor="accent3"/>
          <w:sz w:val="40"/>
          <w:szCs w:val="40"/>
        </w:rPr>
        <w:t xml:space="preserve">Relatório do Pré-Projeto </w:t>
      </w:r>
    </w:p>
    <w:p w14:paraId="1A067567" w14:textId="155C906F" w:rsidR="0066305F" w:rsidRPr="007478B6" w:rsidRDefault="007478B6" w:rsidP="007478B6">
      <w:pPr>
        <w:jc w:val="center"/>
        <w:rPr>
          <w:color w:val="9BBB59" w:themeColor="accent3"/>
        </w:rPr>
      </w:pPr>
      <w:r w:rsidRPr="007478B6">
        <w:rPr>
          <w:b/>
          <w:i/>
          <w:color w:val="9BBB59" w:themeColor="accent3"/>
          <w:sz w:val="40"/>
          <w:szCs w:val="40"/>
        </w:rPr>
        <w:t>-AdoçãodeAnima</w:t>
      </w:r>
      <w:r>
        <w:rPr>
          <w:b/>
          <w:i/>
          <w:color w:val="9BBB59" w:themeColor="accent3"/>
          <w:sz w:val="40"/>
          <w:szCs w:val="40"/>
        </w:rPr>
        <w:t>i</w:t>
      </w:r>
      <w:r w:rsidRPr="007478B6">
        <w:rPr>
          <w:b/>
          <w:i/>
          <w:color w:val="9BBB59" w:themeColor="accent3"/>
          <w:sz w:val="40"/>
          <w:szCs w:val="40"/>
        </w:rPr>
        <w:t>s.com-</w:t>
      </w:r>
    </w:p>
    <w:p w14:paraId="04D29FA0" w14:textId="453BFF53" w:rsidR="0066305F" w:rsidRPr="00111FC1" w:rsidRDefault="0066305F" w:rsidP="007478B6">
      <w:pPr>
        <w:jc w:val="center"/>
      </w:pPr>
    </w:p>
    <w:p w14:paraId="1F42813D" w14:textId="77777777" w:rsidR="0066305F" w:rsidRDefault="0066305F" w:rsidP="0066305F"/>
    <w:p w14:paraId="5564B8E8" w14:textId="192F159D" w:rsidR="0066305F" w:rsidRDefault="007478B6" w:rsidP="0066305F">
      <w:r>
        <w:rPr>
          <w:noProof/>
        </w:rPr>
        <w:drawing>
          <wp:anchor distT="0" distB="0" distL="114300" distR="114300" simplePos="0" relativeHeight="251659264" behindDoc="1" locked="0" layoutInCell="1" allowOverlap="1" wp14:anchorId="3E5CD55E" wp14:editId="2DA434F2">
            <wp:simplePos x="0" y="0"/>
            <wp:positionH relativeFrom="margin">
              <wp:posOffset>1440180</wp:posOffset>
            </wp:positionH>
            <wp:positionV relativeFrom="paragraph">
              <wp:posOffset>7620</wp:posOffset>
            </wp:positionV>
            <wp:extent cx="2517775" cy="1676400"/>
            <wp:effectExtent l="0" t="0" r="0" b="8890"/>
            <wp:wrapTight wrapText="bothSides">
              <wp:wrapPolygon edited="0">
                <wp:start x="0" y="0"/>
                <wp:lineTo x="0" y="21355"/>
                <wp:lineTo x="21409" y="21355"/>
                <wp:lineTo x="21409" y="0"/>
                <wp:lineTo x="0" y="0"/>
              </wp:wrapPolygon>
            </wp:wrapTight>
            <wp:docPr id="2" name="Imagem 2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38A9D05C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7478B6">
              <w:rPr>
                <w:rFonts w:asciiTheme="majorHAnsi" w:hAnsiTheme="majorHAnsi"/>
                <w:lang w:eastAsia="en-US"/>
              </w:rPr>
              <w:t xml:space="preserve"> Pedro Magalhães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50ABFE83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N.º:</w:t>
            </w:r>
            <w:r w:rsidR="007478B6">
              <w:rPr>
                <w:rFonts w:asciiTheme="majorHAnsi" w:hAnsiTheme="majorHAnsi"/>
                <w:lang w:eastAsia="en-US"/>
              </w:rPr>
              <w:t xml:space="preserve"> 2219133</w:t>
            </w:r>
            <w:r>
              <w:rPr>
                <w:rFonts w:asciiTheme="majorHAnsi" w:hAnsiTheme="majorHAnsi"/>
                <w:lang w:eastAsia="en-US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3FC804A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Triénio:</w:t>
            </w:r>
            <w:r w:rsidR="007478B6">
              <w:rPr>
                <w:rFonts w:asciiTheme="majorHAnsi" w:hAnsiTheme="majorHAnsi"/>
                <w:lang w:eastAsia="en-US"/>
              </w:rPr>
              <w:t xml:space="preserve"> 2019-2022</w:t>
            </w:r>
            <w:r>
              <w:rPr>
                <w:rFonts w:asciiTheme="majorHAnsi" w:hAnsiTheme="majorHAnsi"/>
                <w:lang w:eastAsia="en-US"/>
              </w:rPr>
              <w:t xml:space="preserve"> 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77777777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</w:p>
        </w:tc>
      </w:tr>
    </w:tbl>
    <w:p w14:paraId="4A9BF90B" w14:textId="77777777" w:rsidR="00E44AFD" w:rsidRDefault="00E44AFD" w:rsidP="00E44AFD">
      <w:pPr>
        <w:rPr>
          <w:rFonts w:asciiTheme="majorHAnsi" w:hAnsiTheme="majorHAnsi"/>
        </w:rPr>
      </w:pPr>
    </w:p>
    <w:p w14:paraId="5CADF9B4" w14:textId="195B007E" w:rsidR="00E44AFD" w:rsidRDefault="00E3277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 xml:space="preserve">16 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>/</w:t>
      </w:r>
      <w:r>
        <w:rPr>
          <w:rFonts w:asciiTheme="majorHAnsi" w:hAnsiTheme="majorHAnsi"/>
          <w:i/>
          <w:color w:val="1F497D"/>
          <w:sz w:val="28"/>
          <w:szCs w:val="28"/>
        </w:rPr>
        <w:t xml:space="preserve"> 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 / </w:t>
      </w:r>
      <w:r>
        <w:rPr>
          <w:rFonts w:asciiTheme="majorHAnsi" w:hAnsiTheme="majorHAnsi"/>
          <w:i/>
          <w:color w:val="1F497D"/>
          <w:sz w:val="28"/>
          <w:szCs w:val="28"/>
        </w:rPr>
        <w:t>2021</w:t>
      </w:r>
    </w:p>
    <w:p w14:paraId="19515F03" w14:textId="77777777" w:rsidR="00E44AFD" w:rsidRDefault="00E44AFD" w:rsidP="00E44AFD">
      <w:pPr>
        <w:rPr>
          <w:rFonts w:asciiTheme="majorHAnsi" w:hAnsiTheme="majorHAnsi"/>
        </w:rPr>
      </w:pPr>
    </w:p>
    <w:p w14:paraId="4C7D7202" w14:textId="77777777" w:rsidR="00E44AFD" w:rsidRDefault="00E44AFD" w:rsidP="00E44AFD">
      <w:pPr>
        <w:rPr>
          <w:rFonts w:asciiTheme="majorHAnsi" w:hAnsiTheme="majorHAnsi"/>
        </w:rPr>
        <w:sectPr w:rsidR="00E44AFD" w:rsidSect="00BB472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</w:p>
    <w:p w14:paraId="038B9DE8" w14:textId="37FB21C8" w:rsidR="002B24B5" w:rsidRDefault="008B2691" w:rsidP="00E24D17">
      <w:pPr>
        <w:pStyle w:val="Ttulo1"/>
      </w:pPr>
      <w:r>
        <w:lastRenderedPageBreak/>
        <w:t>Contextualização</w:t>
      </w:r>
    </w:p>
    <w:p w14:paraId="51021130" w14:textId="75EEE268" w:rsidR="00E32777" w:rsidRPr="00E24131" w:rsidRDefault="00E32777" w:rsidP="00E32777">
      <w:pPr>
        <w:pStyle w:val="Corpodetexto"/>
        <w:spacing w:before="31" w:line="259" w:lineRule="auto"/>
        <w:ind w:right="1491"/>
        <w:rPr>
          <w:rFonts w:ascii="Cambria" w:hAnsi="Cambria"/>
          <w:sz w:val="24"/>
          <w:szCs w:val="24"/>
        </w:rPr>
      </w:pPr>
      <w:r w:rsidRPr="00E24131">
        <w:rPr>
          <w:rFonts w:ascii="Cambria" w:hAnsi="Cambria"/>
          <w:sz w:val="24"/>
          <w:szCs w:val="24"/>
        </w:rPr>
        <w:t xml:space="preserve">A minha ideia de projeto para a pap é criar um website para adoção </w:t>
      </w:r>
      <w:r w:rsidRPr="00E24131">
        <w:rPr>
          <w:rFonts w:ascii="Cambria" w:hAnsi="Cambria"/>
          <w:spacing w:val="-75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de animais. O website consiste em tem uma lista de animais de A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até Z, mas cada animal com a sua respetiva imagem, depois cada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pessoa vai poder adotar o animal que ela ou ele desejar. Quando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acabar o processo de adoção, vai poder levar o animal para casa,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eu escolhi este tema porque tenho 3 gatos em casa, a cookie, a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pikki e o soneca, a cookie e a pikki são irmãs e têm 3 anos, e o</w:t>
      </w:r>
      <w:r w:rsidRPr="00E24131">
        <w:rPr>
          <w:rFonts w:ascii="Cambria" w:hAnsi="Cambria"/>
          <w:spacing w:val="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soneca é como se fosse um primo delas, mas tem 8 anos. O projeto</w:t>
      </w:r>
      <w:r w:rsidRPr="00E24131">
        <w:rPr>
          <w:rFonts w:ascii="Cambria" w:hAnsi="Cambria"/>
          <w:spacing w:val="-75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destina-se as</w:t>
      </w:r>
      <w:r w:rsidRPr="00E24131">
        <w:rPr>
          <w:rFonts w:ascii="Cambria" w:hAnsi="Cambria"/>
          <w:spacing w:val="-1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pessoas</w:t>
      </w:r>
      <w:r w:rsidRPr="00E24131">
        <w:rPr>
          <w:rFonts w:ascii="Cambria" w:hAnsi="Cambria"/>
          <w:spacing w:val="-2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que gostam</w:t>
      </w:r>
      <w:r w:rsidRPr="00E24131">
        <w:rPr>
          <w:rFonts w:ascii="Cambria" w:hAnsi="Cambria"/>
          <w:spacing w:val="2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de</w:t>
      </w:r>
      <w:r w:rsidRPr="00E24131">
        <w:rPr>
          <w:rFonts w:ascii="Cambria" w:hAnsi="Cambria"/>
          <w:spacing w:val="-3"/>
          <w:sz w:val="24"/>
          <w:szCs w:val="24"/>
        </w:rPr>
        <w:t xml:space="preserve"> </w:t>
      </w:r>
      <w:r w:rsidRPr="00E24131">
        <w:rPr>
          <w:rFonts w:ascii="Cambria" w:hAnsi="Cambria"/>
          <w:sz w:val="24"/>
          <w:szCs w:val="24"/>
        </w:rPr>
        <w:t>animais.</w:t>
      </w:r>
    </w:p>
    <w:p w14:paraId="384BDA4A" w14:textId="77777777" w:rsidR="00E32777" w:rsidRPr="00E32777" w:rsidRDefault="00E32777" w:rsidP="00E32777"/>
    <w:p w14:paraId="2F6B1A87" w14:textId="3CB91B81" w:rsidR="002B24B5" w:rsidRDefault="002B24B5" w:rsidP="00BB4728">
      <w:pPr>
        <w:pStyle w:val="Ttulo1"/>
      </w:pPr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</w:p>
    <w:p w14:paraId="1006E920" w14:textId="77777777" w:rsidR="00E32777" w:rsidRPr="00E24131" w:rsidRDefault="00E32777" w:rsidP="00E32777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24131">
        <w:rPr>
          <w:rFonts w:ascii="Cambria" w:hAnsi="Cambria"/>
          <w:sz w:val="24"/>
          <w:szCs w:val="24"/>
        </w:rPr>
        <w:t>O meu projeto tem como objetivo a criação de um website para a adoção de animais, o website tem de conter, uma lista de todos os animais domésticos, tem de ter uma foto do animal juntamente com o nome e a informações, tem de ter um método para pesquisar o animal para adotar o animal.</w:t>
      </w:r>
    </w:p>
    <w:p w14:paraId="742A1D0E" w14:textId="77777777" w:rsidR="00E32777" w:rsidRPr="00E24131" w:rsidRDefault="00E32777" w:rsidP="00E32777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24131">
        <w:rPr>
          <w:rFonts w:ascii="Cambria" w:hAnsi="Cambria"/>
          <w:sz w:val="24"/>
          <w:szCs w:val="24"/>
        </w:rPr>
        <w:t>Os objetivos do meu projeto que estão no site (</w:t>
      </w:r>
      <w:hyperlink r:id="rId14" w:history="1">
        <w:r w:rsidRPr="00E24131">
          <w:rPr>
            <w:rStyle w:val="Hiperligao"/>
            <w:rFonts w:ascii="Cambria" w:hAnsi="Cambria"/>
            <w:sz w:val="24"/>
            <w:szCs w:val="24"/>
          </w:rPr>
          <w:t>Objetivos de Desenvolvimento Sustentável - ONU Portugal (unric.org)</w:t>
        </w:r>
      </w:hyperlink>
      <w:r w:rsidRPr="00E24131">
        <w:rPr>
          <w:rFonts w:ascii="Cambria" w:hAnsi="Cambria"/>
          <w:sz w:val="24"/>
          <w:szCs w:val="24"/>
        </w:rPr>
        <w:t>), são : o número 3 (saúde de qualidade) e o número 11 (Cidades e Comunidades Sustentáveis).</w:t>
      </w:r>
    </w:p>
    <w:p w14:paraId="0EA99747" w14:textId="60831CFF" w:rsidR="00E32777" w:rsidRPr="00E32777" w:rsidRDefault="00E24131" w:rsidP="00E32777">
      <w:pPr>
        <w:pStyle w:val="Corpodetexto"/>
        <w:spacing w:before="30"/>
        <w:ind w:left="102"/>
        <w:rPr>
          <w:sz w:val="24"/>
          <w:szCs w:val="24"/>
        </w:rPr>
      </w:pPr>
      <w:r w:rsidRPr="00E32777">
        <w:rPr>
          <w:noProof/>
          <w:sz w:val="24"/>
          <w:szCs w:val="24"/>
          <w:lang w:eastAsia="pt-PT"/>
        </w:rPr>
        <w:drawing>
          <wp:inline distT="0" distB="0" distL="0" distR="0" wp14:anchorId="3D7F8F27" wp14:editId="3BD75B91">
            <wp:extent cx="1600200" cy="1455420"/>
            <wp:effectExtent l="0" t="0" r="0" b="0"/>
            <wp:docPr id="5" name="Imagem 5" descr="SDG-icon-PT -RGB–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G-icon-PT -RGB–0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777" w:rsidRPr="00E32777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9776" behindDoc="1" locked="0" layoutInCell="1" allowOverlap="1" wp14:anchorId="1B1D3591" wp14:editId="0A18A9EF">
            <wp:simplePos x="0" y="0"/>
            <wp:positionH relativeFrom="column">
              <wp:posOffset>1826260</wp:posOffset>
            </wp:positionH>
            <wp:positionV relativeFrom="paragraph">
              <wp:posOffset>25400</wp:posOffset>
            </wp:positionV>
            <wp:extent cx="1577340" cy="1443355"/>
            <wp:effectExtent l="0" t="0" r="3810" b="4445"/>
            <wp:wrapTight wrapText="bothSides">
              <wp:wrapPolygon edited="0">
                <wp:start x="0" y="0"/>
                <wp:lineTo x="0" y="21381"/>
                <wp:lineTo x="21391" y="21381"/>
                <wp:lineTo x="21391" y="0"/>
                <wp:lineTo x="0" y="0"/>
              </wp:wrapPolygon>
            </wp:wrapTight>
            <wp:docPr id="6" name="Imagem 6" descr="SDG-icon-PT -RGB–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G-icon-PT -RGB–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0F251" w14:textId="2EE5F481" w:rsidR="00E32777" w:rsidRPr="00E32777" w:rsidRDefault="00E32777" w:rsidP="00E32777"/>
    <w:p w14:paraId="101C10B1" w14:textId="4F58F4C4" w:rsidR="00E32777" w:rsidRDefault="002B24B5" w:rsidP="007951A0">
      <w:pPr>
        <w:pStyle w:val="Ttulo1"/>
      </w:pPr>
      <w:r>
        <w:t xml:space="preserve">Recursos </w:t>
      </w:r>
      <w:r w:rsidR="00922CF6">
        <w:t>e ferramentas necessária</w:t>
      </w:r>
      <w:r w:rsidR="00EC6218">
        <w:t>s</w:t>
      </w:r>
    </w:p>
    <w:p w14:paraId="59093C24" w14:textId="5E6E8544" w:rsidR="00E32777" w:rsidRPr="00EC6218" w:rsidRDefault="00E32777" w:rsidP="001066BA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O hardware que vou utilizar: o computador que vou usar  para fazer o preprojeto é o meu portátil</w:t>
      </w:r>
      <w:r w:rsidR="001066BA" w:rsidRPr="00EC6218">
        <w:rPr>
          <w:rFonts w:ascii="Cambria" w:hAnsi="Cambria"/>
          <w:sz w:val="24"/>
          <w:szCs w:val="24"/>
        </w:rPr>
        <w:t>.</w:t>
      </w:r>
      <w:r w:rsidRPr="00EC6218">
        <w:rPr>
          <w:rFonts w:ascii="Cambria" w:hAnsi="Cambria"/>
          <w:sz w:val="24"/>
          <w:szCs w:val="24"/>
        </w:rPr>
        <w:t xml:space="preserve"> o  processador do meu computador é o AMD Ryzen 7 3700u, a placa gráfica que vou utilizar é uma AMD Radeon RX Vega 10, isto junto a 12</w:t>
      </w:r>
      <w:r w:rsidR="001066BA" w:rsidRPr="00EC6218">
        <w:rPr>
          <w:rFonts w:ascii="Cambria" w:hAnsi="Cambria"/>
          <w:sz w:val="24"/>
          <w:szCs w:val="24"/>
        </w:rPr>
        <w:t>gb</w:t>
      </w:r>
      <w:r w:rsidRPr="00EC6218">
        <w:rPr>
          <w:rFonts w:ascii="Cambria" w:hAnsi="Cambria"/>
          <w:sz w:val="24"/>
          <w:szCs w:val="24"/>
        </w:rPr>
        <w:t xml:space="preserve"> de memória ram e junto a isto vem uma capacidade de armazenar dados de: o ssd é de 512</w:t>
      </w:r>
      <w:r w:rsidR="001066BA" w:rsidRPr="00EC6218">
        <w:rPr>
          <w:rFonts w:ascii="Cambria" w:hAnsi="Cambria"/>
          <w:sz w:val="24"/>
          <w:szCs w:val="24"/>
        </w:rPr>
        <w:t>gb e</w:t>
      </w:r>
      <w:r w:rsidRPr="00EC6218">
        <w:rPr>
          <w:rFonts w:ascii="Cambria" w:hAnsi="Cambria"/>
          <w:sz w:val="24"/>
          <w:szCs w:val="24"/>
        </w:rPr>
        <w:t xml:space="preserve"> um hd  de 1</w:t>
      </w:r>
      <w:r w:rsidR="001066BA" w:rsidRPr="00EC6218">
        <w:rPr>
          <w:rFonts w:ascii="Cambria" w:hAnsi="Cambria"/>
          <w:sz w:val="24"/>
          <w:szCs w:val="24"/>
        </w:rPr>
        <w:t>tb</w:t>
      </w:r>
      <w:r w:rsidRPr="00EC6218">
        <w:rPr>
          <w:rFonts w:ascii="Cambria" w:hAnsi="Cambria"/>
          <w:sz w:val="24"/>
          <w:szCs w:val="24"/>
        </w:rPr>
        <w:t>. Em termos de aplicações vou utilizar o Visual Studio Code para fazer o código, para a database vou utilizar o Sql Server</w:t>
      </w:r>
      <w:r w:rsidR="001066BA" w:rsidRPr="00EC6218">
        <w:rPr>
          <w:rFonts w:ascii="Cambria" w:hAnsi="Cambria"/>
          <w:sz w:val="24"/>
          <w:szCs w:val="24"/>
        </w:rPr>
        <w:t>.</w:t>
      </w:r>
      <w:r w:rsidRPr="00EC6218">
        <w:rPr>
          <w:rFonts w:ascii="Cambria" w:hAnsi="Cambria"/>
          <w:sz w:val="24"/>
          <w:szCs w:val="24"/>
        </w:rPr>
        <w:t xml:space="preserve"> </w:t>
      </w:r>
    </w:p>
    <w:p w14:paraId="174BD964" w14:textId="249458C0" w:rsidR="00E32777" w:rsidRPr="00EC6218" w:rsidRDefault="00E32777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As linguagens que vou utilizar é Html, JavaScript e Css, que são a três linguagens essenciais para desenvolvimentos de projetos.</w:t>
      </w:r>
    </w:p>
    <w:p w14:paraId="6A1D8DFF" w14:textId="0ADD5E16" w:rsidR="00EC6218" w:rsidRDefault="00EC6218" w:rsidP="00EC6218">
      <w:pPr>
        <w:pStyle w:val="Corpodetexto"/>
        <w:spacing w:before="30"/>
        <w:rPr>
          <w:rFonts w:asciiTheme="majorHAnsi" w:hAnsiTheme="majorHAnsi"/>
          <w:sz w:val="24"/>
          <w:szCs w:val="24"/>
        </w:rPr>
      </w:pPr>
    </w:p>
    <w:p w14:paraId="696F1B6D" w14:textId="77777777" w:rsidR="00EC6218" w:rsidRPr="00EC6218" w:rsidRDefault="00EC6218" w:rsidP="00EC6218">
      <w:pPr>
        <w:pStyle w:val="Corpodetexto"/>
        <w:spacing w:before="30"/>
        <w:rPr>
          <w:rFonts w:asciiTheme="majorHAnsi" w:hAnsiTheme="majorHAnsi"/>
          <w:sz w:val="24"/>
          <w:szCs w:val="24"/>
        </w:rPr>
      </w:pPr>
    </w:p>
    <w:p w14:paraId="6FBA9E14" w14:textId="11050D65" w:rsidR="00EC6218" w:rsidRDefault="007951A0" w:rsidP="00146BFC">
      <w:pPr>
        <w:pStyle w:val="Ttulo1"/>
      </w:pPr>
      <w:r>
        <w:lastRenderedPageBreak/>
        <w:t>Requisitos</w:t>
      </w:r>
    </w:p>
    <w:p w14:paraId="516E9D82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Neste capítulo vou indicar os requisitos que o site vai ter que possuir.</w:t>
      </w:r>
    </w:p>
    <w:p w14:paraId="1B9D5AB2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REQ0001 – vou ter que criar o site.</w:t>
      </w:r>
    </w:p>
    <w:p w14:paraId="7EAD29AA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REQ0002 - o site vai ter que possuir uma lista de todos os animais domésticos, com as raças de cada um.</w:t>
      </w:r>
    </w:p>
    <w:p w14:paraId="54245824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REQ0004- o site vai ter que possuir informação do animal.</w:t>
      </w:r>
    </w:p>
    <w:p w14:paraId="115640D0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REQ0005 - o site vai ter que possuir um mecanismo de pesquisa de animal.</w:t>
      </w:r>
    </w:p>
    <w:p w14:paraId="350115F9" w14:textId="77777777" w:rsidR="00EC6218" w:rsidRPr="00EC6218" w:rsidRDefault="00EC6218" w:rsidP="00EC6218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REQ0006 – o site vai ter que possuir um botão de adotar para cada animal.</w:t>
      </w:r>
    </w:p>
    <w:p w14:paraId="716855BE" w14:textId="654F5A87" w:rsidR="00146BFC" w:rsidRDefault="00146BFC" w:rsidP="00146BFC">
      <w:pPr>
        <w:pStyle w:val="Ttulo1"/>
      </w:pPr>
      <w:r>
        <w:t>Metodologia</w:t>
      </w:r>
      <w:r w:rsidR="003C1910">
        <w:t xml:space="preserve"> e calendarização</w:t>
      </w:r>
    </w:p>
    <w:p w14:paraId="491734F5" w14:textId="77777777" w:rsidR="00EC6218" w:rsidRPr="00EC6218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Eu vou dividir o projeto em 5 fases, na primeira fase vou estar ocupado com a criação do site.</w:t>
      </w:r>
    </w:p>
    <w:p w14:paraId="1A577479" w14:textId="77777777" w:rsidR="00EC6218" w:rsidRPr="00EC6218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Na segunda fase vou estar ocupado a fazer  a lista de animais e a listas das raças de cada animal.</w:t>
      </w:r>
    </w:p>
    <w:p w14:paraId="281BF4CA" w14:textId="77777777" w:rsidR="00EC6218" w:rsidRPr="00EC6218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Na terceira fase ocupa-se com as informações de cada animal.</w:t>
      </w:r>
    </w:p>
    <w:p w14:paraId="538AB103" w14:textId="77777777" w:rsidR="00EC6218" w:rsidRPr="00EC6218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Na quarta fase vou estar ocupado com o mecanismo de pesquisa.</w:t>
      </w:r>
    </w:p>
    <w:p w14:paraId="0AB5B2CF" w14:textId="77777777" w:rsidR="00EC6218" w:rsidRPr="00EC6218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Na quinta fase vou estar ocupado com a criação de botões para adoção de animais.</w:t>
      </w:r>
    </w:p>
    <w:p w14:paraId="19645E64" w14:textId="15EB7216" w:rsidR="002C7364" w:rsidRDefault="00EC6218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EC6218">
        <w:rPr>
          <w:rFonts w:ascii="Cambria" w:hAnsi="Cambria"/>
          <w:sz w:val="24"/>
          <w:szCs w:val="24"/>
        </w:rPr>
        <w:t>Diagrama de Gantt</w:t>
      </w:r>
      <w:r w:rsidR="00E24131">
        <w:rPr>
          <w:rFonts w:ascii="Cambria" w:hAnsi="Cambria"/>
          <w:sz w:val="24"/>
          <w:szCs w:val="24"/>
        </w:rPr>
        <w:t>:</w:t>
      </w:r>
    </w:p>
    <w:p w14:paraId="048465BA" w14:textId="5148A320" w:rsidR="00E24131" w:rsidRDefault="00E24131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  <w:r w:rsidRPr="008D64D0">
        <w:rPr>
          <w:rFonts w:ascii="Calibri Light"/>
          <w:i/>
          <w:noProof/>
          <w:sz w:val="32"/>
          <w:lang w:eastAsia="pt-PT"/>
        </w:rPr>
        <w:drawing>
          <wp:inline distT="0" distB="0" distL="0" distR="0" wp14:anchorId="4CFCA7C7" wp14:editId="5613162D">
            <wp:extent cx="5400040" cy="11454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ECCC" w14:textId="611DC19D" w:rsidR="00E24131" w:rsidRDefault="00E24131" w:rsidP="00E24131">
      <w:pPr>
        <w:pStyle w:val="Corpodetexto"/>
        <w:spacing w:before="30"/>
        <w:rPr>
          <w:rFonts w:ascii="Cambria" w:hAnsi="Cambria"/>
          <w:sz w:val="24"/>
          <w:szCs w:val="24"/>
        </w:rPr>
      </w:pPr>
    </w:p>
    <w:p w14:paraId="4D9992EE" w14:textId="17A687B6" w:rsidR="00E24131" w:rsidRPr="00E24131" w:rsidRDefault="00E24131" w:rsidP="00E24131">
      <w:pPr>
        <w:pStyle w:val="Corpodetexto"/>
        <w:spacing w:before="30"/>
        <w:rPr>
          <w:rFonts w:ascii="Cambria" w:hAnsi="Cambria"/>
          <w:sz w:val="24"/>
          <w:szCs w:val="24"/>
          <w:u w:val="single"/>
        </w:rPr>
      </w:pPr>
      <w:r w:rsidRPr="003C3448">
        <w:rPr>
          <w:noProof/>
          <w:sz w:val="20"/>
          <w:lang w:eastAsia="pt-PT"/>
        </w:rPr>
        <w:drawing>
          <wp:inline distT="0" distB="0" distL="0" distR="0" wp14:anchorId="6AB0FD06" wp14:editId="41B41C83">
            <wp:extent cx="5400040" cy="1179214"/>
            <wp:effectExtent l="0" t="0" r="0" b="1905"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31" w:rsidRPr="00E24131" w:rsidSect="00146BFC">
      <w:headerReference w:type="first" r:id="rId19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B303" w14:textId="77777777" w:rsidR="000709E9" w:rsidRDefault="000709E9" w:rsidP="0066305F">
      <w:pPr>
        <w:spacing w:before="0" w:after="0"/>
      </w:pPr>
      <w:r>
        <w:separator/>
      </w:r>
    </w:p>
  </w:endnote>
  <w:endnote w:type="continuationSeparator" w:id="0">
    <w:p w14:paraId="1A67D4E9" w14:textId="77777777" w:rsidR="000709E9" w:rsidRDefault="000709E9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838"/>
      <w:gridCol w:w="2486"/>
      <w:gridCol w:w="2075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77777777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201</w:t>
          </w:r>
          <w:r w:rsidR="00FB0084">
            <w:rPr>
              <w:i/>
              <w:sz w:val="20"/>
              <w:szCs w:val="20"/>
            </w:rPr>
            <w:t>7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1</w:t>
          </w:r>
          <w:r w:rsidR="00FB0084">
            <w:rPr>
              <w:i/>
              <w:sz w:val="20"/>
              <w:szCs w:val="20"/>
            </w:rPr>
            <w:t>8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77777777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EC97" w14:textId="77777777" w:rsidR="000709E9" w:rsidRDefault="000709E9" w:rsidP="0066305F">
      <w:pPr>
        <w:spacing w:before="0" w:after="0"/>
      </w:pPr>
      <w:r>
        <w:separator/>
      </w:r>
    </w:p>
  </w:footnote>
  <w:footnote w:type="continuationSeparator" w:id="0">
    <w:p w14:paraId="07DCB9F0" w14:textId="77777777" w:rsidR="000709E9" w:rsidRDefault="000709E9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3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352D4"/>
    <w:rsid w:val="000709E9"/>
    <w:rsid w:val="001066BA"/>
    <w:rsid w:val="00146BFC"/>
    <w:rsid w:val="001D5569"/>
    <w:rsid w:val="00234950"/>
    <w:rsid w:val="00265449"/>
    <w:rsid w:val="002B24B5"/>
    <w:rsid w:val="002C7364"/>
    <w:rsid w:val="002D5F83"/>
    <w:rsid w:val="002E3967"/>
    <w:rsid w:val="002E502B"/>
    <w:rsid w:val="002F6ABB"/>
    <w:rsid w:val="003B1F1C"/>
    <w:rsid w:val="003B6012"/>
    <w:rsid w:val="003C1910"/>
    <w:rsid w:val="003D1D72"/>
    <w:rsid w:val="00442A69"/>
    <w:rsid w:val="004A3FD4"/>
    <w:rsid w:val="004C048B"/>
    <w:rsid w:val="00544BB0"/>
    <w:rsid w:val="00555161"/>
    <w:rsid w:val="00605B47"/>
    <w:rsid w:val="0061278E"/>
    <w:rsid w:val="00660707"/>
    <w:rsid w:val="0066305F"/>
    <w:rsid w:val="007478B6"/>
    <w:rsid w:val="00766ADF"/>
    <w:rsid w:val="007951A0"/>
    <w:rsid w:val="007B57EF"/>
    <w:rsid w:val="007C4C63"/>
    <w:rsid w:val="00814419"/>
    <w:rsid w:val="00841F2D"/>
    <w:rsid w:val="008702B9"/>
    <w:rsid w:val="008861AD"/>
    <w:rsid w:val="008B2691"/>
    <w:rsid w:val="00922CF6"/>
    <w:rsid w:val="0095021B"/>
    <w:rsid w:val="009C04A3"/>
    <w:rsid w:val="009F7314"/>
    <w:rsid w:val="00A53C0A"/>
    <w:rsid w:val="00AC38A6"/>
    <w:rsid w:val="00B21827"/>
    <w:rsid w:val="00B82576"/>
    <w:rsid w:val="00BB4728"/>
    <w:rsid w:val="00BC284B"/>
    <w:rsid w:val="00C129DF"/>
    <w:rsid w:val="00C37011"/>
    <w:rsid w:val="00CB51F6"/>
    <w:rsid w:val="00D13963"/>
    <w:rsid w:val="00D54EEB"/>
    <w:rsid w:val="00D6299E"/>
    <w:rsid w:val="00D72FCD"/>
    <w:rsid w:val="00D956B4"/>
    <w:rsid w:val="00DC0E41"/>
    <w:rsid w:val="00DD1651"/>
    <w:rsid w:val="00DF2BD5"/>
    <w:rsid w:val="00E11374"/>
    <w:rsid w:val="00E16A70"/>
    <w:rsid w:val="00E24131"/>
    <w:rsid w:val="00E24D17"/>
    <w:rsid w:val="00E32777"/>
    <w:rsid w:val="00E44AFD"/>
    <w:rsid w:val="00E66803"/>
    <w:rsid w:val="00EC5AF8"/>
    <w:rsid w:val="00EC6218"/>
    <w:rsid w:val="00F83BD1"/>
    <w:rsid w:val="00F937AE"/>
    <w:rsid w:val="00FB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E88EC"/>
  <w15:docId w15:val="{4DE62977-5237-4418-8C7E-198A1BE3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Corpodetexto">
    <w:name w:val="Body Text"/>
    <w:basedOn w:val="Normal"/>
    <w:link w:val="CorpodetextoCarter"/>
    <w:uiPriority w:val="1"/>
    <w:qFormat/>
    <w:rsid w:val="00E32777"/>
    <w:pPr>
      <w:widowControl w:val="0"/>
      <w:autoSpaceDE w:val="0"/>
      <w:autoSpaceDN w:val="0"/>
      <w:spacing w:before="0" w:after="0"/>
      <w:jc w:val="left"/>
    </w:pPr>
    <w:rPr>
      <w:rFonts w:ascii="Arial" w:eastAsia="Arial" w:hAnsi="Arial" w:cs="Arial"/>
      <w:sz w:val="28"/>
      <w:szCs w:val="28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E32777"/>
    <w:rPr>
      <w:rFonts w:ascii="Arial" w:eastAsia="Arial" w:hAnsi="Arial" w:cs="Arial"/>
      <w:sz w:val="28"/>
      <w:szCs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E32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nric.org/pt/objetivos-de-desenvolvimento-sustentave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1fcde5-0217-468c-8995-a223b45960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EF79F65E1A142AE3908E007AAC73E" ma:contentTypeVersion="1" ma:contentTypeDescription="Criar um novo documento." ma:contentTypeScope="" ma:versionID="095169dd19856363b338da5ce2b32a43">
  <xsd:schema xmlns:xsd="http://www.w3.org/2001/XMLSchema" xmlns:xs="http://www.w3.org/2001/XMLSchema" xmlns:p="http://schemas.microsoft.com/office/2006/metadata/properties" xmlns:ns2="4d1fcde5-0217-468c-8995-a223b4596076" targetNamespace="http://schemas.microsoft.com/office/2006/metadata/properties" ma:root="true" ma:fieldsID="25c90bd5f358a4115f073730fda1c66e" ns2:_="">
    <xsd:import namespace="4d1fcde5-0217-468c-8995-a223b459607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fcde5-0217-468c-8995-a223b45960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4d1fcde5-0217-468c-8995-a223b4596076"/>
  </ds:schemaRefs>
</ds:datastoreItem>
</file>

<file path=customXml/itemProps2.xml><?xml version="1.0" encoding="utf-8"?>
<ds:datastoreItem xmlns:ds="http://schemas.openxmlformats.org/officeDocument/2006/customXml" ds:itemID="{A0883D98-37D9-4FFD-9D4D-3358352B8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fcde5-0217-468c-8995-a223b4596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461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MRamos</dc:creator>
  <cp:lastModifiedBy>, Pedro Henrique Mateus de Queirós Magalhães</cp:lastModifiedBy>
  <cp:revision>4</cp:revision>
  <cp:lastPrinted>2012-12-03T11:31:00Z</cp:lastPrinted>
  <dcterms:created xsi:type="dcterms:W3CDTF">2021-11-16T19:41:00Z</dcterms:created>
  <dcterms:modified xsi:type="dcterms:W3CDTF">2021-11-21T01:04:00Z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0x010100399EF79F65E1A142AE3908E007AAC73E</vt:lpwstr>
  </property>
  <property fmtid="{D5CDD505-2E9C-101B-9397-08002B2CF9AE}" pid="3" name="_dlc_DocIdItemGuid">
    <vt:lpwstr>0f39cd8a-cf5e-4d47-b08c-4068a93e7460</vt:lpwstr>
  </property>
</Properties>
</file>