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Capitalização - consise na geração e acmulação dos rendimentos obtidos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Atualização - avaliação dos próprios captais em função dos fluxos de rendimento que produzem no investimento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Taxa de juro - relação entre o rendimento produzido e o capital que gerou dentro de cada período defenido de produção.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Taxa de juro natural ou pura - há pessoas a poupar, a esperar receber mais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Escassez de capital ou mão de obra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Eficácia das tecnologias e técnicas de produção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Risco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Políticas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Custo da intermediação (spread) - componente da taxa quando o banco concede um empréstimo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Taxa de juro anual nomial (TAN)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Capitalização no regime de juro simples (RJS)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No RJS o valor no fim do período vai ser exatamente o mesmo que no início.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Mas se a aplicação for efetuada em RJS o juro deixa de ser aplicado.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Por isso que o capital no início do 1º período é exatamente igual ao do 2º.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Formula do juro produzido.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J=C*i*n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C= capital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I= taxa de juro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N=prazo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Se o prazo estendesse por N períodos: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C0+C1+C2=___Cn e temos J1=J2=____Jn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 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Exemplo de uma aplicação de 1000€, com taxa de 5% por 2 períodos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C1=C0+J2 &lt;=&gt; C1=C0 + C0i n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C1=1000+1000*5%*1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C1=1000+50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 C1+ J2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 1000+1000*5%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 = 1000+50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Então temos 1100%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C2=1000€+50+50€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Se for com n períodos: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Cn=C0+J1+J2+J3 + __Jn = Cn=C0+(c0*I)+C1*i)+(C2*i) + __Cn-1*i)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Então : CN=C0+C0*I n vezes = Cn=C0(1+in)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 incógnita é N = n=Cn-C0/C0 i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 incógnita é taxa(i) = i=Cn-C0/C0n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 incógnita é C0(Valor inical)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C0=Cn/(1+in)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RJC - regime de juro composto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Oposto ao regime simples (RJS), o RJC o juro produzido permanence aplicado, ou seja o juro vai ser adicionado ao valor do início.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Juro produzido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J=C*i*n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Capital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taxa de juro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Prazo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Valor no final do 1º período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C1=C0+J1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C1=C0+C0*i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C1=C0*(1+i)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Valor no fim do 2º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C2=C1+J2=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C2=(C0+C0*I)=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C2=C0(1+i)+C0(1+i)*i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C2=C0[(1+i) + (1+i)*i]=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pt-PT"/>
        </w:rPr>
      </w:pPr>
      <w:r>
        <w:rPr>
          <w:rFonts w:hint="default"/>
          <w:sz w:val="28"/>
          <w:szCs w:val="28"/>
          <w:lang w:val="pt-PT"/>
        </w:rPr>
        <w:t>C2=c0 [1+i+i+i</w:t>
      </w:r>
      <w:r>
        <w:rPr>
          <w:rFonts w:hint="default"/>
          <w:sz w:val="28"/>
          <w:szCs w:val="28"/>
          <w:vertAlign w:val="superscript"/>
          <w:lang w:val="pt-PT"/>
        </w:rPr>
        <w:t>2</w:t>
      </w:r>
      <w:r>
        <w:rPr>
          <w:rFonts w:hint="default"/>
          <w:sz w:val="28"/>
          <w:szCs w:val="28"/>
          <w:vertAlign w:val="baseline"/>
          <w:lang w:val="pt-PT"/>
        </w:rPr>
        <w:t>]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pt-PT"/>
        </w:rPr>
      </w:pPr>
      <w:r>
        <w:rPr>
          <w:rFonts w:hint="default"/>
          <w:sz w:val="28"/>
          <w:szCs w:val="28"/>
          <w:vertAlign w:val="baseline"/>
          <w:lang w:val="pt-PT"/>
        </w:rPr>
        <w:t>C2=c0(1+2I+I</w:t>
      </w:r>
      <w:r>
        <w:rPr>
          <w:rFonts w:hint="default"/>
          <w:sz w:val="28"/>
          <w:szCs w:val="28"/>
          <w:vertAlign w:val="superscript"/>
          <w:lang w:val="pt-PT"/>
        </w:rPr>
        <w:t>2</w:t>
      </w:r>
      <w:r>
        <w:rPr>
          <w:rFonts w:hint="default"/>
          <w:sz w:val="28"/>
          <w:szCs w:val="28"/>
          <w:vertAlign w:val="baseline"/>
          <w:lang w:val="pt-PT"/>
        </w:rPr>
        <w:t>)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pt-PT"/>
        </w:rPr>
      </w:pPr>
      <w:r>
        <w:rPr>
          <w:rFonts w:hint="default"/>
          <w:sz w:val="28"/>
          <w:szCs w:val="28"/>
          <w:vertAlign w:val="baseline"/>
          <w:lang w:val="pt-PT"/>
        </w:rPr>
        <w:t>C2=c0(1+i)2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Exemplo : 1000€ a taxa de 5% por 2 períodos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C1=C0+J1=C1=C0+C0in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 1000+1000*5%*1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C1=1000+50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C2=1050+1050*5%=</w:t>
      </w:r>
      <w:bookmarkStart w:id="0" w:name="_GoBack"/>
      <w:bookmarkEnd w:id="0"/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1050+52,5 = 1102,5€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Prazo for incógnita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LogCn/c0/Log(1+i)=n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Taxa de juro for incónita</w:t>
      </w:r>
    </w:p>
    <w:p>
      <w:pPr>
        <w:rPr>
          <w:rFonts w:hAnsi="Cambria Math"/>
          <w:i w:val="0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I=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pt-PT"/>
              </w:rPr>
            </m:ctrlPr>
          </m:radPr>
          <m:deg>
            <m:r>
              <m:rPr/>
              <w:rPr>
                <w:rFonts w:hint="default" w:ascii="Cambria Math" w:hAnsi="Cambria Math"/>
                <w:sz w:val="28"/>
                <w:szCs w:val="28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pt-PT"/>
              </w:rPr>
            </m:ctrlPr>
          </m:deg>
          <m:e>
            <m:r>
              <m:rPr/>
              <w:rPr>
                <w:rFonts w:hint="default" w:ascii="Cambria Math" w:hAnsi="Cambria Math"/>
                <w:sz w:val="28"/>
                <w:szCs w:val="28"/>
                <w:lang w:val="pt-PT"/>
              </w:rPr>
              <m:t>Cn/C0−1</m:t>
            </m:r>
            <m:ctrlPr>
              <w:rPr>
                <w:rFonts w:ascii="Cambria Math" w:hAnsi="Cambria Math"/>
                <w:i/>
                <w:sz w:val="28"/>
                <w:szCs w:val="28"/>
                <w:lang w:val="pt-PT"/>
              </w:rPr>
            </m:ctrlPr>
          </m:e>
        </m:rad>
      </m:oMath>
    </w:p>
    <w:p>
      <w:pPr>
        <w:rPr>
          <w:rFonts w:hAnsi="Cambria Math"/>
          <w:i w:val="0"/>
          <w:sz w:val="28"/>
          <w:szCs w:val="28"/>
          <w:lang w:val="pt-PT"/>
        </w:rPr>
      </w:pPr>
    </w:p>
    <w:p>
      <w:pPr>
        <w:rPr>
          <w:rFonts w:hint="default" w:hAnsi="Cambria Math"/>
          <w:i w:val="0"/>
          <w:sz w:val="28"/>
          <w:szCs w:val="28"/>
          <w:lang w:val="pt-PT"/>
        </w:rPr>
      </w:pPr>
      <w:r>
        <w:rPr>
          <w:rFonts w:hint="default" w:hAnsi="Cambria Math"/>
          <w:i w:val="0"/>
          <w:sz w:val="28"/>
          <w:szCs w:val="28"/>
          <w:lang w:val="pt-PT"/>
        </w:rPr>
        <w:t>Capital:</w:t>
      </w:r>
    </w:p>
    <w:p>
      <w:pPr>
        <w:rPr>
          <w:rFonts w:hint="default" w:hAnsi="Cambria Math"/>
          <w:i w:val="0"/>
          <w:sz w:val="28"/>
          <w:szCs w:val="28"/>
          <w:vertAlign w:val="superscript"/>
          <w:lang w:val="pt-PT"/>
        </w:rPr>
      </w:pPr>
      <w:r>
        <w:rPr>
          <w:rFonts w:hint="default" w:hAnsi="Cambria Math"/>
          <w:i w:val="0"/>
          <w:sz w:val="28"/>
          <w:szCs w:val="28"/>
          <w:lang w:val="pt-PT"/>
        </w:rPr>
        <w:t>C0=Cn/(1+i)</w:t>
      </w:r>
      <w:r>
        <w:rPr>
          <w:rFonts w:hint="default" w:hAnsi="Cambria Math"/>
          <w:i w:val="0"/>
          <w:sz w:val="28"/>
          <w:szCs w:val="28"/>
          <w:vertAlign w:val="superscript"/>
          <w:lang w:val="pt-PT"/>
        </w:rPr>
        <w:t>n</w:t>
      </w:r>
    </w:p>
    <w:p>
      <w:pPr>
        <w:rPr>
          <w:rFonts w:hint="default" w:hAnsi="Cambria Math"/>
          <w:i w:val="0"/>
          <w:sz w:val="28"/>
          <w:szCs w:val="28"/>
          <w:vertAlign w:val="superscrip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AD05A"/>
    <w:multiLevelType w:val="singleLevel"/>
    <w:tmpl w:val="1D3AD05A"/>
    <w:lvl w:ilvl="0" w:tentative="0">
      <w:start w:val="14"/>
      <w:numFmt w:val="upperLetter"/>
      <w:suff w:val="space"/>
      <w:lvlText w:val="%1-"/>
      <w:lvlJc w:val="left"/>
    </w:lvl>
  </w:abstractNum>
  <w:abstractNum w:abstractNumId="1">
    <w:nsid w:val="46EACE3F"/>
    <w:multiLevelType w:val="singleLevel"/>
    <w:tmpl w:val="46EACE3F"/>
    <w:lvl w:ilvl="0" w:tentative="0">
      <w:start w:val="1"/>
      <w:numFmt w:val="upperRoman"/>
      <w:suff w:val="nothing"/>
      <w:lvlText w:val="%1-"/>
      <w:lvlJc w:val="left"/>
    </w:lvl>
  </w:abstractNum>
  <w:abstractNum w:abstractNumId="2">
    <w:nsid w:val="58848FBA"/>
    <w:multiLevelType w:val="singleLevel"/>
    <w:tmpl w:val="58848FBA"/>
    <w:lvl w:ilvl="0" w:tentative="0">
      <w:start w:val="3"/>
      <w:numFmt w:val="upperLetter"/>
      <w:suff w:val="space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A118B"/>
    <w:rsid w:val="26EA118B"/>
    <w:rsid w:val="4026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2023-01-07T19:18:00Z</dcterms:created>
  <dc:creator>Fernandoo</dc:creator>
  <cp:lastModifiedBy>Fernandoo</cp:lastModifiedBy>
  <dcterms:modified xsi:type="dcterms:W3CDTF">2023-01-08T21:43:38Z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9A4AE3917316411283DC2521020BCFF9</vt:lpwstr>
  </property>
</Properties>
</file>