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26F32" w14:textId="77777777" w:rsidR="009622EF" w:rsidRDefault="009622EF">
      <w:pPr>
        <w:spacing w:line="560" w:lineRule="exact"/>
        <w:ind w:firstLineChars="200" w:firstLine="723"/>
        <w:jc w:val="center"/>
        <w:rPr>
          <w:rFonts w:ascii="黑体" w:eastAsia="黑体" w:hAnsi="黑体" w:hint="eastAsia"/>
          <w:b/>
          <w:bCs/>
          <w:sz w:val="36"/>
          <w:szCs w:val="36"/>
        </w:rPr>
      </w:pPr>
      <w:bookmarkStart w:id="0" w:name="_Toc28798"/>
    </w:p>
    <w:p w14:paraId="02D0A876" w14:textId="7FA67DA3" w:rsidR="009622EF" w:rsidRDefault="00000000">
      <w:pPr>
        <w:spacing w:line="560" w:lineRule="exact"/>
        <w:ind w:firstLineChars="200" w:firstLine="723"/>
        <w:jc w:val="center"/>
        <w:rPr>
          <w:rFonts w:ascii="黑体" w:eastAsia="黑体" w:hAnsi="黑体" w:hint="eastAsia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第十</w:t>
      </w:r>
      <w:r w:rsidR="00B22B32">
        <w:rPr>
          <w:rFonts w:ascii="黑体" w:eastAsia="黑体" w:hAnsi="黑体" w:hint="eastAsia"/>
          <w:b/>
          <w:bCs/>
          <w:sz w:val="36"/>
          <w:szCs w:val="36"/>
        </w:rPr>
        <w:t>八</w:t>
      </w:r>
      <w:r>
        <w:rPr>
          <w:rFonts w:ascii="黑体" w:eastAsia="黑体" w:hAnsi="黑体" w:hint="eastAsia"/>
          <w:b/>
          <w:bCs/>
          <w:sz w:val="36"/>
          <w:szCs w:val="36"/>
        </w:rPr>
        <w:t>届“博学杯”大学生创业计划竞赛</w:t>
      </w:r>
    </w:p>
    <w:p w14:paraId="19DB5B6F" w14:textId="77777777" w:rsidR="009622EF" w:rsidRDefault="00000000">
      <w:pPr>
        <w:spacing w:line="560" w:lineRule="exact"/>
        <w:ind w:firstLineChars="200" w:firstLine="723"/>
        <w:jc w:val="center"/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color w:val="000000"/>
          <w:sz w:val="36"/>
          <w:szCs w:val="36"/>
          <w:shd w:val="clear" w:color="auto" w:fill="FFFFFF"/>
        </w:rPr>
        <w:t>作品格式要求</w:t>
      </w:r>
      <w:bookmarkEnd w:id="0"/>
    </w:p>
    <w:p w14:paraId="0F4F7D62" w14:textId="77777777" w:rsidR="009622EF" w:rsidRDefault="00000000">
      <w:pPr>
        <w:adjustRightInd w:val="0"/>
        <w:snapToGrid w:val="0"/>
        <w:spacing w:line="560" w:lineRule="exact"/>
        <w:ind w:firstLineChars="200" w:firstLine="562"/>
        <w:rPr>
          <w:rFonts w:ascii="黑体" w:eastAsia="黑体" w:hAnsi="黑体" w:cs="黑体" w:hint="eastAsia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一．页面设置</w:t>
      </w:r>
    </w:p>
    <w:p w14:paraId="7789CABA" w14:textId="77777777" w:rsidR="009622EF" w:rsidRDefault="00000000">
      <w:p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1.纸张大小为A4；</w:t>
      </w:r>
    </w:p>
    <w:p w14:paraId="7C332F43" w14:textId="77777777" w:rsidR="009622EF" w:rsidRDefault="00000000">
      <w:p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2.页边距：上下为25mm，左右为28mm。</w:t>
      </w:r>
    </w:p>
    <w:p w14:paraId="52A91A8B" w14:textId="77777777" w:rsidR="009622EF" w:rsidRDefault="00000000">
      <w:pPr>
        <w:adjustRightInd w:val="0"/>
        <w:snapToGrid w:val="0"/>
        <w:spacing w:line="560" w:lineRule="exact"/>
        <w:ind w:firstLineChars="200" w:firstLine="562"/>
        <w:rPr>
          <w:rFonts w:ascii="黑体" w:eastAsia="黑体" w:hAnsi="黑体" w:cs="黑体" w:hint="eastAsia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二．论文题目</w:t>
      </w:r>
    </w:p>
    <w:p w14:paraId="3C6C346B" w14:textId="77777777" w:rsidR="009622EF" w:rsidRDefault="00000000">
      <w:pPr>
        <w:numPr>
          <w:ilvl w:val="0"/>
          <w:numId w:val="1"/>
        </w:num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论文标题为黑体小二加粗居中；</w:t>
      </w:r>
    </w:p>
    <w:p w14:paraId="1E23B242" w14:textId="77777777" w:rsidR="009622EF" w:rsidRDefault="00000000">
      <w:pPr>
        <w:numPr>
          <w:ilvl w:val="0"/>
          <w:numId w:val="1"/>
        </w:num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副标题为黑体三号居右。</w:t>
      </w:r>
    </w:p>
    <w:p w14:paraId="5A7A4918" w14:textId="77777777" w:rsidR="009622EF" w:rsidRDefault="00000000">
      <w:pPr>
        <w:adjustRightInd w:val="0"/>
        <w:snapToGrid w:val="0"/>
        <w:spacing w:line="560" w:lineRule="exact"/>
        <w:ind w:firstLineChars="200" w:firstLine="562"/>
        <w:rPr>
          <w:rFonts w:ascii="黑体" w:eastAsia="黑体" w:hAnsi="黑体" w:cs="黑体" w:hint="eastAsia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三．摘要</w:t>
      </w:r>
    </w:p>
    <w:p w14:paraId="205303A0" w14:textId="77777777" w:rsidR="009622EF" w:rsidRDefault="00000000">
      <w:p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1.中文“摘要”一词为黑体三号加粗居中；中文摘要内容为仿宋_GB2312四号，行间距为固定值28磅；</w:t>
      </w:r>
    </w:p>
    <w:p w14:paraId="2BBEC5CD" w14:textId="77777777" w:rsidR="009622EF" w:rsidRDefault="00000000">
      <w:p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2.英文“摘要”一词为</w:t>
      </w:r>
      <w:r>
        <w:rPr>
          <w:rFonts w:ascii="仿宋_GB2312" w:eastAsia="仿宋_GB2312" w:hAnsi="仿宋_GB2312" w:cs="仿宋_GB2312" w:hint="eastAsia"/>
          <w:sz w:val="28"/>
          <w:szCs w:val="28"/>
          <w:lang w:val="en-GB"/>
        </w:rPr>
        <w:t>Times New Roman</w:t>
      </w:r>
      <w:r>
        <w:rPr>
          <w:rFonts w:ascii="仿宋_GB2312" w:eastAsia="仿宋_GB2312" w:hAnsi="仿宋_GB2312" w:cs="仿宋_GB2312" w:hint="eastAsia"/>
          <w:sz w:val="28"/>
          <w:szCs w:val="28"/>
        </w:rPr>
        <w:t>三号加粗居中；英文摘要内容为</w:t>
      </w:r>
      <w:r>
        <w:rPr>
          <w:rFonts w:ascii="仿宋_GB2312" w:eastAsia="仿宋_GB2312" w:hAnsi="仿宋_GB2312" w:cs="仿宋_GB2312" w:hint="eastAsia"/>
          <w:sz w:val="28"/>
          <w:szCs w:val="28"/>
          <w:lang w:val="en-GB"/>
        </w:rPr>
        <w:t>Times New Roman</w:t>
      </w:r>
      <w:r>
        <w:rPr>
          <w:rFonts w:ascii="仿宋_GB2312" w:eastAsia="仿宋_GB2312" w:hAnsi="仿宋_GB2312" w:cs="仿宋_GB2312" w:hint="eastAsia"/>
          <w:sz w:val="28"/>
          <w:szCs w:val="28"/>
        </w:rPr>
        <w:t>四号，行间距为固定值28磅；</w:t>
      </w:r>
    </w:p>
    <w:p w14:paraId="50B7178C" w14:textId="77777777" w:rsidR="009622EF" w:rsidRDefault="00000000">
      <w:p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3.中文“关键词”一词为仿宋_GB2312四号加粗；关键词内容为仿宋_GB2312四号，行间距为固定值28磅，每个关键词之间空2个中文字符；</w:t>
      </w:r>
    </w:p>
    <w:p w14:paraId="1B0F3A0B" w14:textId="77777777" w:rsidR="009622EF" w:rsidRDefault="00000000">
      <w:p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4.英文“关键词”一词为</w:t>
      </w:r>
      <w:r>
        <w:rPr>
          <w:rFonts w:ascii="仿宋_GB2312" w:eastAsia="仿宋_GB2312" w:hAnsi="仿宋_GB2312" w:cs="仿宋_GB2312" w:hint="eastAsia"/>
          <w:sz w:val="28"/>
          <w:szCs w:val="28"/>
          <w:lang w:val="en-GB"/>
        </w:rPr>
        <w:t>Times New Roman</w:t>
      </w:r>
      <w:r>
        <w:rPr>
          <w:rFonts w:ascii="仿宋_GB2312" w:eastAsia="仿宋_GB2312" w:hAnsi="仿宋_GB2312" w:cs="仿宋_GB2312" w:hint="eastAsia"/>
          <w:sz w:val="28"/>
          <w:szCs w:val="28"/>
        </w:rPr>
        <w:t>四号加粗；关键词内容为</w:t>
      </w:r>
      <w:r>
        <w:rPr>
          <w:rFonts w:ascii="仿宋_GB2312" w:eastAsia="仿宋_GB2312" w:hAnsi="仿宋_GB2312" w:cs="仿宋_GB2312" w:hint="eastAsia"/>
          <w:sz w:val="28"/>
          <w:szCs w:val="28"/>
          <w:lang w:val="en-GB"/>
        </w:rPr>
        <w:t>Times New Roman</w:t>
      </w:r>
      <w:r>
        <w:rPr>
          <w:rFonts w:ascii="仿宋_GB2312" w:eastAsia="仿宋_GB2312" w:hAnsi="仿宋_GB2312" w:cs="仿宋_GB2312" w:hint="eastAsia"/>
          <w:sz w:val="28"/>
          <w:szCs w:val="28"/>
        </w:rPr>
        <w:t>四号，行间距为固定值28磅，每个关键词之间空2个中文字符（首行缩进2字符）；</w:t>
      </w:r>
    </w:p>
    <w:p w14:paraId="323265DA" w14:textId="77777777" w:rsidR="009622EF" w:rsidRDefault="00000000">
      <w:p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5.摘要段前段后行间距设为“0”行，左右缩进设为“0”字符；</w:t>
      </w:r>
    </w:p>
    <w:p w14:paraId="527A3C54" w14:textId="77777777" w:rsidR="009622EF" w:rsidRDefault="00000000">
      <w:p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6.摘要在目录之前。</w:t>
      </w:r>
    </w:p>
    <w:p w14:paraId="36693E14" w14:textId="77777777" w:rsidR="009622EF" w:rsidRDefault="00000000">
      <w:pPr>
        <w:adjustRightInd w:val="0"/>
        <w:snapToGrid w:val="0"/>
        <w:spacing w:line="560" w:lineRule="exact"/>
        <w:ind w:firstLineChars="200" w:firstLine="562"/>
        <w:rPr>
          <w:rFonts w:ascii="黑体" w:eastAsia="黑体" w:hAnsi="黑体" w:cs="黑体" w:hint="eastAsia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四．目录</w:t>
      </w:r>
    </w:p>
    <w:p w14:paraId="7E7F5DC1" w14:textId="77777777" w:rsidR="009622EF" w:rsidRDefault="00000000">
      <w:pPr>
        <w:pStyle w:val="Style2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1.“目录”一词为黑体三号加粗居中。</w:t>
      </w:r>
      <w:r>
        <w:rPr>
          <w:rFonts w:ascii="仿宋_GB2312" w:eastAsia="仿宋_GB2312" w:hAnsi="仿宋_GB2312" w:cs="仿宋_GB2312" w:hint="eastAsia"/>
          <w:b/>
          <w:bCs/>
          <w:sz w:val="28"/>
          <w:szCs w:val="28"/>
        </w:rPr>
        <w:t>目录应为自动生成可检索</w:t>
      </w:r>
      <w:r>
        <w:rPr>
          <w:rFonts w:ascii="仿宋_GB2312" w:eastAsia="仿宋_GB2312" w:hAnsi="仿宋_GB2312" w:cs="仿宋_GB2312" w:hint="eastAsia"/>
          <w:sz w:val="28"/>
          <w:szCs w:val="28"/>
        </w:rPr>
        <w:t>。</w:t>
      </w:r>
    </w:p>
    <w:p w14:paraId="773CA2CE" w14:textId="77777777" w:rsidR="009622EF" w:rsidRDefault="00000000">
      <w:p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lastRenderedPageBreak/>
        <w:t>2.目录内容为仿宋_GB2312四号，行间距为固定值28磅，段前段后间距设为“0”行；</w:t>
      </w:r>
    </w:p>
    <w:p w14:paraId="6C3EB60A" w14:textId="77777777" w:rsidR="009622EF" w:rsidRDefault="00000000">
      <w:p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3.目录内容显示到三级标题（包含“参考文献”）。</w:t>
      </w:r>
    </w:p>
    <w:p w14:paraId="3CDA8B8E" w14:textId="77777777" w:rsidR="009622EF" w:rsidRDefault="00000000">
      <w:p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4.标题顺序号、内容及其开始页码均为四号四号仿宋-GB2312，一级标题为黑体四号。</w:t>
      </w:r>
    </w:p>
    <w:p w14:paraId="27288C0C" w14:textId="77777777" w:rsidR="009622EF" w:rsidRDefault="00000000">
      <w:pPr>
        <w:adjustRightInd w:val="0"/>
        <w:snapToGrid w:val="0"/>
        <w:spacing w:line="560" w:lineRule="exact"/>
        <w:ind w:firstLineChars="200" w:firstLine="562"/>
        <w:rPr>
          <w:rFonts w:ascii="黑体" w:eastAsia="黑体" w:hAnsi="黑体" w:cs="黑体" w:hint="eastAsia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五、正文</w:t>
      </w:r>
    </w:p>
    <w:p w14:paraId="59916A72" w14:textId="77777777" w:rsidR="009622EF" w:rsidRDefault="00000000">
      <w:p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1.行间距为固定值28磅，段前段后间距设为“0”行，左右缩进设为“0”字符；</w:t>
      </w:r>
    </w:p>
    <w:p w14:paraId="3AAD7932" w14:textId="77777777" w:rsidR="009622EF" w:rsidRDefault="00000000">
      <w:p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2.一级标题为黑体三号加粗居中；</w:t>
      </w:r>
    </w:p>
    <w:p w14:paraId="2C0F4E94" w14:textId="77777777" w:rsidR="009622EF" w:rsidRDefault="00000000">
      <w:p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3.二级标题为黑体小三居左；</w:t>
      </w:r>
    </w:p>
    <w:p w14:paraId="62464E51" w14:textId="77777777" w:rsidR="009622EF" w:rsidRDefault="00000000">
      <w:p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4.三级标题为黑体四号居左；</w:t>
      </w:r>
    </w:p>
    <w:p w14:paraId="3E376F5D" w14:textId="77777777" w:rsidR="009622EF" w:rsidRDefault="00000000">
      <w:p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5.正文为仿宋_GB2312四号，首行缩进2字符，段前段后间距设为“0”行，左右缩进设为“0”字符；</w:t>
      </w:r>
    </w:p>
    <w:p w14:paraId="6FB818E0" w14:textId="77777777" w:rsidR="009622EF" w:rsidRDefault="00000000">
      <w:p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6.表格字体为仿宋_GB2312小四，标题为仿宋_GB2312小四加粗居中。</w:t>
      </w:r>
    </w:p>
    <w:p w14:paraId="049F3E44" w14:textId="77777777" w:rsidR="009622EF" w:rsidRDefault="00000000">
      <w:p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标题样式：一级标题：一、二、；二级标题（一） （二）；三级标题：1. 2.；四级标题：(1) (2)</w:t>
      </w:r>
    </w:p>
    <w:p w14:paraId="6C2477F7" w14:textId="77777777" w:rsidR="009622EF" w:rsidRDefault="00000000">
      <w:pPr>
        <w:adjustRightInd w:val="0"/>
        <w:snapToGrid w:val="0"/>
        <w:spacing w:line="560" w:lineRule="exact"/>
        <w:ind w:firstLineChars="200" w:firstLine="562"/>
        <w:rPr>
          <w:rFonts w:ascii="黑体" w:eastAsia="黑体" w:hAnsi="黑体" w:cs="黑体" w:hint="eastAsia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六、参考文献</w:t>
      </w:r>
    </w:p>
    <w:p w14:paraId="4E1B2096" w14:textId="77777777" w:rsidR="009622EF" w:rsidRDefault="00000000">
      <w:p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1.参考文献须作为一级标题包含到目录中；</w:t>
      </w:r>
    </w:p>
    <w:p w14:paraId="01BDFD07" w14:textId="77777777" w:rsidR="009622EF" w:rsidRDefault="00000000">
      <w:p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2.参考文献须</w:t>
      </w:r>
      <w:r>
        <w:rPr>
          <w:rFonts w:ascii="仿宋_GB2312" w:eastAsia="仿宋_GB2312" w:hAnsi="仿宋_GB2312" w:cs="仿宋_GB2312" w:hint="eastAsia"/>
          <w:sz w:val="28"/>
          <w:szCs w:val="28"/>
          <w:highlight w:val="yellow"/>
        </w:rPr>
        <w:t>以角标形式</w:t>
      </w:r>
      <w:r>
        <w:rPr>
          <w:rFonts w:ascii="仿宋_GB2312" w:eastAsia="仿宋_GB2312" w:hAnsi="仿宋_GB2312" w:cs="仿宋_GB2312" w:hint="eastAsia"/>
          <w:sz w:val="28"/>
          <w:szCs w:val="28"/>
        </w:rPr>
        <w:t>在正文中标注，所标序号要与参考文献序号一致；</w:t>
      </w:r>
    </w:p>
    <w:p w14:paraId="70A0A38C" w14:textId="77777777" w:rsidR="009622EF" w:rsidRDefault="00000000">
      <w:p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3.“参考文献”一词为黑体三号加粗居中；</w:t>
      </w:r>
    </w:p>
    <w:p w14:paraId="5DAF1FEE" w14:textId="77777777" w:rsidR="009622EF" w:rsidRDefault="00000000">
      <w:pPr>
        <w:adjustRightInd w:val="0"/>
        <w:snapToGrid w:val="0"/>
        <w:spacing w:line="5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4.中文参考文献为仿宋_GB2312四号，行间距为固定值28磅；</w:t>
      </w:r>
    </w:p>
    <w:p w14:paraId="2268D7C9" w14:textId="77777777" w:rsidR="009622EF" w:rsidRDefault="00000000">
      <w:pPr>
        <w:pStyle w:val="New"/>
        <w:adjustRightInd w:val="0"/>
        <w:snapToGrid w:val="0"/>
        <w:spacing w:line="560" w:lineRule="exact"/>
        <w:ind w:firstLineChars="200" w:firstLine="560"/>
        <w:jc w:val="both"/>
        <w:rPr>
          <w:rFonts w:ascii="仿宋_GB2312" w:eastAsia="仿宋_GB2312" w:hAnsi="仿宋_GB2312" w:cs="仿宋_GB2312" w:hint="eastAsia"/>
          <w:b w:val="0"/>
          <w:bCs w:val="0"/>
          <w:sz w:val="28"/>
          <w:szCs w:val="28"/>
        </w:rPr>
      </w:pPr>
      <w:r>
        <w:rPr>
          <w:rFonts w:ascii="仿宋_GB2312" w:eastAsia="仿宋_GB2312" w:hAnsi="仿宋_GB2312" w:cs="仿宋_GB2312" w:hint="eastAsia"/>
          <w:b w:val="0"/>
          <w:bCs w:val="0"/>
          <w:sz w:val="28"/>
          <w:szCs w:val="28"/>
        </w:rPr>
        <w:t>5.英文参考文献为</w:t>
      </w:r>
      <w:r>
        <w:rPr>
          <w:rFonts w:ascii="仿宋_GB2312" w:eastAsia="仿宋_GB2312" w:hAnsi="仿宋_GB2312" w:cs="仿宋_GB2312" w:hint="eastAsia"/>
          <w:b w:val="0"/>
          <w:bCs w:val="0"/>
          <w:sz w:val="28"/>
          <w:szCs w:val="28"/>
          <w:lang w:val="en-GB"/>
        </w:rPr>
        <w:t>Times New Roman</w:t>
      </w:r>
      <w:r>
        <w:rPr>
          <w:rFonts w:ascii="仿宋_GB2312" w:eastAsia="仿宋_GB2312" w:hAnsi="仿宋_GB2312" w:cs="仿宋_GB2312" w:hint="eastAsia"/>
          <w:b w:val="0"/>
          <w:bCs w:val="0"/>
          <w:sz w:val="28"/>
          <w:szCs w:val="28"/>
        </w:rPr>
        <w:t>四号，行间距为固定值28</w:t>
      </w:r>
      <w:r>
        <w:rPr>
          <w:rFonts w:ascii="仿宋_GB2312" w:eastAsia="仿宋_GB2312" w:hAnsi="仿宋_GB2312" w:cs="仿宋_GB2312" w:hint="eastAsia"/>
          <w:b w:val="0"/>
          <w:bCs w:val="0"/>
          <w:sz w:val="28"/>
          <w:szCs w:val="28"/>
        </w:rPr>
        <w:lastRenderedPageBreak/>
        <w:t>磅。</w:t>
      </w:r>
    </w:p>
    <w:p w14:paraId="2B2B0A32" w14:textId="77777777" w:rsidR="009622EF" w:rsidRDefault="00000000">
      <w:pPr>
        <w:spacing w:line="560" w:lineRule="exact"/>
        <w:ind w:firstLineChars="200" w:firstLine="562"/>
        <w:rPr>
          <w:rFonts w:ascii="仿宋_GB2312" w:eastAsia="仿宋_GB2312" w:hAnsi="仿宋_GB2312" w:cs="仿宋_GB2312" w:hint="eastAsia"/>
          <w:b/>
          <w:bCs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sz w:val="28"/>
          <w:szCs w:val="28"/>
        </w:rPr>
        <w:t>注：修改格式时，请务必用word2003版，严格按照标准格式完成作品。若因格式问题造成作品被淘汰，一切后果作者自行承担。</w:t>
      </w:r>
    </w:p>
    <w:p w14:paraId="2D32E147" w14:textId="77777777" w:rsidR="009622EF" w:rsidRDefault="009622EF"/>
    <w:sectPr w:rsidR="00962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num w:numId="1" w16cid:durableId="159943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MzNjlhYmY5NDE5NzI5YjlhYTg3M2ZiYWUxMjU4YmUifQ=="/>
  </w:docVars>
  <w:rsids>
    <w:rsidRoot w:val="009622EF"/>
    <w:rsid w:val="00520B3B"/>
    <w:rsid w:val="009622EF"/>
    <w:rsid w:val="00B22B32"/>
    <w:rsid w:val="1EF96048"/>
    <w:rsid w:val="482343FC"/>
    <w:rsid w:val="5A241FFC"/>
    <w:rsid w:val="62FD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082B4"/>
  <w15:docId w15:val="{98B5A111-7F33-4CC7-A93B-841C847E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_Style 2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ew">
    <w:name w:val="标题 New"/>
    <w:basedOn w:val="New0"/>
    <w:qFormat/>
    <w:pPr>
      <w:jc w:val="center"/>
    </w:pPr>
    <w:rPr>
      <w:b/>
      <w:bCs/>
      <w:sz w:val="32"/>
    </w:rPr>
  </w:style>
  <w:style w:type="paragraph" w:customStyle="1" w:styleId="New0">
    <w:name w:val="正文 New"/>
    <w:qFormat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8615191716412</cp:lastModifiedBy>
  <cp:revision>2</cp:revision>
  <dcterms:created xsi:type="dcterms:W3CDTF">2021-07-23T08:19:00Z</dcterms:created>
  <dcterms:modified xsi:type="dcterms:W3CDTF">2024-09-17T09:49:00Z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78071DDF1B9E413E994453AF95DAA4D7_12</vt:lpwstr>
  </property>
</Properties>
</file>