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46628B" w:rsidRPr="00073DC1" w14:paraId="7016B0FA" w14:textId="77777777" w:rsidTr="000F6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0" w:type="dxa"/>
          </w:tcPr>
          <w:p w14:paraId="5DBB28BD" w14:textId="77777777" w:rsidR="0046628B" w:rsidRPr="00073DC1" w:rsidRDefault="0046628B" w:rsidP="00D45939">
            <w:p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Algorithm 1:</w:t>
            </w:r>
            <w:r w:rsidRPr="00073DC1">
              <w:rPr>
                <w:rFonts w:ascii="CMU Serif" w:hAnsi="CMU Serif" w:cs="CMU Serif"/>
              </w:rPr>
              <w:t xml:space="preserve"> Binary Search</w:t>
            </w:r>
          </w:p>
        </w:tc>
      </w:tr>
      <w:tr w:rsidR="0046628B" w:rsidRPr="00073DC1" w14:paraId="6E22E870" w14:textId="77777777" w:rsidTr="000F6D7D">
        <w:tc>
          <w:tcPr>
            <w:tcW w:w="8630" w:type="dxa"/>
          </w:tcPr>
          <w:p w14:paraId="31904A40" w14:textId="77777777" w:rsidR="0046628B" w:rsidRDefault="0046628B" w:rsidP="00D45939">
            <w:p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Input:</w:t>
            </w:r>
            <w:r w:rsidRPr="00073DC1">
              <w:rPr>
                <w:rFonts w:ascii="CMU Serif" w:hAnsi="CMU Serif" w:cs="CMU Serif"/>
              </w:rPr>
              <w:t xml:space="preserve"> An ordered array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 xml:space="preserve">, the searching value </w:t>
            </w:r>
            <w:r w:rsidRPr="00073DC1">
              <w:rPr>
                <w:rFonts w:ascii="CMU Serif" w:hAnsi="CMU Serif" w:cs="CMU Serif"/>
                <w:i/>
                <w:iCs/>
              </w:rPr>
              <w:t>v</w:t>
            </w:r>
            <w:r w:rsidRPr="00073DC1">
              <w:rPr>
                <w:rFonts w:ascii="CMU Serif" w:hAnsi="CMU Serif" w:cs="CMU Serif"/>
              </w:rPr>
              <w:t>.</w:t>
            </w:r>
          </w:p>
          <w:p w14:paraId="077D5497" w14:textId="77777777" w:rsidR="0046628B" w:rsidRPr="00073DC1" w:rsidRDefault="0046628B" w:rsidP="00D45939">
            <w:p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Output:</w:t>
            </w:r>
            <w:r w:rsidRPr="00073DC1">
              <w:rPr>
                <w:rFonts w:ascii="CMU Serif" w:hAnsi="CMU Serif" w:cs="CMU Serif"/>
              </w:rPr>
              <w:t xml:space="preserve"> The returned value. If </w:t>
            </w:r>
            <w:proofErr w:type="spellStart"/>
            <w:r w:rsidRPr="00073DC1">
              <w:rPr>
                <w:rFonts w:ascii="CMU Serif" w:hAnsi="CMU Serif" w:cs="CMU Serif"/>
              </w:rPr>
              <w:t>can not</w:t>
            </w:r>
            <w:proofErr w:type="spellEnd"/>
            <w:r w:rsidRPr="00073DC1">
              <w:rPr>
                <w:rFonts w:ascii="CMU Serif" w:hAnsi="CMU Serif" w:cs="CMU Serif"/>
              </w:rPr>
              <w:t xml:space="preserve"> find, return None. </w:t>
            </w:r>
          </w:p>
        </w:tc>
      </w:tr>
      <w:tr w:rsidR="0046628B" w:rsidRPr="00073DC1" w14:paraId="0352ED3E" w14:textId="77777777" w:rsidTr="000F6D7D">
        <w:tc>
          <w:tcPr>
            <w:tcW w:w="8630" w:type="dxa"/>
          </w:tcPr>
          <w:p w14:paraId="4C3C0ABF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proofErr w:type="spellEnd"/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proofErr w:type="gram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proofErr w:type="gramEnd"/>
            <w:r w:rsidRPr="00073DC1">
              <w:rPr>
                <w:rFonts w:ascii="CMU Serif" w:hAnsi="CMU Serif" w:cs="CMU Serif"/>
              </w:rPr>
              <w:t>1]</w:t>
            </w:r>
          </w:p>
          <w:p w14:paraId="3675172E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t>←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[end]</w:t>
            </w:r>
          </w:p>
          <w:p w14:paraId="450718BA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while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proofErr w:type="spellEnd"/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t>≤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gramStart"/>
            <w:r w:rsidRPr="00073DC1">
              <w:rPr>
                <w:rFonts w:ascii="CMU Serif" w:hAnsi="CMU Serif" w:cs="CMU Serif"/>
                <w:b/>
                <w:bCs/>
              </w:rPr>
              <w:t>do</w:t>
            </w:r>
            <w:proofErr w:type="gramEnd"/>
          </w:p>
          <w:p w14:paraId="3C4C6951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t>←</w:t>
            </w:r>
            <w:r w:rsidRPr="00073DC1">
              <w:rPr>
                <w:rFonts w:ascii="CMU Serif" w:hAnsi="CMU Serif" w:cs="CMU Serif"/>
              </w:rPr>
              <w:t xml:space="preserve"> (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r w:rsidRPr="00073DC1">
              <w:rPr>
                <w:rFonts w:ascii="CMU Serif" w:hAnsi="CMU Serif" w:cs="CMU Serif"/>
              </w:rPr>
              <w:t>+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proofErr w:type="spellEnd"/>
            <w:r w:rsidRPr="00073DC1">
              <w:rPr>
                <w:rFonts w:ascii="CMU Serif" w:hAnsi="CMU Serif" w:cs="CMU Serif"/>
              </w:rPr>
              <w:t>)/2</w:t>
            </w:r>
          </w:p>
          <w:p w14:paraId="5A7128C8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if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] == </w:t>
            </w:r>
            <w:r w:rsidRPr="00073DC1">
              <w:rPr>
                <w:rFonts w:ascii="CMU Serif" w:hAnsi="CMU Serif" w:cs="CMU Serif"/>
                <w:i/>
                <w:iCs/>
              </w:rPr>
              <w:t>value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b/>
                <w:bCs/>
              </w:rPr>
              <w:t>then</w:t>
            </w:r>
          </w:p>
          <w:p w14:paraId="42367120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b/>
                <w:bCs/>
              </w:rPr>
              <w:t>return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3D5AA9">
              <w:rPr>
                <w:rFonts w:ascii="CMU Serif" w:hAnsi="CMU Serif" w:cs="CMU Serif"/>
                <w:i/>
                <w:iCs/>
              </w:rPr>
              <w:t>value</w:t>
            </w:r>
          </w:p>
          <w:p w14:paraId="3D9EA4C1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else if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] &lt; </w:t>
            </w:r>
            <w:r w:rsidRPr="00073DC1">
              <w:rPr>
                <w:rFonts w:ascii="CMU Serif" w:hAnsi="CMU Serif" w:cs="CMU Serif"/>
                <w:i/>
                <w:iCs/>
              </w:rPr>
              <w:t>value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b/>
                <w:bCs/>
              </w:rPr>
              <w:t>then</w:t>
            </w:r>
            <w:r w:rsidRPr="00073DC1">
              <w:rPr>
                <w:rFonts w:ascii="CMU Serif" w:hAnsi="CMU Serif" w:cs="CMU Serif"/>
              </w:rPr>
              <w:t xml:space="preserve"> </w:t>
            </w:r>
          </w:p>
          <w:p w14:paraId="0A234893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proofErr w:type="spellEnd"/>
            <w:r w:rsidRPr="00073DC1">
              <w:rPr>
                <w:rFonts w:ascii="CMU Serif" w:hAnsi="CMU Serif" w:cs="CMU Serif"/>
                <w:i/>
                <w:iCs/>
              </w:rPr>
              <w:t xml:space="preserve"> </w:t>
            </w:r>
            <w:r w:rsidRPr="00073DC1"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+ 1</w:t>
            </w:r>
          </w:p>
          <w:p w14:paraId="06A3D552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else</w:t>
            </w:r>
          </w:p>
          <w:p w14:paraId="563B5AD1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– 1</w:t>
            </w:r>
          </w:p>
          <w:p w14:paraId="3E17EE53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end if</w:t>
            </w:r>
          </w:p>
          <w:p w14:paraId="371EBD4B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end while</w:t>
            </w:r>
          </w:p>
          <w:p w14:paraId="3150C99A" w14:textId="77777777" w:rsidR="0046628B" w:rsidRPr="00073DC1" w:rsidRDefault="0046628B" w:rsidP="0046628B">
            <w:pPr>
              <w:pStyle w:val="a9"/>
              <w:widowControl/>
              <w:numPr>
                <w:ilvl w:val="0"/>
                <w:numId w:val="1"/>
              </w:numPr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return</w:t>
            </w:r>
            <w:r w:rsidRPr="00073DC1">
              <w:rPr>
                <w:rFonts w:ascii="CMU Serif" w:hAnsi="CMU Serif" w:cs="CMU Serif"/>
              </w:rPr>
              <w:t xml:space="preserve"> </w:t>
            </w: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5A6582E7" w14:textId="77777777" w:rsidR="00CC28AE" w:rsidRDefault="00CC28AE"/>
    <w:sectPr w:rsidR="00CC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6BFF3" w14:textId="77777777" w:rsidR="00FA40AB" w:rsidRDefault="00FA40AB" w:rsidP="0046628B">
      <w:pPr>
        <w:spacing w:after="0" w:line="240" w:lineRule="auto"/>
      </w:pPr>
      <w:r>
        <w:separator/>
      </w:r>
    </w:p>
  </w:endnote>
  <w:endnote w:type="continuationSeparator" w:id="0">
    <w:p w14:paraId="3BCAEBF0" w14:textId="77777777" w:rsidR="00FA40AB" w:rsidRDefault="00FA40AB" w:rsidP="0046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 Serif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D33C8" w14:textId="77777777" w:rsidR="00FA40AB" w:rsidRDefault="00FA40AB" w:rsidP="0046628B">
      <w:pPr>
        <w:spacing w:after="0" w:line="240" w:lineRule="auto"/>
      </w:pPr>
      <w:r>
        <w:separator/>
      </w:r>
    </w:p>
  </w:footnote>
  <w:footnote w:type="continuationSeparator" w:id="0">
    <w:p w14:paraId="6133A3D5" w14:textId="77777777" w:rsidR="00FA40AB" w:rsidRDefault="00FA40AB" w:rsidP="0046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3AC"/>
    <w:multiLevelType w:val="hybridMultilevel"/>
    <w:tmpl w:val="BA027B84"/>
    <w:lvl w:ilvl="0" w:tplc="252204FA">
      <w:start w:val="1"/>
      <w:numFmt w:val="decimal"/>
      <w:lvlText w:val="%1："/>
      <w:lvlJc w:val="left"/>
      <w:pPr>
        <w:ind w:left="0" w:firstLine="0"/>
      </w:pPr>
      <w:rPr>
        <w:rFonts w:asciiTheme="minorHAnsi" w:hAnsiTheme="minorHAnsi" w:hint="default"/>
        <w:b w:val="0"/>
        <w:bCs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949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5B"/>
    <w:rsid w:val="000F6D7D"/>
    <w:rsid w:val="00300229"/>
    <w:rsid w:val="0046628B"/>
    <w:rsid w:val="00537505"/>
    <w:rsid w:val="005B735B"/>
    <w:rsid w:val="00616019"/>
    <w:rsid w:val="009650D7"/>
    <w:rsid w:val="00A35D8D"/>
    <w:rsid w:val="00BC22CC"/>
    <w:rsid w:val="00CC28AE"/>
    <w:rsid w:val="00F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21EBC4-90A8-4DB1-A878-8D872040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73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3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35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35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35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3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3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3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735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7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735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735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735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73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73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73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73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3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73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73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3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735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735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735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62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2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2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28B"/>
    <w:rPr>
      <w:sz w:val="18"/>
      <w:szCs w:val="18"/>
    </w:rPr>
  </w:style>
  <w:style w:type="table" w:styleId="af2">
    <w:name w:val="Table Grid"/>
    <w:basedOn w:val="a1"/>
    <w:uiPriority w:val="39"/>
    <w:rsid w:val="004662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3">
    <w:name w:val="三线表"/>
    <w:basedOn w:val="a1"/>
    <w:uiPriority w:val="99"/>
    <w:rsid w:val="000F6D7D"/>
    <w:pPr>
      <w:spacing w:after="0" w:line="240" w:lineRule="auto"/>
    </w:pPr>
    <w:tblPr>
      <w:tblBorders>
        <w:top w:val="single" w:sz="8" w:space="0" w:color="auto"/>
        <w:bottom w:val="single" w:sz="8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4" w:space="0" w:color="auto"/>
        </w:tcBorders>
        <w:shd w:val="clear" w:color="auto" w:fill="auto"/>
      </w:tcPr>
    </w:tblStylePr>
  </w:style>
  <w:style w:type="table" w:styleId="31">
    <w:name w:val="Plain Table 3"/>
    <w:basedOn w:val="a1"/>
    <w:uiPriority w:val="43"/>
    <w:rsid w:val="000F6D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 星</dc:creator>
  <cp:keywords/>
  <dc:description/>
  <cp:lastModifiedBy>野 星</cp:lastModifiedBy>
  <cp:revision>3</cp:revision>
  <dcterms:created xsi:type="dcterms:W3CDTF">2025-03-02T10:23:00Z</dcterms:created>
  <dcterms:modified xsi:type="dcterms:W3CDTF">2025-03-04T12:17:00Z</dcterms:modified>
</cp:coreProperties>
</file>