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bookmarkStart w:id="0" w:name="_GoBack"/>
      <w:r>
        <w:drawing>
          <wp:inline distT="0" distB="0" distL="0" distR="0">
            <wp:extent cx="5274310" cy="3111500"/>
            <wp:effectExtent l="0" t="0" r="2540" b="0"/>
            <wp:docPr id="1122693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9386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5274310" cy="2388870"/>
            <wp:effectExtent l="0" t="0" r="2540" b="0"/>
            <wp:docPr id="1192496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646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3658870"/>
            <wp:effectExtent l="0" t="0" r="2540" b="0"/>
            <wp:docPr id="823727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769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3917315"/>
            <wp:effectExtent l="0" t="0" r="2540" b="6985"/>
            <wp:docPr id="9260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6654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2232660"/>
            <wp:effectExtent l="0" t="0" r="2540" b="0"/>
            <wp:docPr id="616562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6222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5837555"/>
            <wp:effectExtent l="0" t="0" r="2540" b="0"/>
            <wp:docPr id="1171931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3159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A8B"/>
    <w:rsid w:val="00220563"/>
    <w:rsid w:val="00897B7B"/>
    <w:rsid w:val="00B4403D"/>
    <w:rsid w:val="00E00F56"/>
    <w:rsid w:val="00E12A8B"/>
    <w:rsid w:val="756B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</Words>
  <Characters>12</Characters>
  <Lines>1</Lines>
  <Paragraphs>1</Paragraphs>
  <TotalTime>9</TotalTime>
  <ScaleCrop>false</ScaleCrop>
  <LinksUpToDate>false</LinksUpToDate>
  <CharactersWithSpaces>13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2024-04-16T21:57:00Z</dcterms:created>
  <dc:creator>Mei Nagano</dc:creator>
  <cp:lastModifiedBy>武晨明</cp:lastModifiedBy>
  <dcterms:modified xsi:type="dcterms:W3CDTF">2024-09-19T19:45:43Z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FBDD8C3D19C821CAE70EEC6602B77DBC_42</vt:lpwstr>
  </property>
</Properties>
</file>