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GitHub：github.com/zhangyuchen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工具与部署：熟练使用 Office 办公软件；了解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 开源，已部署上线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负责对接各班级团支书，询问并统计各班入党、入团情况，收集信息整理成表格，确保数据准确、按时汇总上报。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