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77E5" w14:textId="2ECA5204" w:rsidR="009A47A0" w:rsidRPr="0038780E" w:rsidRDefault="00324D32" w:rsidP="009A47A0">
      <w:pPr>
        <w:jc w:val="center"/>
        <w:rPr>
          <w:rFonts w:asciiTheme="minorEastAsia" w:hAnsiTheme="minorEastAsia"/>
          <w:b/>
          <w:sz w:val="30"/>
          <w:szCs w:val="30"/>
        </w:rPr>
      </w:pPr>
      <w:r w:rsidRPr="00324D32">
        <w:rPr>
          <w:rFonts w:asciiTheme="minorEastAsia" w:hAnsiTheme="minorEastAsia" w:hint="eastAsia"/>
          <w:b/>
          <w:sz w:val="30"/>
          <w:szCs w:val="30"/>
        </w:rPr>
        <w:t>实验6：数组</w:t>
      </w:r>
    </w:p>
    <w:tbl>
      <w:tblPr>
        <w:tblStyle w:val="a4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3118"/>
      </w:tblGrid>
      <w:tr w:rsidR="009A47A0" w14:paraId="177177E9" w14:textId="77777777" w:rsidTr="00166AEB">
        <w:tc>
          <w:tcPr>
            <w:tcW w:w="2268" w:type="dxa"/>
          </w:tcPr>
          <w:p w14:paraId="177177E6" w14:textId="53E86C5C" w:rsidR="009A47A0" w:rsidRDefault="009A47A0" w:rsidP="009A47A0">
            <w:pPr>
              <w:jc w:val="left"/>
            </w:pPr>
            <w:r>
              <w:t>班级</w:t>
            </w:r>
            <w:r>
              <w:rPr>
                <w:rFonts w:hint="eastAsia"/>
              </w:rPr>
              <w:t>：</w:t>
            </w:r>
            <w:proofErr w:type="gramStart"/>
            <w:r>
              <w:t>计科</w:t>
            </w:r>
            <w:proofErr w:type="gramEnd"/>
            <w:r>
              <w:t>2</w:t>
            </w:r>
            <w:r w:rsidR="00F35B8B">
              <w:t>2</w:t>
            </w:r>
            <w:r w:rsidR="00324D32">
              <w:t>3</w:t>
            </w:r>
          </w:p>
        </w:tc>
        <w:tc>
          <w:tcPr>
            <w:tcW w:w="2268" w:type="dxa"/>
          </w:tcPr>
          <w:p w14:paraId="177177E7" w14:textId="17CB331D" w:rsidR="009A47A0" w:rsidRDefault="009A47A0" w:rsidP="00166AEB">
            <w:pPr>
              <w:jc w:val="center"/>
            </w:pPr>
            <w:r>
              <w:t>姓名</w:t>
            </w:r>
            <w:r>
              <w:rPr>
                <w:rFonts w:hint="eastAsia"/>
              </w:rPr>
              <w:t>：</w:t>
            </w:r>
            <w:r w:rsidR="00324D32">
              <w:rPr>
                <w:rFonts w:hint="eastAsia"/>
              </w:rPr>
              <w:t>冯裕豪</w:t>
            </w:r>
          </w:p>
        </w:tc>
        <w:tc>
          <w:tcPr>
            <w:tcW w:w="3118" w:type="dxa"/>
          </w:tcPr>
          <w:p w14:paraId="177177E8" w14:textId="51206737" w:rsidR="009A47A0" w:rsidRDefault="009A47A0" w:rsidP="00166AEB">
            <w:pPr>
              <w:jc w:val="center"/>
            </w:pPr>
            <w:r>
              <w:t>学号</w:t>
            </w:r>
            <w:r>
              <w:rPr>
                <w:rFonts w:hint="eastAsia"/>
              </w:rPr>
              <w:t>：</w:t>
            </w:r>
            <w:r w:rsidR="00324D32">
              <w:rPr>
                <w:rFonts w:hint="eastAsia"/>
              </w:rPr>
              <w:t>2</w:t>
            </w:r>
            <w:r w:rsidR="00324D32">
              <w:t>022433225312</w:t>
            </w:r>
          </w:p>
        </w:tc>
      </w:tr>
    </w:tbl>
    <w:p w14:paraId="177177EA" w14:textId="77777777" w:rsidR="009A47A0" w:rsidRDefault="009A47A0" w:rsidP="009A47A0">
      <w:pPr>
        <w:jc w:val="center"/>
      </w:pPr>
    </w:p>
    <w:p w14:paraId="177177EB" w14:textId="77777777" w:rsidR="009A47A0" w:rsidRPr="0038780E" w:rsidRDefault="009A47A0" w:rsidP="00595A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Pr="0038780E">
        <w:rPr>
          <w:b/>
          <w:sz w:val="24"/>
          <w:szCs w:val="24"/>
        </w:rPr>
        <w:t>实验目的</w:t>
      </w:r>
    </w:p>
    <w:p w14:paraId="177177EC" w14:textId="77777777" w:rsidR="009A47A0" w:rsidRDefault="009A47A0" w:rsidP="00595A00">
      <w:pPr>
        <w:spacing w:line="360" w:lineRule="auto"/>
        <w:ind w:firstLineChars="200" w:firstLine="420"/>
      </w:pPr>
      <w:r>
        <w:t>详见各</w:t>
      </w:r>
      <w:r w:rsidR="009970DF">
        <w:rPr>
          <w:rFonts w:hint="eastAsia"/>
        </w:rPr>
        <w:t>实验指导书各对应实验</w:t>
      </w:r>
    </w:p>
    <w:p w14:paraId="177177ED" w14:textId="77777777" w:rsidR="009A47A0" w:rsidRPr="0038780E" w:rsidRDefault="009A47A0" w:rsidP="00595A00">
      <w:pPr>
        <w:spacing w:line="360" w:lineRule="auto"/>
        <w:rPr>
          <w:b/>
          <w:sz w:val="24"/>
          <w:szCs w:val="24"/>
        </w:rPr>
      </w:pPr>
      <w:r w:rsidRPr="0038780E">
        <w:rPr>
          <w:rFonts w:hint="eastAsia"/>
          <w:b/>
          <w:sz w:val="24"/>
          <w:szCs w:val="24"/>
        </w:rPr>
        <w:t>2</w:t>
      </w:r>
      <w:r w:rsidRPr="0038780E">
        <w:rPr>
          <w:rFonts w:hint="eastAsia"/>
          <w:b/>
          <w:sz w:val="24"/>
          <w:szCs w:val="24"/>
        </w:rPr>
        <w:t>、</w:t>
      </w:r>
      <w:r w:rsidR="009970DF">
        <w:rPr>
          <w:b/>
          <w:sz w:val="24"/>
          <w:szCs w:val="24"/>
        </w:rPr>
        <w:t>实验内容</w:t>
      </w:r>
    </w:p>
    <w:p w14:paraId="177177EE" w14:textId="77777777" w:rsidR="009A47A0" w:rsidRDefault="009A47A0" w:rsidP="00595A00">
      <w:pPr>
        <w:pStyle w:val="a3"/>
        <w:spacing w:line="360" w:lineRule="auto"/>
        <w:ind w:left="420" w:firstLineChars="0" w:firstLine="0"/>
      </w:pPr>
      <w:r>
        <w:t>详见</w:t>
      </w:r>
      <w:proofErr w:type="gramStart"/>
      <w:r>
        <w:t>各</w:t>
      </w:r>
      <w:r w:rsidR="009970DF" w:rsidRPr="009970DF">
        <w:rPr>
          <w:rFonts w:hint="eastAsia"/>
        </w:rPr>
        <w:t>指导</w:t>
      </w:r>
      <w:proofErr w:type="gramEnd"/>
      <w:r w:rsidR="009970DF" w:rsidRPr="009970DF">
        <w:rPr>
          <w:rFonts w:hint="eastAsia"/>
        </w:rPr>
        <w:t>书各对应实验</w:t>
      </w:r>
    </w:p>
    <w:p w14:paraId="7D01AF6F" w14:textId="6E363415" w:rsidR="00324D32" w:rsidRPr="00324D32" w:rsidRDefault="009970DF" w:rsidP="00324D3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324D32">
        <w:rPr>
          <w:b/>
          <w:sz w:val="24"/>
        </w:rPr>
        <w:t>实验步骤</w:t>
      </w:r>
    </w:p>
    <w:p w14:paraId="30790629" w14:textId="5B30E7F3" w:rsidR="00324D32" w:rsidRDefault="00324D32" w:rsidP="00324D32">
      <w:pPr>
        <w:pStyle w:val="a3"/>
        <w:spacing w:line="360" w:lineRule="auto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1、</w:t>
      </w:r>
    </w:p>
    <w:p w14:paraId="7E3F3B8D" w14:textId="7333B8BA" w:rsidR="00324D32" w:rsidRDefault="00324D32" w:rsidP="00324D32">
      <w:pPr>
        <w:pStyle w:val="a3"/>
        <w:spacing w:line="360" w:lineRule="auto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noProof/>
          <w:szCs w:val="21"/>
        </w:rPr>
        <w:drawing>
          <wp:inline distT="0" distB="0" distL="0" distR="0" wp14:anchorId="0B6E98D9" wp14:editId="3DD36E1A">
            <wp:extent cx="6188710" cy="3481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BD3F" w14:textId="6AB2375A" w:rsidR="00324D32" w:rsidRDefault="00324D32" w:rsidP="00324D32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2、</w:t>
      </w:r>
    </w:p>
    <w:p w14:paraId="65FC50D7" w14:textId="4DD958C6" w:rsidR="00324D32" w:rsidRDefault="00324D32" w:rsidP="00324D32">
      <w:pPr>
        <w:pStyle w:val="a3"/>
        <w:spacing w:line="360" w:lineRule="auto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noProof/>
          <w:szCs w:val="21"/>
        </w:rPr>
        <w:lastRenderedPageBreak/>
        <w:drawing>
          <wp:inline distT="0" distB="0" distL="0" distR="0" wp14:anchorId="08B3469B" wp14:editId="43597D83">
            <wp:extent cx="6188710" cy="3867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7501" w14:textId="29C55858" w:rsidR="00324D32" w:rsidRDefault="00324D32" w:rsidP="00324D32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3、</w:t>
      </w:r>
    </w:p>
    <w:p w14:paraId="45096FEB" w14:textId="191ECC4B" w:rsidR="00324D32" w:rsidRPr="00324D32" w:rsidRDefault="00324D32" w:rsidP="00324D32">
      <w:pPr>
        <w:pStyle w:val="a3"/>
        <w:spacing w:line="360" w:lineRule="auto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4D901DF4" wp14:editId="282E9F9B">
            <wp:extent cx="6188710" cy="3867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77F1" w14:textId="082147F6" w:rsidR="009A47A0" w:rsidRPr="0038780E" w:rsidRDefault="009A47A0" w:rsidP="00595A00">
      <w:pPr>
        <w:spacing w:line="360" w:lineRule="auto"/>
        <w:rPr>
          <w:b/>
          <w:sz w:val="24"/>
          <w:szCs w:val="24"/>
        </w:rPr>
      </w:pPr>
      <w:r w:rsidRPr="0038780E">
        <w:rPr>
          <w:rFonts w:hint="eastAsia"/>
          <w:b/>
          <w:sz w:val="24"/>
          <w:szCs w:val="24"/>
        </w:rPr>
        <w:t>4</w:t>
      </w:r>
      <w:r w:rsidRPr="0038780E">
        <w:rPr>
          <w:rFonts w:hint="eastAsia"/>
          <w:b/>
          <w:sz w:val="24"/>
          <w:szCs w:val="24"/>
        </w:rPr>
        <w:t>、</w:t>
      </w:r>
      <w:r w:rsidRPr="0038780E">
        <w:rPr>
          <w:b/>
          <w:sz w:val="24"/>
          <w:szCs w:val="24"/>
        </w:rPr>
        <w:t>实验</w:t>
      </w:r>
      <w:r w:rsidR="009970DF">
        <w:rPr>
          <w:rFonts w:hint="eastAsia"/>
          <w:b/>
          <w:sz w:val="24"/>
          <w:szCs w:val="24"/>
        </w:rPr>
        <w:t>总结</w:t>
      </w:r>
    </w:p>
    <w:p w14:paraId="177177F2" w14:textId="6F232DAB" w:rsidR="009A47A0" w:rsidRPr="00324D32" w:rsidRDefault="00324D32" w:rsidP="00595A00">
      <w:pPr>
        <w:pStyle w:val="a3"/>
        <w:spacing w:line="360" w:lineRule="auto"/>
        <w:ind w:left="420" w:firstLineChars="0" w:firstLine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在遇到多行输入或者元素很多时，可以尝试使用二维数组</w:t>
      </w:r>
    </w:p>
    <w:sectPr w:rsidR="009A47A0" w:rsidRPr="00324D32" w:rsidSect="00362FE6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A259" w14:textId="77777777" w:rsidR="00C8626B" w:rsidRDefault="00C8626B" w:rsidP="009A47A0">
      <w:r>
        <w:separator/>
      </w:r>
    </w:p>
  </w:endnote>
  <w:endnote w:type="continuationSeparator" w:id="0">
    <w:p w14:paraId="4F8B47B8" w14:textId="77777777" w:rsidR="00C8626B" w:rsidRDefault="00C8626B" w:rsidP="009A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778594"/>
      <w:docPartObj>
        <w:docPartGallery w:val="Page Numbers (Bottom of Page)"/>
        <w:docPartUnique/>
      </w:docPartObj>
    </w:sdtPr>
    <w:sdtContent>
      <w:p w14:paraId="17717800" w14:textId="77777777" w:rsidR="00362FE6" w:rsidRDefault="00362FE6" w:rsidP="008B554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E83" w:rsidRPr="00F32E83">
          <w:rPr>
            <w:noProof/>
            <w:lang w:val="zh-CN"/>
          </w:rPr>
          <w:t>1</w:t>
        </w:r>
        <w:r>
          <w:fldChar w:fldCharType="end"/>
        </w:r>
        <w:r w:rsidR="008B5549">
          <w:t xml:space="preserve">                                              </w:t>
        </w:r>
        <w:r w:rsidR="008B5549" w:rsidRPr="008B5549">
          <w:rPr>
            <w:noProof/>
          </w:rPr>
          <w:drawing>
            <wp:inline distT="0" distB="0" distL="0" distR="0" wp14:anchorId="17717801" wp14:editId="17717802">
              <wp:extent cx="596104" cy="180000"/>
              <wp:effectExtent l="0" t="0" r="0" b="0"/>
              <wp:docPr id="1" name="图片 1" descr="C:\Users\leochenb\Desktop\image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eochenb\Desktop\images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104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32D0" w14:textId="77777777" w:rsidR="00C8626B" w:rsidRDefault="00C8626B" w:rsidP="009A47A0">
      <w:r>
        <w:separator/>
      </w:r>
    </w:p>
  </w:footnote>
  <w:footnote w:type="continuationSeparator" w:id="0">
    <w:p w14:paraId="7CE07E9E" w14:textId="77777777" w:rsidR="00C8626B" w:rsidRDefault="00C8626B" w:rsidP="009A4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77FF" w14:textId="45C9087D" w:rsidR="009A47A0" w:rsidRDefault="009A47A0" w:rsidP="009A47A0">
    <w:pPr>
      <w:pStyle w:val="a6"/>
      <w:jc w:val="left"/>
    </w:pPr>
    <w:r w:rsidRPr="009A47A0">
      <w:rPr>
        <w:rFonts w:hint="eastAsia"/>
      </w:rPr>
      <w:t>高级语言程序设计</w:t>
    </w:r>
    <w:r>
      <w:t>实验报告</w:t>
    </w:r>
    <w:r>
      <w:rPr>
        <w:rFonts w:hint="eastAsia"/>
      </w:rPr>
      <w:t xml:space="preserve"> </w:t>
    </w:r>
    <w:r>
      <w:t xml:space="preserve">                                        </w:t>
    </w:r>
    <w:r w:rsidR="00AE0007">
      <w:t xml:space="preserve">  </w:t>
    </w:r>
    <w:r w:rsidR="00324D32">
      <w:tab/>
    </w:r>
    <w:r w:rsidR="00324D32">
      <w:tab/>
    </w:r>
    <w:r w:rsidR="00324D32" w:rsidRPr="00324D32">
      <w:rPr>
        <w:rFonts w:hint="eastAsia"/>
      </w:rPr>
      <w:t>实验</w:t>
    </w:r>
    <w:r w:rsidR="00324D32" w:rsidRPr="00324D32">
      <w:rPr>
        <w:rFonts w:hint="eastAsia"/>
      </w:rPr>
      <w:t>6</w:t>
    </w:r>
    <w:r w:rsidR="00324D32" w:rsidRPr="00324D32">
      <w:rPr>
        <w:rFonts w:hint="eastAsia"/>
      </w:rPr>
      <w:t>：数组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7FFC"/>
    <w:multiLevelType w:val="hybridMultilevel"/>
    <w:tmpl w:val="41FE3CB4"/>
    <w:lvl w:ilvl="0" w:tplc="DB363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4351B"/>
    <w:multiLevelType w:val="hybridMultilevel"/>
    <w:tmpl w:val="166EBD52"/>
    <w:lvl w:ilvl="0" w:tplc="FC1C582C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43604">
    <w:abstractNumId w:val="0"/>
  </w:num>
  <w:num w:numId="2" w16cid:durableId="97001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07"/>
    <w:rsid w:val="0002325A"/>
    <w:rsid w:val="0005208A"/>
    <w:rsid w:val="00084397"/>
    <w:rsid w:val="00086CD8"/>
    <w:rsid w:val="00096FAB"/>
    <w:rsid w:val="000C6C32"/>
    <w:rsid w:val="000D653F"/>
    <w:rsid w:val="000E3158"/>
    <w:rsid w:val="00105207"/>
    <w:rsid w:val="001670A3"/>
    <w:rsid w:val="001D0AA1"/>
    <w:rsid w:val="001E19E9"/>
    <w:rsid w:val="001F26F8"/>
    <w:rsid w:val="002218BA"/>
    <w:rsid w:val="00287572"/>
    <w:rsid w:val="002925C1"/>
    <w:rsid w:val="00297043"/>
    <w:rsid w:val="002B5996"/>
    <w:rsid w:val="00324D32"/>
    <w:rsid w:val="00362FE6"/>
    <w:rsid w:val="003707F0"/>
    <w:rsid w:val="00420FE6"/>
    <w:rsid w:val="004F3C5C"/>
    <w:rsid w:val="00547B09"/>
    <w:rsid w:val="0056529B"/>
    <w:rsid w:val="00595A00"/>
    <w:rsid w:val="00683299"/>
    <w:rsid w:val="006A44DA"/>
    <w:rsid w:val="006B5BFF"/>
    <w:rsid w:val="00730FE6"/>
    <w:rsid w:val="0077797F"/>
    <w:rsid w:val="00784C11"/>
    <w:rsid w:val="008B5549"/>
    <w:rsid w:val="008C6163"/>
    <w:rsid w:val="00920A4E"/>
    <w:rsid w:val="009339FF"/>
    <w:rsid w:val="00943D59"/>
    <w:rsid w:val="00961764"/>
    <w:rsid w:val="009970DF"/>
    <w:rsid w:val="009A47A0"/>
    <w:rsid w:val="00AE0007"/>
    <w:rsid w:val="00AF1885"/>
    <w:rsid w:val="00B028C7"/>
    <w:rsid w:val="00B25809"/>
    <w:rsid w:val="00B6008E"/>
    <w:rsid w:val="00B769CA"/>
    <w:rsid w:val="00B84229"/>
    <w:rsid w:val="00C01828"/>
    <w:rsid w:val="00C56D23"/>
    <w:rsid w:val="00C71216"/>
    <w:rsid w:val="00C8626B"/>
    <w:rsid w:val="00CA6CB1"/>
    <w:rsid w:val="00CC30E6"/>
    <w:rsid w:val="00CD3A41"/>
    <w:rsid w:val="00DA330F"/>
    <w:rsid w:val="00DD2630"/>
    <w:rsid w:val="00E1212B"/>
    <w:rsid w:val="00E21FCB"/>
    <w:rsid w:val="00E274E9"/>
    <w:rsid w:val="00E53718"/>
    <w:rsid w:val="00E67B83"/>
    <w:rsid w:val="00E71646"/>
    <w:rsid w:val="00EB0E32"/>
    <w:rsid w:val="00EB3F24"/>
    <w:rsid w:val="00F32E83"/>
    <w:rsid w:val="00F35B8B"/>
    <w:rsid w:val="00F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177A3"/>
  <w15:chartTrackingRefBased/>
  <w15:docId w15:val="{E35AA0AC-F8B3-4127-B1BF-463DFFF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4DA"/>
    <w:pPr>
      <w:ind w:firstLineChars="200" w:firstLine="420"/>
    </w:pPr>
  </w:style>
  <w:style w:type="table" w:styleId="a4">
    <w:name w:val="Table Grid"/>
    <w:basedOn w:val="a1"/>
    <w:uiPriority w:val="39"/>
    <w:rsid w:val="00167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212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A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47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4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leochenb</dc:creator>
  <cp:keywords/>
  <dc:description/>
  <cp:lastModifiedBy>1774576511@qq.com</cp:lastModifiedBy>
  <cp:revision>2</cp:revision>
  <dcterms:created xsi:type="dcterms:W3CDTF">2022-10-18T14:08:00Z</dcterms:created>
  <dcterms:modified xsi:type="dcterms:W3CDTF">2022-10-18T14:08:00Z</dcterms:modified>
</cp:coreProperties>
</file>