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77E5" w14:textId="57E3F8A8" w:rsidR="009A47A0" w:rsidRPr="0038780E" w:rsidRDefault="002C5AEA" w:rsidP="009A47A0">
      <w:pPr>
        <w:jc w:val="center"/>
        <w:rPr>
          <w:rFonts w:asciiTheme="minorEastAsia" w:hAnsiTheme="minorEastAsia"/>
          <w:b/>
          <w:sz w:val="30"/>
          <w:szCs w:val="30"/>
        </w:rPr>
      </w:pPr>
      <w:r w:rsidRPr="002C5AEA">
        <w:rPr>
          <w:rFonts w:asciiTheme="minorEastAsia" w:hAnsiTheme="minorEastAsia" w:hint="eastAsia"/>
          <w:b/>
          <w:sz w:val="30"/>
          <w:szCs w:val="30"/>
        </w:rPr>
        <w:t>实验10：函数（二）</w:t>
      </w:r>
    </w:p>
    <w:tbl>
      <w:tblPr>
        <w:tblStyle w:val="a4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3118"/>
      </w:tblGrid>
      <w:tr w:rsidR="009A47A0" w14:paraId="177177E9" w14:textId="77777777" w:rsidTr="00166AEB">
        <w:tc>
          <w:tcPr>
            <w:tcW w:w="2268" w:type="dxa"/>
          </w:tcPr>
          <w:p w14:paraId="177177E6" w14:textId="7EF9C790" w:rsidR="009A47A0" w:rsidRDefault="009A47A0" w:rsidP="009A47A0">
            <w:pPr>
              <w:jc w:val="left"/>
            </w:pPr>
            <w:r>
              <w:t>班级</w:t>
            </w:r>
            <w:r>
              <w:rPr>
                <w:rFonts w:hint="eastAsia"/>
              </w:rPr>
              <w:t>：</w:t>
            </w:r>
            <w:proofErr w:type="gramStart"/>
            <w:r>
              <w:t>计科</w:t>
            </w:r>
            <w:proofErr w:type="gramEnd"/>
            <w:r>
              <w:t>2</w:t>
            </w:r>
            <w:r w:rsidR="00F35B8B">
              <w:t>2</w:t>
            </w:r>
            <w:r w:rsidR="002C5AEA">
              <w:t>3</w:t>
            </w:r>
          </w:p>
        </w:tc>
        <w:tc>
          <w:tcPr>
            <w:tcW w:w="2268" w:type="dxa"/>
          </w:tcPr>
          <w:p w14:paraId="177177E7" w14:textId="7A9B8C4E" w:rsidR="009A47A0" w:rsidRDefault="009A47A0" w:rsidP="00166AEB">
            <w:pPr>
              <w:jc w:val="center"/>
            </w:pPr>
            <w:r>
              <w:t>姓名</w:t>
            </w:r>
            <w:r>
              <w:rPr>
                <w:rFonts w:hint="eastAsia"/>
              </w:rPr>
              <w:t>：</w:t>
            </w:r>
            <w:r w:rsidR="002C5AEA">
              <w:rPr>
                <w:rFonts w:hint="eastAsia"/>
              </w:rPr>
              <w:t>冯裕豪</w:t>
            </w:r>
          </w:p>
        </w:tc>
        <w:tc>
          <w:tcPr>
            <w:tcW w:w="3118" w:type="dxa"/>
          </w:tcPr>
          <w:p w14:paraId="177177E8" w14:textId="5F8B8798" w:rsidR="009A47A0" w:rsidRDefault="009A47A0" w:rsidP="00166AEB">
            <w:pPr>
              <w:jc w:val="center"/>
            </w:pPr>
            <w:r>
              <w:t>学号</w:t>
            </w:r>
            <w:r>
              <w:rPr>
                <w:rFonts w:hint="eastAsia"/>
              </w:rPr>
              <w:t>：</w:t>
            </w:r>
            <w:r w:rsidR="002C5AEA">
              <w:rPr>
                <w:rFonts w:hint="eastAsia"/>
              </w:rPr>
              <w:t>2</w:t>
            </w:r>
            <w:r w:rsidR="002C5AEA">
              <w:t>022433225312</w:t>
            </w:r>
          </w:p>
        </w:tc>
      </w:tr>
    </w:tbl>
    <w:p w14:paraId="177177EA" w14:textId="77777777" w:rsidR="009A47A0" w:rsidRDefault="009A47A0" w:rsidP="009A47A0">
      <w:pPr>
        <w:jc w:val="center"/>
      </w:pPr>
    </w:p>
    <w:p w14:paraId="177177EB" w14:textId="77777777" w:rsidR="009A47A0" w:rsidRPr="0038780E" w:rsidRDefault="009A47A0" w:rsidP="00595A0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Pr="0038780E">
        <w:rPr>
          <w:b/>
          <w:sz w:val="24"/>
          <w:szCs w:val="24"/>
        </w:rPr>
        <w:t>实验目的</w:t>
      </w:r>
    </w:p>
    <w:p w14:paraId="177177EC" w14:textId="77777777" w:rsidR="009A47A0" w:rsidRDefault="009A47A0" w:rsidP="00595A00">
      <w:pPr>
        <w:spacing w:line="360" w:lineRule="auto"/>
        <w:ind w:firstLineChars="200" w:firstLine="420"/>
      </w:pPr>
      <w:r>
        <w:t>详见各</w:t>
      </w:r>
      <w:r w:rsidR="009970DF">
        <w:rPr>
          <w:rFonts w:hint="eastAsia"/>
        </w:rPr>
        <w:t>实验指导书各对应实验</w:t>
      </w:r>
    </w:p>
    <w:p w14:paraId="177177ED" w14:textId="77777777" w:rsidR="009A47A0" w:rsidRPr="0038780E" w:rsidRDefault="009A47A0" w:rsidP="00595A00">
      <w:pPr>
        <w:spacing w:line="360" w:lineRule="auto"/>
        <w:rPr>
          <w:b/>
          <w:sz w:val="24"/>
          <w:szCs w:val="24"/>
        </w:rPr>
      </w:pPr>
      <w:r w:rsidRPr="0038780E">
        <w:rPr>
          <w:rFonts w:hint="eastAsia"/>
          <w:b/>
          <w:sz w:val="24"/>
          <w:szCs w:val="24"/>
        </w:rPr>
        <w:t>2</w:t>
      </w:r>
      <w:r w:rsidRPr="0038780E">
        <w:rPr>
          <w:rFonts w:hint="eastAsia"/>
          <w:b/>
          <w:sz w:val="24"/>
          <w:szCs w:val="24"/>
        </w:rPr>
        <w:t>、</w:t>
      </w:r>
      <w:r w:rsidR="009970DF">
        <w:rPr>
          <w:b/>
          <w:sz w:val="24"/>
          <w:szCs w:val="24"/>
        </w:rPr>
        <w:t>实验内容</w:t>
      </w:r>
    </w:p>
    <w:p w14:paraId="177177EE" w14:textId="77777777" w:rsidR="009A47A0" w:rsidRDefault="009A47A0" w:rsidP="00595A00">
      <w:pPr>
        <w:pStyle w:val="a3"/>
        <w:spacing w:line="360" w:lineRule="auto"/>
        <w:ind w:left="420" w:firstLineChars="0" w:firstLine="0"/>
      </w:pPr>
      <w:r>
        <w:t>详见</w:t>
      </w:r>
      <w:proofErr w:type="gramStart"/>
      <w:r>
        <w:t>各</w:t>
      </w:r>
      <w:r w:rsidR="009970DF" w:rsidRPr="009970DF">
        <w:rPr>
          <w:rFonts w:hint="eastAsia"/>
        </w:rPr>
        <w:t>指导</w:t>
      </w:r>
      <w:proofErr w:type="gramEnd"/>
      <w:r w:rsidR="009970DF" w:rsidRPr="009970DF">
        <w:rPr>
          <w:rFonts w:hint="eastAsia"/>
        </w:rPr>
        <w:t>书各对应实验</w:t>
      </w:r>
    </w:p>
    <w:p w14:paraId="177177EF" w14:textId="35931B08" w:rsidR="009A47A0" w:rsidRPr="002C5AEA" w:rsidRDefault="009970DF" w:rsidP="002C5AE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2C5AEA">
        <w:rPr>
          <w:b/>
          <w:sz w:val="24"/>
        </w:rPr>
        <w:t>实验步骤</w:t>
      </w:r>
    </w:p>
    <w:p w14:paraId="751EB1AC" w14:textId="1B5AE101" w:rsidR="002C5AEA" w:rsidRDefault="002C5AEA" w:rsidP="002C5AEA">
      <w:pPr>
        <w:pStyle w:val="a3"/>
        <w:spacing w:line="360" w:lineRule="auto"/>
        <w:ind w:left="36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2517E7A7" wp14:editId="7A43EFFE">
            <wp:extent cx="6188710" cy="3481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56A" w14:textId="1DB24728" w:rsidR="002C5AEA" w:rsidRDefault="002C5AEA" w:rsidP="002C5AEA">
      <w:pPr>
        <w:pStyle w:val="a3"/>
        <w:spacing w:line="360" w:lineRule="auto"/>
        <w:ind w:left="360" w:firstLineChars="0" w:firstLine="0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4F2AF887" wp14:editId="1FB27EAC">
            <wp:extent cx="6188710" cy="3867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859F" w14:textId="2900BEDF" w:rsidR="002C5AEA" w:rsidRPr="002C5AEA" w:rsidRDefault="002C5AEA" w:rsidP="002C5AEA">
      <w:pPr>
        <w:pStyle w:val="a3"/>
        <w:spacing w:line="360" w:lineRule="auto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1CA743F6" wp14:editId="2A78BABA">
            <wp:extent cx="6188710" cy="3867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77F1" w14:textId="77777777" w:rsidR="009A47A0" w:rsidRPr="0038780E" w:rsidRDefault="009A47A0" w:rsidP="00595A00">
      <w:pPr>
        <w:spacing w:line="360" w:lineRule="auto"/>
        <w:rPr>
          <w:b/>
          <w:sz w:val="24"/>
          <w:szCs w:val="24"/>
        </w:rPr>
      </w:pPr>
      <w:r w:rsidRPr="0038780E">
        <w:rPr>
          <w:rFonts w:hint="eastAsia"/>
          <w:b/>
          <w:sz w:val="24"/>
          <w:szCs w:val="24"/>
        </w:rPr>
        <w:t>4</w:t>
      </w:r>
      <w:r w:rsidRPr="0038780E">
        <w:rPr>
          <w:rFonts w:hint="eastAsia"/>
          <w:b/>
          <w:sz w:val="24"/>
          <w:szCs w:val="24"/>
        </w:rPr>
        <w:t>、</w:t>
      </w:r>
      <w:r w:rsidRPr="0038780E">
        <w:rPr>
          <w:b/>
          <w:sz w:val="24"/>
          <w:szCs w:val="24"/>
        </w:rPr>
        <w:t>实验</w:t>
      </w:r>
      <w:r w:rsidR="009970DF">
        <w:rPr>
          <w:rFonts w:hint="eastAsia"/>
          <w:b/>
          <w:sz w:val="24"/>
          <w:szCs w:val="24"/>
        </w:rPr>
        <w:t>总结</w:t>
      </w:r>
    </w:p>
    <w:p w14:paraId="177177FA" w14:textId="4C954F26" w:rsidR="00943D59" w:rsidRPr="000A1A5E" w:rsidRDefault="002C5AEA" w:rsidP="000A1A5E">
      <w:pPr>
        <w:pStyle w:val="a3"/>
        <w:spacing w:line="360" w:lineRule="auto"/>
        <w:ind w:left="420" w:firstLineChars="0" w:firstLine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若想让变量能同时在</w:t>
      </w:r>
      <w:r>
        <w:rPr>
          <w:rFonts w:hint="eastAsia"/>
          <w:bCs/>
          <w:szCs w:val="21"/>
        </w:rPr>
        <w:t>main</w:t>
      </w:r>
      <w:r>
        <w:rPr>
          <w:rFonts w:hint="eastAsia"/>
          <w:bCs/>
          <w:szCs w:val="21"/>
        </w:rPr>
        <w:t>函数与自定义函数中均能使用，可以定义全局变量，全局变量的生命周期是整个函数，而</w:t>
      </w:r>
      <w:r w:rsidR="000A1A5E">
        <w:rPr>
          <w:rFonts w:hint="eastAsia"/>
          <w:bCs/>
          <w:szCs w:val="21"/>
        </w:rPr>
        <w:t>动态变量的生命周期仅在当前函数</w:t>
      </w:r>
    </w:p>
    <w:sectPr w:rsidR="00943D59" w:rsidRPr="000A1A5E" w:rsidSect="00362FE6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DA6A" w14:textId="77777777" w:rsidR="005E447D" w:rsidRDefault="005E447D" w:rsidP="009A47A0">
      <w:r>
        <w:separator/>
      </w:r>
    </w:p>
  </w:endnote>
  <w:endnote w:type="continuationSeparator" w:id="0">
    <w:p w14:paraId="6AF21613" w14:textId="77777777" w:rsidR="005E447D" w:rsidRDefault="005E447D" w:rsidP="009A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778594"/>
      <w:docPartObj>
        <w:docPartGallery w:val="Page Numbers (Bottom of Page)"/>
        <w:docPartUnique/>
      </w:docPartObj>
    </w:sdtPr>
    <w:sdtContent>
      <w:p w14:paraId="17717800" w14:textId="77777777" w:rsidR="00362FE6" w:rsidRDefault="00362FE6" w:rsidP="008B554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E83" w:rsidRPr="00F32E83">
          <w:rPr>
            <w:noProof/>
            <w:lang w:val="zh-CN"/>
          </w:rPr>
          <w:t>1</w:t>
        </w:r>
        <w:r>
          <w:fldChar w:fldCharType="end"/>
        </w:r>
        <w:r w:rsidR="008B5549">
          <w:t xml:space="preserve">                                              </w:t>
        </w:r>
        <w:r w:rsidR="008B5549" w:rsidRPr="008B5549">
          <w:rPr>
            <w:noProof/>
          </w:rPr>
          <w:drawing>
            <wp:inline distT="0" distB="0" distL="0" distR="0" wp14:anchorId="17717801" wp14:editId="17717802">
              <wp:extent cx="596104" cy="180000"/>
              <wp:effectExtent l="0" t="0" r="0" b="0"/>
              <wp:docPr id="1" name="图片 1" descr="C:\Users\leochenb\Desktop\image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leochenb\Desktop\images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104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2C9B" w14:textId="77777777" w:rsidR="005E447D" w:rsidRDefault="005E447D" w:rsidP="009A47A0">
      <w:r>
        <w:separator/>
      </w:r>
    </w:p>
  </w:footnote>
  <w:footnote w:type="continuationSeparator" w:id="0">
    <w:p w14:paraId="7D97536B" w14:textId="77777777" w:rsidR="005E447D" w:rsidRDefault="005E447D" w:rsidP="009A4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77FF" w14:textId="702D74AC" w:rsidR="009A47A0" w:rsidRDefault="009A47A0" w:rsidP="009A47A0">
    <w:pPr>
      <w:pStyle w:val="a6"/>
      <w:jc w:val="left"/>
    </w:pPr>
    <w:r w:rsidRPr="009A47A0">
      <w:rPr>
        <w:rFonts w:hint="eastAsia"/>
      </w:rPr>
      <w:t>高级语言程序设计</w:t>
    </w:r>
    <w:r>
      <w:t>实验报告</w:t>
    </w:r>
    <w:r>
      <w:rPr>
        <w:rFonts w:hint="eastAsia"/>
      </w:rPr>
      <w:t xml:space="preserve"> </w:t>
    </w:r>
    <w:r>
      <w:t xml:space="preserve">                                        </w:t>
    </w:r>
    <w:r w:rsidR="00AE0007">
      <w:t xml:space="preserve">  </w:t>
    </w:r>
    <w:r w:rsidR="002C5AEA" w:rsidRPr="002C5AEA">
      <w:rPr>
        <w:rFonts w:hint="eastAsia"/>
      </w:rPr>
      <w:t>实验</w:t>
    </w:r>
    <w:r w:rsidR="002C5AEA" w:rsidRPr="002C5AEA">
      <w:rPr>
        <w:rFonts w:hint="eastAsia"/>
      </w:rPr>
      <w:t>10</w:t>
    </w:r>
    <w:r w:rsidR="002C5AEA" w:rsidRPr="002C5AEA">
      <w:rPr>
        <w:rFonts w:hint="eastAsia"/>
      </w:rPr>
      <w:t>：函数（二）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7FFC"/>
    <w:multiLevelType w:val="hybridMultilevel"/>
    <w:tmpl w:val="41FE3CB4"/>
    <w:lvl w:ilvl="0" w:tplc="DB363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4351B"/>
    <w:multiLevelType w:val="hybridMultilevel"/>
    <w:tmpl w:val="166EBD52"/>
    <w:lvl w:ilvl="0" w:tplc="FC1C582C">
      <w:start w:val="1"/>
      <w:numFmt w:val="decimal"/>
      <w:lvlText w:val="（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8641074">
    <w:abstractNumId w:val="0"/>
  </w:num>
  <w:num w:numId="2" w16cid:durableId="1053188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07"/>
    <w:rsid w:val="0002325A"/>
    <w:rsid w:val="0005208A"/>
    <w:rsid w:val="00084397"/>
    <w:rsid w:val="00086CD8"/>
    <w:rsid w:val="00096FAB"/>
    <w:rsid w:val="000A1A5E"/>
    <w:rsid w:val="000C6C32"/>
    <w:rsid w:val="000D653F"/>
    <w:rsid w:val="000E3158"/>
    <w:rsid w:val="00105207"/>
    <w:rsid w:val="001670A3"/>
    <w:rsid w:val="001D0AA1"/>
    <w:rsid w:val="001E19E9"/>
    <w:rsid w:val="001F26F8"/>
    <w:rsid w:val="002218BA"/>
    <w:rsid w:val="00287572"/>
    <w:rsid w:val="002925C1"/>
    <w:rsid w:val="00297043"/>
    <w:rsid w:val="002B5996"/>
    <w:rsid w:val="002C5AEA"/>
    <w:rsid w:val="00362FE6"/>
    <w:rsid w:val="003707F0"/>
    <w:rsid w:val="00420FE6"/>
    <w:rsid w:val="004F3C5C"/>
    <w:rsid w:val="00547B09"/>
    <w:rsid w:val="0056529B"/>
    <w:rsid w:val="00595A00"/>
    <w:rsid w:val="005E447D"/>
    <w:rsid w:val="00683299"/>
    <w:rsid w:val="006A44DA"/>
    <w:rsid w:val="006B5BFF"/>
    <w:rsid w:val="00730FE6"/>
    <w:rsid w:val="0077797F"/>
    <w:rsid w:val="00784C11"/>
    <w:rsid w:val="008B5549"/>
    <w:rsid w:val="008C6163"/>
    <w:rsid w:val="00920A4E"/>
    <w:rsid w:val="009339FF"/>
    <w:rsid w:val="00943D59"/>
    <w:rsid w:val="00961764"/>
    <w:rsid w:val="009970DF"/>
    <w:rsid w:val="009A47A0"/>
    <w:rsid w:val="00AE0007"/>
    <w:rsid w:val="00AF1885"/>
    <w:rsid w:val="00B028C7"/>
    <w:rsid w:val="00B25809"/>
    <w:rsid w:val="00B6008E"/>
    <w:rsid w:val="00B769CA"/>
    <w:rsid w:val="00B84229"/>
    <w:rsid w:val="00C01828"/>
    <w:rsid w:val="00C56D23"/>
    <w:rsid w:val="00C71216"/>
    <w:rsid w:val="00CA6CB1"/>
    <w:rsid w:val="00CC30E6"/>
    <w:rsid w:val="00CD3A41"/>
    <w:rsid w:val="00DA330F"/>
    <w:rsid w:val="00DD2630"/>
    <w:rsid w:val="00E1212B"/>
    <w:rsid w:val="00E21FCB"/>
    <w:rsid w:val="00E274E9"/>
    <w:rsid w:val="00E53718"/>
    <w:rsid w:val="00E67B83"/>
    <w:rsid w:val="00E71646"/>
    <w:rsid w:val="00EB0E32"/>
    <w:rsid w:val="00EB3F24"/>
    <w:rsid w:val="00F32E83"/>
    <w:rsid w:val="00F35B8B"/>
    <w:rsid w:val="00F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177A3"/>
  <w15:chartTrackingRefBased/>
  <w15:docId w15:val="{E35AA0AC-F8B3-4127-B1BF-463DFFF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4DA"/>
    <w:pPr>
      <w:ind w:firstLineChars="200" w:firstLine="420"/>
    </w:pPr>
  </w:style>
  <w:style w:type="table" w:styleId="a4">
    <w:name w:val="Table Grid"/>
    <w:basedOn w:val="a1"/>
    <w:uiPriority w:val="39"/>
    <w:rsid w:val="00167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1212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A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47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4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leochenb</dc:creator>
  <cp:keywords/>
  <dc:description/>
  <cp:lastModifiedBy>1774576511@qq.com</cp:lastModifiedBy>
  <cp:revision>51</cp:revision>
  <dcterms:created xsi:type="dcterms:W3CDTF">2020-09-18T01:44:00Z</dcterms:created>
  <dcterms:modified xsi:type="dcterms:W3CDTF">2022-11-25T12:59:00Z</dcterms:modified>
</cp:coreProperties>
</file>