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EE659" w14:textId="77777777" w:rsidR="0024236F" w:rsidRPr="00F3491A" w:rsidRDefault="0024236F" w:rsidP="0024236F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 w:hint="eastAsia"/>
        </w:rPr>
        <w:t>目次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24236F" w:rsidRPr="00F3491A" w14:paraId="1271F441" w14:textId="77777777" w:rsidTr="00CA40B0">
        <w:tc>
          <w:tcPr>
            <w:tcW w:w="2500" w:type="pct"/>
          </w:tcPr>
          <w:p w14:paraId="7C67C643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杖道試合・審判規則</w:t>
            </w:r>
          </w:p>
          <w:p w14:paraId="342DE1B1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以下「規則」という</w:t>
            </w:r>
          </w:p>
        </w:tc>
        <w:tc>
          <w:tcPr>
            <w:tcW w:w="2500" w:type="pct"/>
          </w:tcPr>
          <w:p w14:paraId="5F3805C3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杖道試合・審判細則</w:t>
            </w:r>
          </w:p>
          <w:p w14:paraId="0341E81B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以下「細則」という</w:t>
            </w:r>
          </w:p>
        </w:tc>
      </w:tr>
      <w:tr w:rsidR="0024236F" w:rsidRPr="00F3491A" w14:paraId="49F4FB8C" w14:textId="77777777" w:rsidTr="00CA40B0">
        <w:tc>
          <w:tcPr>
            <w:tcW w:w="2500" w:type="pct"/>
          </w:tcPr>
          <w:p w14:paraId="38B42E0B" w14:textId="003A20B6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第１条 本規則の目的･･･････1</w:t>
            </w:r>
          </w:p>
          <w:p w14:paraId="735730F6" w14:textId="51059E8A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第１編 試合</w:t>
            </w:r>
          </w:p>
          <w:p w14:paraId="72FE4CD1" w14:textId="5F9FE55B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第１章 総則</w:t>
            </w:r>
          </w:p>
        </w:tc>
        <w:tc>
          <w:tcPr>
            <w:tcW w:w="2500" w:type="pct"/>
          </w:tcPr>
          <w:p w14:paraId="20D5ED15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  <w:tr w:rsidR="0024236F" w:rsidRPr="00F3491A" w14:paraId="14EB87AE" w14:textId="77777777" w:rsidTr="00CA40B0">
        <w:tc>
          <w:tcPr>
            <w:tcW w:w="2500" w:type="pct"/>
          </w:tcPr>
          <w:p w14:paraId="5662F72F" w14:textId="142EB864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第２条 試合場･････････････1</w:t>
            </w:r>
          </w:p>
        </w:tc>
        <w:tc>
          <w:tcPr>
            <w:tcW w:w="2500" w:type="pct"/>
          </w:tcPr>
          <w:p w14:paraId="2DB1B14C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第１条 規則第２条（試合場）</w:t>
            </w:r>
          </w:p>
        </w:tc>
      </w:tr>
      <w:tr w:rsidR="0024236F" w:rsidRPr="00F3491A" w14:paraId="49B23058" w14:textId="77777777" w:rsidTr="00CA40B0">
        <w:tc>
          <w:tcPr>
            <w:tcW w:w="2500" w:type="pct"/>
          </w:tcPr>
          <w:p w14:paraId="2AC0D43C" w14:textId="2FF9CD2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第３条 用具･････････････1</w:t>
            </w:r>
          </w:p>
        </w:tc>
        <w:tc>
          <w:tcPr>
            <w:tcW w:w="2500" w:type="pct"/>
          </w:tcPr>
          <w:p w14:paraId="429ADA36" w14:textId="1D402D7B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第２条 規則第３条（用具）</w:t>
            </w:r>
          </w:p>
        </w:tc>
      </w:tr>
      <w:tr w:rsidR="0024236F" w:rsidRPr="00F3491A" w14:paraId="44865FC7" w14:textId="77777777" w:rsidTr="00CA40B0">
        <w:tc>
          <w:tcPr>
            <w:tcW w:w="2500" w:type="pct"/>
          </w:tcPr>
          <w:p w14:paraId="53F57AEE" w14:textId="048871D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第４条 服装･････････････2</w:t>
            </w:r>
          </w:p>
        </w:tc>
        <w:tc>
          <w:tcPr>
            <w:tcW w:w="2500" w:type="pct"/>
          </w:tcPr>
          <w:p w14:paraId="0B79E9EF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第３条 試合者の名札</w:t>
            </w:r>
          </w:p>
          <w:p w14:paraId="5F1037C2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第４条 審判旗などの規格</w:t>
            </w:r>
          </w:p>
          <w:p w14:paraId="0C3807B0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第５条 サポーターなどの使用</w:t>
            </w:r>
          </w:p>
          <w:p w14:paraId="5C8BA83A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第６条 試合者の入退場および</w:t>
            </w:r>
          </w:p>
          <w:p w14:paraId="74C1A93C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礼法</w:t>
            </w:r>
          </w:p>
        </w:tc>
      </w:tr>
      <w:tr w:rsidR="0024236F" w:rsidRPr="00F3491A" w14:paraId="4F64CE26" w14:textId="77777777" w:rsidTr="00CA40B0">
        <w:tc>
          <w:tcPr>
            <w:tcW w:w="2500" w:type="pct"/>
          </w:tcPr>
          <w:p w14:paraId="72152E3B" w14:textId="0183F956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第２章 試合</w:t>
            </w:r>
          </w:p>
          <w:p w14:paraId="319B7E94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第１節 試合事項</w:t>
            </w:r>
          </w:p>
          <w:p w14:paraId="3553B208" w14:textId="23E3DDC6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第５条 選手構成･･･････････3</w:t>
            </w:r>
          </w:p>
          <w:p w14:paraId="66E1B492" w14:textId="3570696F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第６条 試合･････････････3</w:t>
            </w:r>
          </w:p>
          <w:p w14:paraId="7BD932CE" w14:textId="1C43D91A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第７条 個人試合･･･････････3</w:t>
            </w:r>
          </w:p>
          <w:p w14:paraId="567F0D02" w14:textId="158CB08F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第８条 団体試合･･･････････3</w:t>
            </w:r>
          </w:p>
          <w:p w14:paraId="6322EF73" w14:textId="1F6AE44F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第９条 試合の開始･････････4</w:t>
            </w:r>
          </w:p>
          <w:p w14:paraId="4E48F3EE" w14:textId="4A80E196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第10条 試合の中止、再開･･･4</w:t>
            </w:r>
          </w:p>
          <w:p w14:paraId="5FC2D38A" w14:textId="39CBBA84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第11条 試合の中止要請･････4</w:t>
            </w:r>
          </w:p>
          <w:p w14:paraId="503A4C6B" w14:textId="5DF07BE2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第12条 試合の終了･････････4</w:t>
            </w:r>
          </w:p>
          <w:p w14:paraId="6792854D" w14:textId="77777777" w:rsidR="0024236F" w:rsidRPr="00F3491A" w:rsidRDefault="0024236F" w:rsidP="00CA40B0">
            <w:pPr>
              <w:tabs>
                <w:tab w:val="left" w:pos="2380"/>
              </w:tabs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第２節 勝敗の決定</w:t>
            </w:r>
            <w:r w:rsidRPr="00F3491A">
              <w:rPr>
                <w:rFonts w:asciiTheme="minorEastAsia" w:hAnsiTheme="minorEastAsia"/>
              </w:rPr>
              <w:tab/>
            </w:r>
          </w:p>
        </w:tc>
        <w:tc>
          <w:tcPr>
            <w:tcW w:w="2500" w:type="pct"/>
          </w:tcPr>
          <w:p w14:paraId="7B10D268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  <w:tr w:rsidR="0024236F" w:rsidRPr="00F3491A" w14:paraId="7C2A5527" w14:textId="77777777" w:rsidTr="00CA40B0">
        <w:tc>
          <w:tcPr>
            <w:tcW w:w="2500" w:type="pct"/>
          </w:tcPr>
          <w:p w14:paraId="69457712" w14:textId="6DCD630B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第13条 勝敗の決定･･････5</w:t>
            </w:r>
          </w:p>
        </w:tc>
        <w:tc>
          <w:tcPr>
            <w:tcW w:w="2500" w:type="pct"/>
          </w:tcPr>
          <w:p w14:paraId="28F5E3A1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第７条 規則第13条１号「判定」</w:t>
            </w:r>
          </w:p>
        </w:tc>
      </w:tr>
    </w:tbl>
    <w:p w14:paraId="7F11A5CF" w14:textId="77777777" w:rsidR="0024236F" w:rsidRPr="00F3491A" w:rsidRDefault="0024236F" w:rsidP="0024236F">
      <w:pPr>
        <w:rPr>
          <w:rFonts w:asciiTheme="minorEastAsia" w:hAnsiTheme="minorEastAsia"/>
        </w:rPr>
      </w:pPr>
    </w:p>
    <w:p w14:paraId="63130516" w14:textId="77777777" w:rsidR="0024236F" w:rsidRPr="00F3491A" w:rsidRDefault="0024236F" w:rsidP="0024236F">
      <w:pPr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24236F" w:rsidRPr="00F3491A" w14:paraId="75A55564" w14:textId="77777777" w:rsidTr="00CA40B0">
        <w:tc>
          <w:tcPr>
            <w:tcW w:w="2500" w:type="pct"/>
          </w:tcPr>
          <w:p w14:paraId="6BB705D1" w14:textId="4D9BCAEE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規則</w:t>
            </w:r>
          </w:p>
        </w:tc>
        <w:tc>
          <w:tcPr>
            <w:tcW w:w="2500" w:type="pct"/>
          </w:tcPr>
          <w:p w14:paraId="6767012F" w14:textId="6073F05E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細則</w:t>
            </w:r>
          </w:p>
        </w:tc>
      </w:tr>
      <w:tr w:rsidR="0024236F" w:rsidRPr="00F3491A" w14:paraId="63EBD49B" w14:textId="77777777" w:rsidTr="00CA40B0">
        <w:tc>
          <w:tcPr>
            <w:tcW w:w="2500" w:type="pct"/>
          </w:tcPr>
          <w:p w14:paraId="62C9DE0E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第３章 禁止行為</w:t>
            </w:r>
          </w:p>
          <w:p w14:paraId="75589B52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第１節 禁止行為事項第</w:t>
            </w:r>
          </w:p>
        </w:tc>
        <w:tc>
          <w:tcPr>
            <w:tcW w:w="2500" w:type="pct"/>
          </w:tcPr>
          <w:p w14:paraId="634B89A1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  <w:tr w:rsidR="0024236F" w:rsidRPr="00F3491A" w14:paraId="46EA2E71" w14:textId="77777777" w:rsidTr="00CA40B0">
        <w:tc>
          <w:tcPr>
            <w:tcW w:w="2500" w:type="pct"/>
          </w:tcPr>
          <w:p w14:paraId="69482675" w14:textId="5AD930B2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14条 禁止物質の使用・所持････････････････5</w:t>
            </w:r>
          </w:p>
          <w:p w14:paraId="0FF842C7" w14:textId="5505B123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第15条 非礼な言動･････････6</w:t>
            </w:r>
          </w:p>
          <w:p w14:paraId="422691D4" w14:textId="23B1D289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第16条 禁止行為･･･････････6</w:t>
            </w:r>
          </w:p>
          <w:p w14:paraId="5CB53B12" w14:textId="77E6A65C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第２節 罰則</w:t>
            </w:r>
          </w:p>
          <w:p w14:paraId="2FA7FF33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第17条 規則第14条、第15条、</w:t>
            </w:r>
          </w:p>
          <w:p w14:paraId="5AF62350" w14:textId="34C68203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第16条･････････････6</w:t>
            </w:r>
          </w:p>
          <w:p w14:paraId="2FB5A176" w14:textId="3E768774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第２編 審判</w:t>
            </w:r>
          </w:p>
          <w:p w14:paraId="65FFE6D5" w14:textId="6437493A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第１章 総則</w:t>
            </w:r>
          </w:p>
          <w:p w14:paraId="254777B6" w14:textId="1D27FFAC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第18条 審判員の構成･･･････7</w:t>
            </w:r>
          </w:p>
        </w:tc>
        <w:tc>
          <w:tcPr>
            <w:tcW w:w="2500" w:type="pct"/>
          </w:tcPr>
          <w:p w14:paraId="41C83E09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第８条 規則第14条（禁止物質の使用・所持）</w:t>
            </w:r>
          </w:p>
          <w:p w14:paraId="3A00AC99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  <w:tr w:rsidR="0024236F" w:rsidRPr="00F3491A" w14:paraId="4A4A3E8D" w14:textId="77777777" w:rsidTr="00CA40B0">
        <w:tc>
          <w:tcPr>
            <w:tcW w:w="2500" w:type="pct"/>
          </w:tcPr>
          <w:p w14:paraId="21047C1F" w14:textId="5ABD7BAF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第19条 審判長･････････････7</w:t>
            </w:r>
          </w:p>
        </w:tc>
        <w:tc>
          <w:tcPr>
            <w:tcW w:w="2500" w:type="pct"/>
          </w:tcPr>
          <w:p w14:paraId="441A6749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第９条 審判長の任務</w:t>
            </w:r>
          </w:p>
          <w:p w14:paraId="43F933EF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第10条 試合開始時の審判長の合図</w:t>
            </w:r>
          </w:p>
        </w:tc>
      </w:tr>
      <w:tr w:rsidR="0024236F" w:rsidRPr="00F3491A" w14:paraId="5ED0E6CB" w14:textId="77777777" w:rsidTr="00CA40B0">
        <w:tc>
          <w:tcPr>
            <w:tcW w:w="2500" w:type="pct"/>
          </w:tcPr>
          <w:p w14:paraId="1D4E8230" w14:textId="2FBA6B64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第20条 審判主任･･･････････8</w:t>
            </w:r>
          </w:p>
        </w:tc>
        <w:tc>
          <w:tcPr>
            <w:tcW w:w="2500" w:type="pct"/>
          </w:tcPr>
          <w:p w14:paraId="67E5328B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第11条 審判主任の任務</w:t>
            </w:r>
          </w:p>
        </w:tc>
      </w:tr>
      <w:tr w:rsidR="0024236F" w:rsidRPr="00F3491A" w14:paraId="2CAF1C6A" w14:textId="77777777" w:rsidTr="00CA40B0">
        <w:tc>
          <w:tcPr>
            <w:tcW w:w="2500" w:type="pct"/>
          </w:tcPr>
          <w:p w14:paraId="0F32F3F5" w14:textId="05D81E38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第21条 審判員･････････････8</w:t>
            </w:r>
          </w:p>
        </w:tc>
        <w:tc>
          <w:tcPr>
            <w:tcW w:w="2500" w:type="pct"/>
          </w:tcPr>
          <w:p w14:paraId="30C5BB4C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第12条 審判員の任務</w:t>
            </w:r>
          </w:p>
        </w:tc>
      </w:tr>
      <w:tr w:rsidR="0024236F" w:rsidRPr="00F3491A" w14:paraId="1BA5D4C6" w14:textId="77777777" w:rsidTr="00CA40B0">
        <w:tc>
          <w:tcPr>
            <w:tcW w:w="2500" w:type="pct"/>
          </w:tcPr>
          <w:p w14:paraId="54E1E520" w14:textId="5FCA0E25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第22条 係員･････････････9</w:t>
            </w:r>
          </w:p>
        </w:tc>
        <w:tc>
          <w:tcPr>
            <w:tcW w:w="2500" w:type="pct"/>
          </w:tcPr>
          <w:p w14:paraId="791FD590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第13条 規則第22条（係員の構成および任務）</w:t>
            </w:r>
          </w:p>
          <w:p w14:paraId="5550E674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第14条 審判員の服装</w:t>
            </w:r>
          </w:p>
        </w:tc>
      </w:tr>
      <w:tr w:rsidR="0024236F" w:rsidRPr="00F3491A" w14:paraId="734BE8FA" w14:textId="77777777" w:rsidTr="00CA40B0">
        <w:tc>
          <w:tcPr>
            <w:tcW w:w="2500" w:type="pct"/>
          </w:tcPr>
          <w:p w14:paraId="43E0613C" w14:textId="658D8A6A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第２章 審判</w:t>
            </w:r>
          </w:p>
          <w:p w14:paraId="11FF0235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第１節 審判事項</w:t>
            </w:r>
          </w:p>
          <w:p w14:paraId="7F0462B3" w14:textId="6C360E51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第23条 勝敗の決定････････10</w:t>
            </w:r>
          </w:p>
        </w:tc>
        <w:tc>
          <w:tcPr>
            <w:tcW w:w="2500" w:type="pct"/>
          </w:tcPr>
          <w:p w14:paraId="664B56C0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</w:tbl>
    <w:p w14:paraId="4235A7DF" w14:textId="77777777" w:rsidR="0024236F" w:rsidRPr="00F3491A" w:rsidRDefault="0024236F" w:rsidP="0024236F">
      <w:pPr>
        <w:rPr>
          <w:rFonts w:asciiTheme="minorEastAsia" w:hAnsiTheme="minorEastAsia"/>
        </w:rPr>
      </w:pPr>
    </w:p>
    <w:p w14:paraId="1F75E2F7" w14:textId="77777777" w:rsidR="0024236F" w:rsidRPr="00F3491A" w:rsidRDefault="0024236F" w:rsidP="0024236F">
      <w:pPr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4236F" w:rsidRPr="00F3491A" w14:paraId="484557FB" w14:textId="77777777" w:rsidTr="00CA40B0">
        <w:tc>
          <w:tcPr>
            <w:tcW w:w="5395" w:type="dxa"/>
          </w:tcPr>
          <w:p w14:paraId="0890E61D" w14:textId="7D59F41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規則</w:t>
            </w:r>
          </w:p>
        </w:tc>
        <w:tc>
          <w:tcPr>
            <w:tcW w:w="5395" w:type="dxa"/>
          </w:tcPr>
          <w:p w14:paraId="39D8ABD8" w14:textId="7EF61A00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細則</w:t>
            </w:r>
          </w:p>
        </w:tc>
      </w:tr>
      <w:tr w:rsidR="0024236F" w:rsidRPr="00F3491A" w14:paraId="23F6274D" w14:textId="77777777" w:rsidTr="00CA40B0">
        <w:tc>
          <w:tcPr>
            <w:tcW w:w="5395" w:type="dxa"/>
          </w:tcPr>
          <w:p w14:paraId="274D2235" w14:textId="240EBD12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第24条 審判方法･･････････10</w:t>
            </w:r>
          </w:p>
          <w:p w14:paraId="552625EB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第２節 審判の処置</w:t>
            </w:r>
          </w:p>
          <w:p w14:paraId="338979F8" w14:textId="6E29AF82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第25条 負傷または事故････11</w:t>
            </w:r>
          </w:p>
        </w:tc>
        <w:tc>
          <w:tcPr>
            <w:tcW w:w="5395" w:type="dxa"/>
          </w:tcPr>
          <w:p w14:paraId="3C18F184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  <w:tr w:rsidR="0024236F" w:rsidRPr="00F3491A" w14:paraId="2A0C694A" w14:textId="77777777" w:rsidTr="00CA40B0">
        <w:tc>
          <w:tcPr>
            <w:tcW w:w="5395" w:type="dxa"/>
          </w:tcPr>
          <w:p w14:paraId="354E805A" w14:textId="23E7FD6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第26条 棄権････････････12</w:t>
            </w:r>
          </w:p>
        </w:tc>
        <w:tc>
          <w:tcPr>
            <w:tcW w:w="5395" w:type="dxa"/>
          </w:tcPr>
          <w:p w14:paraId="1F9ECC32" w14:textId="15F127EB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第15条 規則第26条（棄権）</w:t>
            </w:r>
          </w:p>
        </w:tc>
      </w:tr>
      <w:tr w:rsidR="0024236F" w:rsidRPr="00F3491A" w14:paraId="5035C2F9" w14:textId="77777777" w:rsidTr="00CA40B0">
        <w:tc>
          <w:tcPr>
            <w:tcW w:w="5395" w:type="dxa"/>
          </w:tcPr>
          <w:p w14:paraId="39300E88" w14:textId="7998A7C8" w:rsidR="0024236F" w:rsidRPr="00F3491A" w:rsidRDefault="0024236F" w:rsidP="00CA40B0">
            <w:pPr>
              <w:tabs>
                <w:tab w:val="left" w:pos="4069"/>
              </w:tabs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第27条 試合不能者・棄権者の既得本数･･････････12</w:t>
            </w:r>
          </w:p>
          <w:p w14:paraId="03AA384C" w14:textId="1C02CBD0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第28条 加害者の既得権････12</w:t>
            </w:r>
          </w:p>
          <w:p w14:paraId="343E7AA0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第３節 合議・異議の申し立て事項</w:t>
            </w:r>
          </w:p>
          <w:p w14:paraId="5BF31CBF" w14:textId="46A77DBA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第29条 合議････････････12</w:t>
            </w:r>
          </w:p>
          <w:p w14:paraId="18A2B650" w14:textId="6A023DF0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第30条 異議の申し立て････13</w:t>
            </w:r>
          </w:p>
          <w:p w14:paraId="3538D642" w14:textId="26AAEA61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第31条 疑義の申し立て････13</w:t>
            </w:r>
          </w:p>
          <w:p w14:paraId="6080687C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第３章 宣告と旗の表示</w:t>
            </w:r>
          </w:p>
          <w:p w14:paraId="393533F7" w14:textId="5A5A5E73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第32条 宣告････････････13</w:t>
            </w:r>
          </w:p>
          <w:p w14:paraId="4917592E" w14:textId="3A192513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第33条 旗の表示･･････････13</w:t>
            </w:r>
          </w:p>
          <w:p w14:paraId="1FC51A5F" w14:textId="71B02144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第４章 補則</w:t>
            </w:r>
          </w:p>
          <w:p w14:paraId="67916E20" w14:textId="1B50E77E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第34条 補則････････････14</w:t>
            </w:r>
          </w:p>
          <w:p w14:paraId="513AA3A1" w14:textId="09CD9588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別表（審判員の宣告と旗の表示方法）･･･････････15</w:t>
            </w:r>
          </w:p>
          <w:p w14:paraId="51A447CE" w14:textId="2EEE4432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図（試合場）･･･････････････16</w:t>
            </w:r>
          </w:p>
          <w:p w14:paraId="26638E64" w14:textId="05BAF813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図（用具・試合者の名札）･･･17</w:t>
            </w:r>
          </w:p>
          <w:p w14:paraId="545A6306" w14:textId="70CBB66F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図（審判旗などの規格）･････18</w:t>
            </w:r>
          </w:p>
        </w:tc>
        <w:tc>
          <w:tcPr>
            <w:tcW w:w="5395" w:type="dxa"/>
          </w:tcPr>
          <w:p w14:paraId="2A95CF13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</w:tbl>
    <w:p w14:paraId="3985B7B4" w14:textId="77777777" w:rsidR="0024236F" w:rsidRPr="00F3491A" w:rsidRDefault="0024236F" w:rsidP="0024236F">
      <w:pPr>
        <w:rPr>
          <w:rFonts w:asciiTheme="minorEastAsia" w:hAnsiTheme="minorEastAsia"/>
        </w:rPr>
      </w:pPr>
    </w:p>
    <w:p w14:paraId="59E547C9" w14:textId="77777777" w:rsidR="0024236F" w:rsidRPr="00F3491A" w:rsidRDefault="0024236F" w:rsidP="0024236F">
      <w:pPr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4236F" w:rsidRPr="00F3491A" w14:paraId="12760EBA" w14:textId="77777777" w:rsidTr="00CA40B0">
        <w:tc>
          <w:tcPr>
            <w:tcW w:w="5395" w:type="dxa"/>
            <w:tcBorders>
              <w:bottom w:val="single" w:sz="4" w:space="0" w:color="auto"/>
            </w:tcBorders>
          </w:tcPr>
          <w:p w14:paraId="4BFFCA3A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杖道試合・審判規則</w:t>
            </w:r>
          </w:p>
          <w:p w14:paraId="2EFDF59A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以下「規則」という</w:t>
            </w:r>
          </w:p>
        </w:tc>
        <w:tc>
          <w:tcPr>
            <w:tcW w:w="5395" w:type="dxa"/>
            <w:tcBorders>
              <w:bottom w:val="single" w:sz="4" w:space="0" w:color="auto"/>
            </w:tcBorders>
          </w:tcPr>
          <w:p w14:paraId="5FC3E950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杖道試合・審判細則</w:t>
            </w:r>
          </w:p>
          <w:p w14:paraId="50D83BAC" w14:textId="70CCC0AA" w:rsidR="0024236F" w:rsidRPr="00F3491A" w:rsidRDefault="0024236F" w:rsidP="00BC6EF2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以下「細則」という</w:t>
            </w:r>
          </w:p>
        </w:tc>
      </w:tr>
      <w:tr w:rsidR="0024236F" w:rsidRPr="00F3491A" w14:paraId="452C413E" w14:textId="77777777" w:rsidTr="00CA40B0">
        <w:tc>
          <w:tcPr>
            <w:tcW w:w="5395" w:type="dxa"/>
            <w:tcBorders>
              <w:top w:val="single" w:sz="4" w:space="0" w:color="auto"/>
            </w:tcBorders>
          </w:tcPr>
          <w:p w14:paraId="561FB5DC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（本規則の目的）</w:t>
            </w:r>
          </w:p>
          <w:p w14:paraId="19908CEB" w14:textId="45609A3B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第1条この規則は、全日本剣道連盟の杖道試合につき、杖の理法にのっとり、公明正大に試合をし、適正公平に審判することを目的とする。</w:t>
            </w:r>
          </w:p>
          <w:p w14:paraId="597ADE99" w14:textId="1E06A5BD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第1編試合</w:t>
            </w:r>
          </w:p>
          <w:p w14:paraId="59BA7B82" w14:textId="31BA5FF2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第1章総則</w:t>
            </w:r>
          </w:p>
          <w:p w14:paraId="2746F61E" w14:textId="57F6B49C" w:rsidR="0024236F" w:rsidRPr="00F3491A" w:rsidRDefault="0024236F" w:rsidP="00BC6EF2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（試合場）</w:t>
            </w:r>
          </w:p>
        </w:tc>
        <w:tc>
          <w:tcPr>
            <w:tcW w:w="5395" w:type="dxa"/>
            <w:tcBorders>
              <w:top w:val="single" w:sz="4" w:space="0" w:color="auto"/>
            </w:tcBorders>
          </w:tcPr>
          <w:p w14:paraId="685CA4D4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  <w:tr w:rsidR="0024236F" w:rsidRPr="00F3491A" w14:paraId="76839F9A" w14:textId="77777777" w:rsidTr="00CA40B0">
        <w:tc>
          <w:tcPr>
            <w:tcW w:w="5395" w:type="dxa"/>
          </w:tcPr>
          <w:p w14:paraId="4DCFB466" w14:textId="7BB558B6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第2条試合場の基準は次のとおりとし、床は板張を原則とする。</w:t>
            </w:r>
          </w:p>
          <w:p w14:paraId="5F8278CF" w14:textId="7A082188" w:rsidR="0024236F" w:rsidRPr="00F3491A" w:rsidRDefault="0024236F" w:rsidP="00BC6EF2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１．試合場は、第１図のとおりとする。</w:t>
            </w:r>
          </w:p>
        </w:tc>
        <w:tc>
          <w:tcPr>
            <w:tcW w:w="5395" w:type="dxa"/>
          </w:tcPr>
          <w:p w14:paraId="2B617757" w14:textId="6152ECDA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第1条規則第２条（試合場）は、次のとおりとする。</w:t>
            </w:r>
          </w:p>
          <w:p w14:paraId="15CD0D4A" w14:textId="24FB4E47" w:rsidR="0024236F" w:rsidRPr="00F3491A" w:rsidRDefault="0024236F" w:rsidP="00BC6EF2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１．開始線は、幅５センチメートルないし10センチメートルとし、赤・白の２色とする。</w:t>
            </w:r>
          </w:p>
        </w:tc>
      </w:tr>
      <w:tr w:rsidR="0024236F" w:rsidRPr="00F3491A" w14:paraId="363024CF" w14:textId="77777777" w:rsidTr="00CA40B0">
        <w:tc>
          <w:tcPr>
            <w:tcW w:w="5395" w:type="dxa"/>
          </w:tcPr>
          <w:p w14:paraId="328EE157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２．試合場の開始線の長さおよび開始線の位置は、細則で定める。</w:t>
            </w:r>
          </w:p>
          <w:p w14:paraId="2E678CF7" w14:textId="4555555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（用具）</w:t>
            </w:r>
          </w:p>
        </w:tc>
        <w:tc>
          <w:tcPr>
            <w:tcW w:w="5395" w:type="dxa"/>
          </w:tcPr>
          <w:p w14:paraId="5597A8B6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２．試合場の開始線の長さおよび開始線の位置などは、第１図のとおりとする。</w:t>
            </w:r>
          </w:p>
        </w:tc>
      </w:tr>
      <w:tr w:rsidR="0024236F" w:rsidRPr="00F3491A" w14:paraId="50512E83" w14:textId="77777777" w:rsidTr="00CA40B0">
        <w:tc>
          <w:tcPr>
            <w:tcW w:w="5395" w:type="dxa"/>
          </w:tcPr>
          <w:p w14:paraId="70616DD4" w14:textId="2E7BB511" w:rsidR="0024236F" w:rsidRPr="00F3491A" w:rsidRDefault="0024236F" w:rsidP="00BC6EF2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第3条使用する用具は、杖と太刀（木刀）とし、その規格は細則で定める。</w:t>
            </w:r>
          </w:p>
        </w:tc>
        <w:tc>
          <w:tcPr>
            <w:tcW w:w="5395" w:type="dxa"/>
          </w:tcPr>
          <w:p w14:paraId="64BF42F1" w14:textId="76A21BFB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第2条規則第３条（用具）は、次のとおりとする。</w:t>
            </w:r>
          </w:p>
          <w:p w14:paraId="18780B2B" w14:textId="4418584E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１．「杖」の長さは128センチメートル（４尺２寸１分）、直径は２.４センチメートル</w:t>
            </w:r>
          </w:p>
        </w:tc>
      </w:tr>
    </w:tbl>
    <w:p w14:paraId="557232C7" w14:textId="302FC2C7" w:rsidR="0024236F" w:rsidRPr="00F3491A" w:rsidRDefault="0024236F" w:rsidP="0024236F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t>End</w:t>
      </w:r>
      <w:r w:rsidR="00BC6EF2">
        <w:rPr>
          <w:rFonts w:asciiTheme="minorEastAsia" w:hAnsiTheme="minorEastAsia"/>
        </w:rPr>
        <w:t xml:space="preserve"> </w:t>
      </w:r>
      <w:r w:rsidRPr="00F3491A">
        <w:rPr>
          <w:rFonts w:asciiTheme="minorEastAsia" w:hAnsiTheme="minorEastAsia"/>
        </w:rPr>
        <w:t>of Page 1</w:t>
      </w:r>
    </w:p>
    <w:p w14:paraId="1912D84F" w14:textId="77777777" w:rsidR="0024236F" w:rsidRPr="00F3491A" w:rsidRDefault="0024236F" w:rsidP="0024236F">
      <w:pPr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4236F" w:rsidRPr="00F3491A" w14:paraId="00811027" w14:textId="77777777" w:rsidTr="00CA40B0">
        <w:tc>
          <w:tcPr>
            <w:tcW w:w="5395" w:type="dxa"/>
            <w:tcBorders>
              <w:bottom w:val="single" w:sz="4" w:space="0" w:color="auto"/>
            </w:tcBorders>
          </w:tcPr>
          <w:p w14:paraId="03010447" w14:textId="24B13994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規則</w:t>
            </w:r>
          </w:p>
        </w:tc>
        <w:tc>
          <w:tcPr>
            <w:tcW w:w="5395" w:type="dxa"/>
            <w:tcBorders>
              <w:bottom w:val="single" w:sz="4" w:space="0" w:color="auto"/>
            </w:tcBorders>
          </w:tcPr>
          <w:p w14:paraId="590DC666" w14:textId="3DFAA0E2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細則</w:t>
            </w:r>
          </w:p>
        </w:tc>
      </w:tr>
      <w:tr w:rsidR="0024236F" w:rsidRPr="00F3491A" w14:paraId="3295AD4D" w14:textId="77777777" w:rsidTr="00CA40B0">
        <w:tc>
          <w:tcPr>
            <w:tcW w:w="5395" w:type="dxa"/>
            <w:tcBorders>
              <w:top w:val="single" w:sz="4" w:space="0" w:color="auto"/>
            </w:tcBorders>
          </w:tcPr>
          <w:p w14:paraId="72554B28" w14:textId="52FAC7D5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（服装）</w:t>
            </w:r>
          </w:p>
        </w:tc>
        <w:tc>
          <w:tcPr>
            <w:tcW w:w="5395" w:type="dxa"/>
            <w:tcBorders>
              <w:top w:val="single" w:sz="4" w:space="0" w:color="auto"/>
            </w:tcBorders>
          </w:tcPr>
          <w:p w14:paraId="4D313711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（８分）とし、素材は白樫の丸木を原則とする。</w:t>
            </w:r>
          </w:p>
          <w:p w14:paraId="741A5E04" w14:textId="6D81825A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２．「太刀」の長さは全長101.5センチメートル（３尺３寸５分）、柄は24.2センチメートル（８寸）、「そり」は1.5センチメートル（５分）とし革鍔付で素材は白樫の木刀を原則とする。</w:t>
            </w:r>
          </w:p>
        </w:tc>
      </w:tr>
      <w:tr w:rsidR="0024236F" w:rsidRPr="00F3491A" w14:paraId="0063DFA0" w14:textId="77777777" w:rsidTr="00CA40B0">
        <w:tc>
          <w:tcPr>
            <w:tcW w:w="5395" w:type="dxa"/>
          </w:tcPr>
          <w:p w14:paraId="3326218A" w14:textId="7818E4B6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第4条 服装は、剣道着・袴とする。</w:t>
            </w:r>
          </w:p>
        </w:tc>
        <w:tc>
          <w:tcPr>
            <w:tcW w:w="5395" w:type="dxa"/>
          </w:tcPr>
          <w:p w14:paraId="58E1784F" w14:textId="3B1D2C30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第3条 試合者の名札は、第３図とし、左胸部に着ける。</w:t>
            </w:r>
          </w:p>
          <w:p w14:paraId="5CD14BFC" w14:textId="3361F516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第4条 審判旗などの規格は、第４図のとおりとする。ただし、旗の柄の太さは直径1.5センチメートルを基準とする。</w:t>
            </w:r>
          </w:p>
          <w:p w14:paraId="645CE1DB" w14:textId="47A669D5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第5条 サポーターなどの使用は、医療上必要と認める場合に限り、見苦しくない程度において、これを認める。</w:t>
            </w:r>
          </w:p>
          <w:p w14:paraId="5A516A32" w14:textId="1134D581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第6条 試合者の入退場および礼法は、その大会で定められた方法により行う。</w:t>
            </w:r>
          </w:p>
        </w:tc>
      </w:tr>
    </w:tbl>
    <w:p w14:paraId="1286C057" w14:textId="77777777" w:rsidR="0024236F" w:rsidRPr="00F3491A" w:rsidRDefault="0024236F" w:rsidP="0024236F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t>End of Page 2</w:t>
      </w:r>
    </w:p>
    <w:p w14:paraId="568D7A76" w14:textId="77777777" w:rsidR="0024236F" w:rsidRPr="00F3491A" w:rsidRDefault="0024236F" w:rsidP="0024236F">
      <w:pPr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4236F" w:rsidRPr="00F3491A" w14:paraId="4AC7A66A" w14:textId="77777777" w:rsidTr="00CA40B0">
        <w:tc>
          <w:tcPr>
            <w:tcW w:w="5395" w:type="dxa"/>
            <w:tcBorders>
              <w:bottom w:val="single" w:sz="4" w:space="0" w:color="auto"/>
            </w:tcBorders>
          </w:tcPr>
          <w:p w14:paraId="0C9FD333" w14:textId="286C2077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規則</w:t>
            </w:r>
          </w:p>
        </w:tc>
        <w:tc>
          <w:tcPr>
            <w:tcW w:w="5395" w:type="dxa"/>
            <w:tcBorders>
              <w:bottom w:val="single" w:sz="4" w:space="0" w:color="auto"/>
            </w:tcBorders>
          </w:tcPr>
          <w:p w14:paraId="6A75F868" w14:textId="57263E49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細則</w:t>
            </w:r>
          </w:p>
        </w:tc>
      </w:tr>
      <w:tr w:rsidR="0024236F" w:rsidRPr="00F3491A" w14:paraId="4CD8C34F" w14:textId="77777777" w:rsidTr="00CA40B0">
        <w:tc>
          <w:tcPr>
            <w:tcW w:w="5395" w:type="dxa"/>
            <w:tcBorders>
              <w:top w:val="single" w:sz="4" w:space="0" w:color="auto"/>
            </w:tcBorders>
          </w:tcPr>
          <w:p w14:paraId="68481B47" w14:textId="18C2A99C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第2章 試合</w:t>
            </w:r>
          </w:p>
          <w:p w14:paraId="314B6CC7" w14:textId="12EC3F85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第1節 試合事項</w:t>
            </w:r>
          </w:p>
          <w:p w14:paraId="3598DD0B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（選手構成）</w:t>
            </w:r>
          </w:p>
          <w:p w14:paraId="4464C52A" w14:textId="1667A05A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第5条 選手は、原則として同段位の者２名１組とする。</w:t>
            </w:r>
          </w:p>
          <w:p w14:paraId="68ECB1C0" w14:textId="207F48D5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（試合）</w:t>
            </w:r>
          </w:p>
          <w:p w14:paraId="5B6BF641" w14:textId="4DDA7223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第6条 試合は、トーナメント戦・リーグ戦により行う。</w:t>
            </w:r>
          </w:p>
          <w:p w14:paraId="57D2FDD8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（個人試合）</w:t>
            </w:r>
          </w:p>
          <w:p w14:paraId="54612654" w14:textId="4491DCAD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第7条 個人試合は、段別または無差別とし、あらかじめ定められた技を順序に従い、仕・打交替して演武し、審判員の判定により、勝旗数の多い方を勝ちとする。</w:t>
            </w:r>
          </w:p>
          <w:p w14:paraId="2E083CB5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（団体試合）</w:t>
            </w:r>
          </w:p>
          <w:p w14:paraId="0D0DBD94" w14:textId="49D89CCC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第8条 団体試合は、次による第8条団体試合は、次による第8条ほか、その大会で定められた方法により、勝敗を決する。</w:t>
            </w:r>
          </w:p>
          <w:p w14:paraId="632E97BA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１．あらかじめ定められた順位によって、各組の試合を行い、勝者数の多い方の団体を勝ちとする。</w:t>
            </w:r>
          </w:p>
          <w:p w14:paraId="0D7FA6EC" w14:textId="7D20F930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２．リーグ戦またはトーナメント法による各組の試合を</w:t>
            </w:r>
            <w:r w:rsidR="00BC6EF2" w:rsidRPr="00F3491A">
              <w:rPr>
                <w:rFonts w:asciiTheme="minorEastAsia" w:hAnsiTheme="minorEastAsia" w:hint="eastAsia"/>
              </w:rPr>
              <w:t>行い、勝数の多い団体を勝ちとする。</w:t>
            </w:r>
          </w:p>
        </w:tc>
        <w:tc>
          <w:tcPr>
            <w:tcW w:w="5395" w:type="dxa"/>
            <w:tcBorders>
              <w:top w:val="single" w:sz="4" w:space="0" w:color="auto"/>
            </w:tcBorders>
          </w:tcPr>
          <w:p w14:paraId="753351DF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</w:tbl>
    <w:p w14:paraId="32C98BBC" w14:textId="77777777" w:rsidR="0024236F" w:rsidRPr="00F3491A" w:rsidRDefault="0024236F" w:rsidP="0024236F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t>End of Page 3</w:t>
      </w:r>
    </w:p>
    <w:p w14:paraId="7902838F" w14:textId="77777777" w:rsidR="0024236F" w:rsidRPr="00F3491A" w:rsidRDefault="0024236F" w:rsidP="0024236F">
      <w:pPr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4236F" w:rsidRPr="00F3491A" w14:paraId="45D678F9" w14:textId="77777777" w:rsidTr="00CA40B0">
        <w:tc>
          <w:tcPr>
            <w:tcW w:w="5395" w:type="dxa"/>
            <w:tcBorders>
              <w:bottom w:val="single" w:sz="4" w:space="0" w:color="auto"/>
            </w:tcBorders>
          </w:tcPr>
          <w:p w14:paraId="707E041A" w14:textId="347C8972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規則</w:t>
            </w:r>
          </w:p>
        </w:tc>
        <w:tc>
          <w:tcPr>
            <w:tcW w:w="5395" w:type="dxa"/>
            <w:tcBorders>
              <w:bottom w:val="single" w:sz="4" w:space="0" w:color="auto"/>
            </w:tcBorders>
          </w:tcPr>
          <w:p w14:paraId="2D703CBA" w14:textId="28B19B4E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細則</w:t>
            </w:r>
          </w:p>
        </w:tc>
      </w:tr>
      <w:tr w:rsidR="0024236F" w:rsidRPr="00F3491A" w14:paraId="29DACE12" w14:textId="77777777" w:rsidTr="00CA40B0">
        <w:tc>
          <w:tcPr>
            <w:tcW w:w="5395" w:type="dxa"/>
            <w:tcBorders>
              <w:top w:val="single" w:sz="4" w:space="0" w:color="auto"/>
            </w:tcBorders>
          </w:tcPr>
          <w:p w14:paraId="4FEBB449" w14:textId="147239D2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ただし、勝数が同数の場合は、総旗数の多い団体を勝ちとする。なお、総旗数が同数の場合は、代表者戦によって勝敗を決する。</w:t>
            </w:r>
          </w:p>
          <w:p w14:paraId="20702778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（試合の開始）</w:t>
            </w:r>
          </w:p>
          <w:p w14:paraId="09A6DCFF" w14:textId="4B565351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第9条 試合者は、主審の「始め」の宣告で相互に礼をし、試合を開始する。</w:t>
            </w:r>
          </w:p>
          <w:p w14:paraId="6178D12A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（試合の中止、再開）</w:t>
            </w:r>
          </w:p>
          <w:p w14:paraId="72FD30BD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第10条 試合の中止は、審判員の宣告で行い、再開は、主審の宣告で行う。</w:t>
            </w:r>
          </w:p>
          <w:p w14:paraId="7643C5DB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（試合の中止要請）</w:t>
            </w:r>
          </w:p>
          <w:p w14:paraId="26CC20F8" w14:textId="7504A6B6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第11条 試合者は、事故などのために試合を継続することができなくなったときは、試合の中止を要請することができる。</w:t>
            </w:r>
          </w:p>
          <w:p w14:paraId="001983CB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（試合の終了）</w:t>
            </w:r>
          </w:p>
          <w:p w14:paraId="6DE1B0F9" w14:textId="50353DF1" w:rsidR="0024236F" w:rsidRPr="00F3491A" w:rsidRDefault="0024236F" w:rsidP="00BC6EF2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第12条 試合者は、定められた技を終了し、開始線に戻り相互に礼をし、審判員の判定を</w:t>
            </w:r>
            <w:r w:rsidR="00BC6EF2" w:rsidRPr="00F3491A">
              <w:rPr>
                <w:rFonts w:asciiTheme="minorEastAsia" w:hAnsiTheme="minorEastAsia" w:hint="eastAsia"/>
              </w:rPr>
              <w:t>受ける。</w:t>
            </w:r>
          </w:p>
        </w:tc>
        <w:tc>
          <w:tcPr>
            <w:tcW w:w="5395" w:type="dxa"/>
            <w:tcBorders>
              <w:top w:val="single" w:sz="4" w:space="0" w:color="auto"/>
            </w:tcBorders>
          </w:tcPr>
          <w:p w14:paraId="064F4370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</w:tbl>
    <w:p w14:paraId="4A204CB9" w14:textId="77777777" w:rsidR="0024236F" w:rsidRPr="00F3491A" w:rsidRDefault="0024236F" w:rsidP="0024236F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t>End of Page 4</w:t>
      </w:r>
    </w:p>
    <w:p w14:paraId="542C3A49" w14:textId="77777777" w:rsidR="0024236F" w:rsidRPr="00F3491A" w:rsidRDefault="0024236F" w:rsidP="0024236F">
      <w:pPr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4236F" w:rsidRPr="00F3491A" w14:paraId="45668540" w14:textId="77777777" w:rsidTr="00CA40B0">
        <w:tc>
          <w:tcPr>
            <w:tcW w:w="5395" w:type="dxa"/>
            <w:tcBorders>
              <w:bottom w:val="single" w:sz="4" w:space="0" w:color="auto"/>
            </w:tcBorders>
          </w:tcPr>
          <w:p w14:paraId="3FC4DDA2" w14:textId="7A5678E3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規則</w:t>
            </w:r>
          </w:p>
        </w:tc>
        <w:tc>
          <w:tcPr>
            <w:tcW w:w="5395" w:type="dxa"/>
            <w:tcBorders>
              <w:bottom w:val="single" w:sz="4" w:space="0" w:color="auto"/>
            </w:tcBorders>
          </w:tcPr>
          <w:p w14:paraId="7E7764E4" w14:textId="62688955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細則</w:t>
            </w:r>
          </w:p>
        </w:tc>
      </w:tr>
      <w:tr w:rsidR="0024236F" w:rsidRPr="00F3491A" w14:paraId="4862CF62" w14:textId="77777777" w:rsidTr="00CA40B0">
        <w:tc>
          <w:tcPr>
            <w:tcW w:w="5395" w:type="dxa"/>
            <w:tcBorders>
              <w:top w:val="single" w:sz="4" w:space="0" w:color="auto"/>
            </w:tcBorders>
          </w:tcPr>
          <w:p w14:paraId="2EE946D3" w14:textId="6D42F636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第2節 勝敗の決定</w:t>
            </w:r>
          </w:p>
          <w:p w14:paraId="464ECB5E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（勝敗の決定）</w:t>
            </w:r>
          </w:p>
        </w:tc>
        <w:tc>
          <w:tcPr>
            <w:tcW w:w="5395" w:type="dxa"/>
            <w:tcBorders>
              <w:top w:val="single" w:sz="4" w:space="0" w:color="auto"/>
            </w:tcBorders>
          </w:tcPr>
          <w:p w14:paraId="57DCB043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  <w:tr w:rsidR="0024236F" w:rsidRPr="00F3491A" w14:paraId="7714D1E2" w14:textId="77777777" w:rsidTr="00CA40B0">
        <w:tc>
          <w:tcPr>
            <w:tcW w:w="5395" w:type="dxa"/>
          </w:tcPr>
          <w:p w14:paraId="44CAA1FD" w14:textId="3CEC7884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第13条 勝敗の決定は、次によるものとする。</w:t>
            </w:r>
          </w:p>
          <w:p w14:paraId="2CB54386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１．正しい礼法・作法による、充実した気勢と適正な姿勢をもって、正確な技術と刀法に基づいた気・杖（剣）・体一致の技前と心構えの優劣によって、勝敗の判定を決定する。</w:t>
            </w:r>
          </w:p>
          <w:p w14:paraId="40EC32A3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２．試合技は、その全部または一部を指定することができる。</w:t>
            </w:r>
          </w:p>
        </w:tc>
        <w:tc>
          <w:tcPr>
            <w:tcW w:w="5395" w:type="dxa"/>
          </w:tcPr>
          <w:p w14:paraId="405F7194" w14:textId="4210DCB1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第7条 判定は、次に示す基準により総合的に行う。</w:t>
            </w:r>
          </w:p>
          <w:p w14:paraId="289516DB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１．充実した気勢</w:t>
            </w:r>
          </w:p>
          <w:p w14:paraId="7A9A8C19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２．正しい姿勢</w:t>
            </w:r>
          </w:p>
          <w:p w14:paraId="15FD924C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３．正確な打突と打ち込みの強弱</w:t>
            </w:r>
          </w:p>
          <w:p w14:paraId="3BE220C9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４．間合と間</w:t>
            </w:r>
          </w:p>
          <w:p w14:paraId="6D109B2E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５．目付</w:t>
            </w:r>
          </w:p>
          <w:p w14:paraId="311E1D96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６．残心</w:t>
            </w:r>
          </w:p>
          <w:p w14:paraId="6B61D04B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７．礼法</w:t>
            </w:r>
          </w:p>
          <w:p w14:paraId="2280AE0E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８．気・杖（剣）・体の一致</w:t>
            </w:r>
          </w:p>
          <w:p w14:paraId="3DA21CA3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９．武道としての合理的な杖道であること。</w:t>
            </w:r>
          </w:p>
          <w:p w14:paraId="0F3172FB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10．全日本剣道連盟杖道（解説）の審判・審査上の着眼点を参考とする。</w:t>
            </w:r>
          </w:p>
        </w:tc>
      </w:tr>
      <w:tr w:rsidR="0024236F" w:rsidRPr="00F3491A" w14:paraId="369A4E5A" w14:textId="77777777" w:rsidTr="00CA40B0">
        <w:tc>
          <w:tcPr>
            <w:tcW w:w="5395" w:type="dxa"/>
          </w:tcPr>
          <w:p w14:paraId="74C4CEF9" w14:textId="45F296A1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第3章 禁止行為</w:t>
            </w:r>
          </w:p>
          <w:p w14:paraId="3D451AAC" w14:textId="64107238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第1節 禁止行為事項</w:t>
            </w:r>
          </w:p>
          <w:p w14:paraId="1F1D07D6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（薬物使用）</w:t>
            </w:r>
          </w:p>
        </w:tc>
        <w:tc>
          <w:tcPr>
            <w:tcW w:w="5395" w:type="dxa"/>
          </w:tcPr>
          <w:p w14:paraId="37C25DEE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  <w:tr w:rsidR="0024236F" w:rsidRPr="00F3491A" w14:paraId="743848F1" w14:textId="77777777" w:rsidTr="00CA40B0">
        <w:tc>
          <w:tcPr>
            <w:tcW w:w="5395" w:type="dxa"/>
          </w:tcPr>
          <w:p w14:paraId="58BC92D5" w14:textId="5DA381C1" w:rsidR="0024236F" w:rsidRPr="00F3491A" w:rsidRDefault="0024236F" w:rsidP="00BC6EF2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第14条 禁止物質を使用もしくは所持し、または禁止方法を</w:t>
            </w:r>
            <w:r w:rsidR="00BC6EF2" w:rsidRPr="00F3491A">
              <w:rPr>
                <w:rFonts w:asciiTheme="minorEastAsia" w:hAnsiTheme="minorEastAsia" w:hint="eastAsia"/>
              </w:rPr>
              <w:t>実施すること。</w:t>
            </w:r>
          </w:p>
        </w:tc>
        <w:tc>
          <w:tcPr>
            <w:tcW w:w="5395" w:type="dxa"/>
          </w:tcPr>
          <w:p w14:paraId="5559E1CD" w14:textId="61691921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第8条 規則第14条の禁止物質および禁止方法とは、世界ド</w:t>
            </w:r>
            <w:r w:rsidR="00BC6EF2" w:rsidRPr="00F3491A">
              <w:rPr>
                <w:rFonts w:asciiTheme="minorEastAsia" w:hAnsiTheme="minorEastAsia" w:hint="eastAsia"/>
              </w:rPr>
              <w:t>ーピング防止機構（WADA）の最新の禁止表に掲載されているものをいう。</w:t>
            </w:r>
          </w:p>
        </w:tc>
      </w:tr>
    </w:tbl>
    <w:p w14:paraId="2E532CBA" w14:textId="77777777" w:rsidR="0024236F" w:rsidRPr="00F3491A" w:rsidRDefault="0024236F" w:rsidP="0024236F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t>End of Page 5</w:t>
      </w:r>
    </w:p>
    <w:p w14:paraId="47E7BA0E" w14:textId="77777777" w:rsidR="0024236F" w:rsidRPr="00F3491A" w:rsidRDefault="0024236F" w:rsidP="0024236F">
      <w:pPr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4236F" w:rsidRPr="00F3491A" w14:paraId="01743B3A" w14:textId="77777777" w:rsidTr="00CA40B0">
        <w:tc>
          <w:tcPr>
            <w:tcW w:w="5395" w:type="dxa"/>
          </w:tcPr>
          <w:p w14:paraId="1FD986CD" w14:textId="2ABA13F7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規則</w:t>
            </w:r>
          </w:p>
        </w:tc>
        <w:tc>
          <w:tcPr>
            <w:tcW w:w="5395" w:type="dxa"/>
          </w:tcPr>
          <w:p w14:paraId="77152689" w14:textId="3F9CB057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細則</w:t>
            </w:r>
          </w:p>
        </w:tc>
      </w:tr>
      <w:tr w:rsidR="0024236F" w:rsidRPr="00F3491A" w14:paraId="5AA8D7EA" w14:textId="77777777" w:rsidTr="00CA40B0">
        <w:tc>
          <w:tcPr>
            <w:tcW w:w="5395" w:type="dxa"/>
          </w:tcPr>
          <w:p w14:paraId="173FF728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（非礼な言動）</w:t>
            </w:r>
          </w:p>
          <w:p w14:paraId="0BF97853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第15条 審判員または相手に対し、非礼な言動をすること。</w:t>
            </w:r>
          </w:p>
          <w:p w14:paraId="7C89C3DE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（禁止行為）</w:t>
            </w:r>
          </w:p>
          <w:p w14:paraId="4C2C12EF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第16条 試合の進行に支障をきたし、試合の公正を害する言動をすること。</w:t>
            </w:r>
          </w:p>
          <w:p w14:paraId="51DF3B42" w14:textId="6FA88BC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第2節 罰則</w:t>
            </w:r>
          </w:p>
          <w:p w14:paraId="7BF1240C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第17条 第14条、第15条、第16条の禁止行為事項を犯した者は、負けとし、相手に勝旗数３本を与え、退場を命ずる。</w:t>
            </w:r>
          </w:p>
          <w:p w14:paraId="5307A4D7" w14:textId="259625C9" w:rsidR="0024236F" w:rsidRPr="00F3491A" w:rsidRDefault="0024236F" w:rsidP="00BC6EF2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退場させられた者の既得権は、認めない。</w:t>
            </w:r>
          </w:p>
        </w:tc>
        <w:tc>
          <w:tcPr>
            <w:tcW w:w="5395" w:type="dxa"/>
          </w:tcPr>
          <w:p w14:paraId="674B9BE7" w14:textId="073A44AB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</w:tbl>
    <w:p w14:paraId="1A701489" w14:textId="77777777" w:rsidR="0024236F" w:rsidRPr="00F3491A" w:rsidRDefault="0024236F" w:rsidP="0024236F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t>End of Page 6</w:t>
      </w:r>
    </w:p>
    <w:p w14:paraId="58D08E28" w14:textId="77777777" w:rsidR="0024236F" w:rsidRPr="00F3491A" w:rsidRDefault="0024236F" w:rsidP="0024236F">
      <w:pPr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4236F" w:rsidRPr="00F3491A" w14:paraId="5AE8482E" w14:textId="77777777" w:rsidTr="00CA40B0">
        <w:tc>
          <w:tcPr>
            <w:tcW w:w="5395" w:type="dxa"/>
            <w:tcBorders>
              <w:bottom w:val="single" w:sz="4" w:space="0" w:color="auto"/>
            </w:tcBorders>
          </w:tcPr>
          <w:p w14:paraId="53EA6BD2" w14:textId="21810179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規則</w:t>
            </w:r>
          </w:p>
        </w:tc>
        <w:tc>
          <w:tcPr>
            <w:tcW w:w="5395" w:type="dxa"/>
            <w:tcBorders>
              <w:bottom w:val="single" w:sz="4" w:space="0" w:color="auto"/>
            </w:tcBorders>
          </w:tcPr>
          <w:p w14:paraId="63374894" w14:textId="6D2240BE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細則</w:t>
            </w:r>
          </w:p>
        </w:tc>
      </w:tr>
      <w:tr w:rsidR="0024236F" w:rsidRPr="00F3491A" w14:paraId="424278E7" w14:textId="77777777" w:rsidTr="00CA40B0"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1C25F490" w14:textId="6AAEA65D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第2編 審判</w:t>
            </w:r>
          </w:p>
          <w:p w14:paraId="772408B5" w14:textId="1FEB59F5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第1章 総則</w:t>
            </w:r>
          </w:p>
          <w:p w14:paraId="3C6F0423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（審判員の構成）</w:t>
            </w:r>
          </w:p>
          <w:p w14:paraId="09FE7A46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第18条 審判に従事する者の構成は、審判長・審判主任（２合場以上の場合）・審判員とする。</w:t>
            </w:r>
          </w:p>
          <w:p w14:paraId="02A594D1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（審判長）</w:t>
            </w:r>
          </w:p>
        </w:tc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254AD10C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ーピング防止機構（WADA）の最新の禁止表に掲載されているものをいう。</w:t>
            </w:r>
          </w:p>
        </w:tc>
      </w:tr>
      <w:tr w:rsidR="0024236F" w:rsidRPr="00F3491A" w14:paraId="3181B5A5" w14:textId="77777777" w:rsidTr="00CA40B0">
        <w:tc>
          <w:tcPr>
            <w:tcW w:w="5395" w:type="dxa"/>
            <w:tcBorders>
              <w:top w:val="nil"/>
              <w:bottom w:val="nil"/>
            </w:tcBorders>
          </w:tcPr>
          <w:p w14:paraId="0B250199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第19条 審判長は、公正な試合を遂行するための必要な権限を有する。</w:t>
            </w:r>
          </w:p>
        </w:tc>
        <w:tc>
          <w:tcPr>
            <w:tcW w:w="5395" w:type="dxa"/>
            <w:tcBorders>
              <w:top w:val="nil"/>
              <w:bottom w:val="nil"/>
            </w:tcBorders>
          </w:tcPr>
          <w:p w14:paraId="25BB0F98" w14:textId="0D15634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第9条 審判長の任務は次のとおりとする。</w:t>
            </w:r>
          </w:p>
          <w:p w14:paraId="1451F8DD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１．規則および細則の厳正な運用に留意する。</w:t>
            </w:r>
          </w:p>
          <w:p w14:paraId="27C4E411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２．試合の進行について留意する。</w:t>
            </w:r>
          </w:p>
          <w:p w14:paraId="476E3957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３．異議の申し立てについて裁決する。</w:t>
            </w:r>
          </w:p>
          <w:p w14:paraId="6A9A9E49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４．その他、規則および細則にない諸問題、あるいは突発事故について判断する。</w:t>
            </w:r>
          </w:p>
          <w:p w14:paraId="48B75500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第10条 試合開始時の審判長の合図は、次のとおりとする。</w:t>
            </w:r>
          </w:p>
          <w:p w14:paraId="3C44ABDB" w14:textId="1C068265" w:rsidR="0024236F" w:rsidRPr="00F3491A" w:rsidRDefault="0024236F" w:rsidP="00BC6EF2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１．１試合場の場合は、最初の試合者が開始線の位置に立ったとき、審判長は、起立し主審の宣告で試合を開</w:t>
            </w:r>
            <w:r w:rsidR="00BC6EF2" w:rsidRPr="00F3491A">
              <w:rPr>
                <w:rFonts w:asciiTheme="minorEastAsia" w:hAnsiTheme="minorEastAsia" w:hint="eastAsia"/>
              </w:rPr>
              <w:t>始させる。</w:t>
            </w:r>
          </w:p>
        </w:tc>
      </w:tr>
    </w:tbl>
    <w:p w14:paraId="3513313F" w14:textId="0C3464B1" w:rsidR="0024236F" w:rsidRPr="00F3491A" w:rsidRDefault="0024236F" w:rsidP="00BC6EF2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t>End of Page 7</w:t>
      </w: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4236F" w:rsidRPr="00F3491A" w14:paraId="23D4D85A" w14:textId="77777777" w:rsidTr="00CA40B0">
        <w:tc>
          <w:tcPr>
            <w:tcW w:w="5395" w:type="dxa"/>
            <w:tcBorders>
              <w:bottom w:val="single" w:sz="4" w:space="0" w:color="auto"/>
            </w:tcBorders>
          </w:tcPr>
          <w:p w14:paraId="3C55176D" w14:textId="5756238D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規則</w:t>
            </w:r>
          </w:p>
        </w:tc>
        <w:tc>
          <w:tcPr>
            <w:tcW w:w="5395" w:type="dxa"/>
            <w:tcBorders>
              <w:bottom w:val="single" w:sz="4" w:space="0" w:color="auto"/>
            </w:tcBorders>
          </w:tcPr>
          <w:p w14:paraId="27708CC3" w14:textId="1E9EB998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細則</w:t>
            </w:r>
          </w:p>
        </w:tc>
      </w:tr>
      <w:tr w:rsidR="0024236F" w:rsidRPr="00F3491A" w14:paraId="52B878CA" w14:textId="77777777" w:rsidTr="00CA40B0"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377CC16C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6E627892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２．２試合場以上の場合は、最初の試合者が開始線の位置に立ち、全体が揃ったとき、審判長は起立し、笛などで合図の後、主審の宣告で試合を開始させる。</w:t>
            </w:r>
          </w:p>
        </w:tc>
      </w:tr>
      <w:tr w:rsidR="0024236F" w:rsidRPr="00F3491A" w14:paraId="4316927C" w14:textId="77777777" w:rsidTr="00CA40B0">
        <w:tc>
          <w:tcPr>
            <w:tcW w:w="5395" w:type="dxa"/>
            <w:tcBorders>
              <w:top w:val="nil"/>
              <w:bottom w:val="nil"/>
            </w:tcBorders>
          </w:tcPr>
          <w:p w14:paraId="09FED20D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（審判主任）</w:t>
            </w:r>
          </w:p>
        </w:tc>
        <w:tc>
          <w:tcPr>
            <w:tcW w:w="5395" w:type="dxa"/>
            <w:tcBorders>
              <w:top w:val="nil"/>
              <w:bottom w:val="nil"/>
            </w:tcBorders>
          </w:tcPr>
          <w:p w14:paraId="0FCCE915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  <w:tr w:rsidR="0024236F" w:rsidRPr="00F3491A" w14:paraId="5B20FFBE" w14:textId="77777777" w:rsidTr="00CA40B0">
        <w:tc>
          <w:tcPr>
            <w:tcW w:w="5395" w:type="dxa"/>
            <w:tcBorders>
              <w:top w:val="nil"/>
              <w:bottom w:val="nil"/>
            </w:tcBorders>
          </w:tcPr>
          <w:p w14:paraId="53FE804E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第20条 審判主任は、審判長を補佐し、それぞれ当該試合場における運営に必要な審判上の権限を有する。</w:t>
            </w:r>
          </w:p>
        </w:tc>
        <w:tc>
          <w:tcPr>
            <w:tcW w:w="5395" w:type="dxa"/>
            <w:tcBorders>
              <w:top w:val="nil"/>
              <w:bottom w:val="nil"/>
            </w:tcBorders>
          </w:tcPr>
          <w:p w14:paraId="658D0155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第11条 審判主任の任務は、次のとおりとする。</w:t>
            </w:r>
          </w:p>
          <w:p w14:paraId="6D790147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１．当該試合場の責任者とする。</w:t>
            </w:r>
          </w:p>
          <w:p w14:paraId="5632F41B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２．規則および細則が適切に実施されているか留意する。</w:t>
            </w:r>
          </w:p>
          <w:p w14:paraId="7BCB9EA0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３．規則および細則の違反、あるいは異議の申し立てがあった場合は、適切敏速に処置し、必要に応じ審判長に報告する。</w:t>
            </w:r>
          </w:p>
          <w:p w14:paraId="4D9152C4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４．当該試合場の審判員を掌握する。</w:t>
            </w:r>
          </w:p>
        </w:tc>
      </w:tr>
      <w:tr w:rsidR="0024236F" w:rsidRPr="00F3491A" w14:paraId="5D2619E4" w14:textId="77777777" w:rsidTr="00CA40B0">
        <w:tc>
          <w:tcPr>
            <w:tcW w:w="5395" w:type="dxa"/>
            <w:tcBorders>
              <w:top w:val="nil"/>
              <w:bottom w:val="nil"/>
            </w:tcBorders>
          </w:tcPr>
          <w:p w14:paraId="1C00145C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（審判員）</w:t>
            </w:r>
          </w:p>
        </w:tc>
        <w:tc>
          <w:tcPr>
            <w:tcW w:w="5395" w:type="dxa"/>
            <w:tcBorders>
              <w:top w:val="nil"/>
              <w:bottom w:val="nil"/>
            </w:tcBorders>
          </w:tcPr>
          <w:p w14:paraId="4A19DC52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  <w:tr w:rsidR="0024236F" w:rsidRPr="00F3491A" w14:paraId="656419B1" w14:textId="77777777" w:rsidTr="00CA40B0">
        <w:tc>
          <w:tcPr>
            <w:tcW w:w="5395" w:type="dxa"/>
            <w:tcBorders>
              <w:top w:val="nil"/>
              <w:bottom w:val="nil"/>
            </w:tcBorders>
          </w:tcPr>
          <w:p w14:paraId="19BC3372" w14:textId="25D84F72" w:rsidR="0024236F" w:rsidRPr="00F3491A" w:rsidRDefault="0024236F" w:rsidP="00BC6EF2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第21条 審判員は、主審１名、副審２名を原則とし、判定については、同等の権限を有す</w:t>
            </w:r>
            <w:r w:rsidR="00BC6EF2" w:rsidRPr="00F3491A">
              <w:rPr>
                <w:rFonts w:asciiTheme="minorEastAsia" w:hAnsiTheme="minorEastAsia" w:hint="eastAsia"/>
              </w:rPr>
              <w:t>る。</w:t>
            </w:r>
          </w:p>
        </w:tc>
        <w:tc>
          <w:tcPr>
            <w:tcW w:w="5395" w:type="dxa"/>
            <w:tcBorders>
              <w:top w:val="nil"/>
              <w:bottom w:val="nil"/>
            </w:tcBorders>
          </w:tcPr>
          <w:p w14:paraId="640E5A4E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第12条 審判員の任務は、次のとおりとする。</w:t>
            </w:r>
          </w:p>
          <w:p w14:paraId="15AB3D87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１．当該試合を運営する。</w:t>
            </w:r>
          </w:p>
        </w:tc>
      </w:tr>
    </w:tbl>
    <w:p w14:paraId="79FD3420" w14:textId="51079784" w:rsidR="0024236F" w:rsidRPr="00F3491A" w:rsidRDefault="0024236F" w:rsidP="00BC6EF2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t>End of Page 8</w:t>
      </w: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4236F" w:rsidRPr="00F3491A" w14:paraId="3149DB4B" w14:textId="77777777" w:rsidTr="00CA40B0">
        <w:tc>
          <w:tcPr>
            <w:tcW w:w="5395" w:type="dxa"/>
            <w:tcBorders>
              <w:bottom w:val="single" w:sz="4" w:space="0" w:color="auto"/>
            </w:tcBorders>
          </w:tcPr>
          <w:p w14:paraId="01C5AF15" w14:textId="32A98EE8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規則</w:t>
            </w:r>
          </w:p>
        </w:tc>
        <w:tc>
          <w:tcPr>
            <w:tcW w:w="5395" w:type="dxa"/>
            <w:tcBorders>
              <w:bottom w:val="single" w:sz="4" w:space="0" w:color="auto"/>
            </w:tcBorders>
          </w:tcPr>
          <w:p w14:paraId="17DA6B0F" w14:textId="2DDC32D9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細則</w:t>
            </w:r>
          </w:p>
        </w:tc>
      </w:tr>
      <w:tr w:rsidR="0024236F" w:rsidRPr="00F3491A" w14:paraId="215637DB" w14:textId="77777777" w:rsidTr="00CA40B0"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51CA782D" w14:textId="48BB6680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②．主審は、当該試合運営の全般に関する権限を有し、審判旗（以下旗という）を持って判定などの表示と宣告を行う。</w:t>
            </w:r>
          </w:p>
          <w:p w14:paraId="484090EB" w14:textId="00823FB4" w:rsidR="0024236F" w:rsidRPr="00F3491A" w:rsidRDefault="0024236F" w:rsidP="00BC6EF2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③．副審は、旗を持って判定などの表示を行い、運営上主審を補佐する。なお、緊急のときは、試合中止の表示と宣告をすることができる。</w:t>
            </w:r>
          </w:p>
        </w:tc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7237B01D" w14:textId="1FD28D52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２．宣告および表示を明確に行う。</w:t>
            </w:r>
          </w:p>
          <w:p w14:paraId="1F154210" w14:textId="6B844DB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３．審判員相互の意志統一をはかる。</w:t>
            </w:r>
          </w:p>
          <w:p w14:paraId="0804C968" w14:textId="4DA66366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４．審判員相互の旗の表示を確認する。</w:t>
            </w:r>
          </w:p>
          <w:p w14:paraId="01BF4211" w14:textId="5DED00AC" w:rsidR="0024236F" w:rsidRPr="00F3491A" w:rsidRDefault="0024236F" w:rsidP="00BC6EF2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５．試合終了後、必要に応じ審判主任または審判長の所見を徴し、他の審判員とともに当該審判の反省を行う。</w:t>
            </w:r>
          </w:p>
        </w:tc>
      </w:tr>
      <w:tr w:rsidR="0024236F" w:rsidRPr="00F3491A" w14:paraId="66D6C74A" w14:textId="77777777" w:rsidTr="00CA40B0">
        <w:tc>
          <w:tcPr>
            <w:tcW w:w="5395" w:type="dxa"/>
            <w:tcBorders>
              <w:top w:val="nil"/>
              <w:bottom w:val="nil"/>
            </w:tcBorders>
          </w:tcPr>
          <w:p w14:paraId="03A99073" w14:textId="73977D21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（係員）</w:t>
            </w:r>
          </w:p>
        </w:tc>
        <w:tc>
          <w:tcPr>
            <w:tcW w:w="5395" w:type="dxa"/>
            <w:tcBorders>
              <w:top w:val="nil"/>
              <w:bottom w:val="nil"/>
            </w:tcBorders>
          </w:tcPr>
          <w:p w14:paraId="1B1745A0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  <w:tr w:rsidR="0024236F" w:rsidRPr="00F3491A" w14:paraId="2F8C7C3B" w14:textId="77777777" w:rsidTr="00CA40B0">
        <w:tc>
          <w:tcPr>
            <w:tcW w:w="5395" w:type="dxa"/>
            <w:tcBorders>
              <w:top w:val="nil"/>
              <w:bottom w:val="nil"/>
            </w:tcBorders>
          </w:tcPr>
          <w:p w14:paraId="0D77773B" w14:textId="3CADA26B" w:rsidR="0024236F" w:rsidRPr="00F3491A" w:rsidRDefault="0024236F" w:rsidP="00BC6EF2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第22条 試合運営上、掲示係・記録係・選手係を置く。その構成および任務は、細則に定める。</w:t>
            </w:r>
          </w:p>
        </w:tc>
        <w:tc>
          <w:tcPr>
            <w:tcW w:w="5395" w:type="dxa"/>
            <w:tcBorders>
              <w:top w:val="nil"/>
              <w:bottom w:val="nil"/>
            </w:tcBorders>
          </w:tcPr>
          <w:p w14:paraId="76C01B02" w14:textId="70BEA82F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第13条 規則第22条の係員の構成および任務は、次のとおりとする。</w:t>
            </w:r>
          </w:p>
          <w:p w14:paraId="534EC691" w14:textId="0E3DDE9D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１．掲示係は、原則として主任１名、係員２名以上とし、審判員の判定の掲示および審判旗の点検・確認をする。</w:t>
            </w:r>
          </w:p>
          <w:p w14:paraId="61D56F75" w14:textId="08B3B253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２．記録係は、原則として主任１名、係員２名以上とし、試合の結果を正確に記録する。</w:t>
            </w:r>
          </w:p>
          <w:p w14:paraId="5421CB99" w14:textId="38D44A78" w:rsidR="0024236F" w:rsidRPr="00F3491A" w:rsidRDefault="0024236F" w:rsidP="00BC6EF2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３．選手係は、原則として主</w:t>
            </w:r>
            <w:r w:rsidR="00BC6EF2" w:rsidRPr="00F3491A">
              <w:rPr>
                <w:rFonts w:asciiTheme="minorEastAsia" w:hAnsiTheme="minorEastAsia" w:hint="eastAsia"/>
              </w:rPr>
              <w:t>任１名、係員２名以上とし、試合者の招集・用具などの点検にあたる。</w:t>
            </w:r>
          </w:p>
        </w:tc>
      </w:tr>
    </w:tbl>
    <w:p w14:paraId="3B93928B" w14:textId="15A85413" w:rsidR="0024236F" w:rsidRPr="00F3491A" w:rsidRDefault="0024236F" w:rsidP="00BC6EF2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t>End of Page 9</w:t>
      </w: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4236F" w:rsidRPr="00F3491A" w14:paraId="68402BB6" w14:textId="77777777" w:rsidTr="00CA40B0">
        <w:tc>
          <w:tcPr>
            <w:tcW w:w="5395" w:type="dxa"/>
            <w:tcBorders>
              <w:bottom w:val="single" w:sz="4" w:space="0" w:color="auto"/>
            </w:tcBorders>
          </w:tcPr>
          <w:p w14:paraId="2769A023" w14:textId="34C507BC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規則</w:t>
            </w:r>
          </w:p>
        </w:tc>
        <w:tc>
          <w:tcPr>
            <w:tcW w:w="5395" w:type="dxa"/>
            <w:tcBorders>
              <w:bottom w:val="single" w:sz="4" w:space="0" w:color="auto"/>
            </w:tcBorders>
          </w:tcPr>
          <w:p w14:paraId="1A3116B0" w14:textId="05C68873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細則</w:t>
            </w:r>
          </w:p>
        </w:tc>
      </w:tr>
      <w:tr w:rsidR="0024236F" w:rsidRPr="00F3491A" w14:paraId="736F7482" w14:textId="77777777" w:rsidTr="00CA40B0"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00D9D3CA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450859D8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第14条 審判員の服装は、剣道着・袴とする。</w:t>
            </w:r>
          </w:p>
          <w:p w14:paraId="6C6B8237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ただし、その大会で定められた場合は、この限りではない。</w:t>
            </w:r>
          </w:p>
        </w:tc>
      </w:tr>
      <w:tr w:rsidR="0024236F" w:rsidRPr="00F3491A" w14:paraId="7D7A5465" w14:textId="77777777" w:rsidTr="00CA40B0">
        <w:tc>
          <w:tcPr>
            <w:tcW w:w="5395" w:type="dxa"/>
            <w:tcBorders>
              <w:top w:val="nil"/>
              <w:bottom w:val="nil"/>
            </w:tcBorders>
          </w:tcPr>
          <w:p w14:paraId="15D59B3C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 2 章 審 判</w:t>
            </w:r>
          </w:p>
          <w:p w14:paraId="3EB117F3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 1 節 審判事項</w:t>
            </w:r>
          </w:p>
          <w:p w14:paraId="2AF0A63C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（勝敗の決定）</w:t>
            </w:r>
          </w:p>
          <w:p w14:paraId="6D262748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第23条 勝敗の決定は、勝旗数の多い方を勝ちとする。</w:t>
            </w:r>
          </w:p>
          <w:p w14:paraId="6BBDED0A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（審判方法）</w:t>
            </w:r>
          </w:p>
          <w:p w14:paraId="703B8A72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第24条 審判員は、次の方法により審判を行う。</w:t>
            </w:r>
          </w:p>
          <w:p w14:paraId="373B3452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１．主審は、試合者が開始線の位置に立ったとき、「始め」の宣告により、試合を開始させる。</w:t>
            </w:r>
          </w:p>
          <w:p w14:paraId="7552FFD5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２．審判員は、反則を認めた場合は、試合を中止させ、反則の事実について合議する。</w:t>
            </w:r>
          </w:p>
          <w:p w14:paraId="0C2D8A9D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３．勝敗を決する場合、審判</w:t>
            </w:r>
          </w:p>
        </w:tc>
        <w:tc>
          <w:tcPr>
            <w:tcW w:w="5395" w:type="dxa"/>
            <w:tcBorders>
              <w:top w:val="nil"/>
              <w:bottom w:val="nil"/>
            </w:tcBorders>
          </w:tcPr>
          <w:p w14:paraId="4A2B62CE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</w:tbl>
    <w:p w14:paraId="224FB345" w14:textId="4339B543" w:rsidR="0024236F" w:rsidRPr="00F3491A" w:rsidRDefault="0024236F" w:rsidP="00BC6EF2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t>End of Page 10</w:t>
      </w: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4236F" w:rsidRPr="00F3491A" w14:paraId="7F63DE36" w14:textId="77777777" w:rsidTr="00CA40B0">
        <w:tc>
          <w:tcPr>
            <w:tcW w:w="5395" w:type="dxa"/>
            <w:tcBorders>
              <w:bottom w:val="single" w:sz="4" w:space="0" w:color="auto"/>
            </w:tcBorders>
          </w:tcPr>
          <w:p w14:paraId="669D1583" w14:textId="43698732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規則</w:t>
            </w:r>
          </w:p>
        </w:tc>
        <w:tc>
          <w:tcPr>
            <w:tcW w:w="5395" w:type="dxa"/>
            <w:tcBorders>
              <w:bottom w:val="single" w:sz="4" w:space="0" w:color="auto"/>
            </w:tcBorders>
          </w:tcPr>
          <w:p w14:paraId="334F2C51" w14:textId="427472E3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細則</w:t>
            </w:r>
          </w:p>
        </w:tc>
      </w:tr>
      <w:tr w:rsidR="0024236F" w:rsidRPr="00F3491A" w14:paraId="6F947675" w14:textId="77777777" w:rsidTr="00CA40B0"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3550C610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員は、主審の「判定」の宣告と同時に旗で表示を行う。</w:t>
            </w:r>
          </w:p>
          <w:p w14:paraId="76CB24CF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 2 節 審判の処置</w:t>
            </w:r>
          </w:p>
          <w:p w14:paraId="6A500099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（負傷または事故）</w:t>
            </w:r>
          </w:p>
          <w:p w14:paraId="53479FEF" w14:textId="0868539F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第25条 負傷または事故などにより試合が継続できない場合は、その原因を質し、次の処置をする。</w:t>
            </w:r>
          </w:p>
          <w:p w14:paraId="7DCF7F7E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１．試合継続の可否判断は、医師の意見を徴し審判員の総合判断とする。その処理に要する時間は、原則として５分以内とする。</w:t>
            </w:r>
          </w:p>
          <w:p w14:paraId="1C5B05A7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２．負傷が軽微で、試合に堪えられるにもかかわらず、試合の継続を拒んだ者は負けとする。</w:t>
            </w:r>
          </w:p>
          <w:p w14:paraId="6AF49B53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３．負傷により試合が継続できないとき、その原因が一方の故意および過失による場合は、その原因を起こした者を負けとし、その原因が明瞭でない場合は、試合不能者を負けとする。</w:t>
            </w:r>
          </w:p>
        </w:tc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44F7C02E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</w:tbl>
    <w:p w14:paraId="3958568A" w14:textId="255CB67B" w:rsidR="0024236F" w:rsidRPr="00F3491A" w:rsidRDefault="0024236F" w:rsidP="00BC6EF2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t>End of Page 11</w:t>
      </w: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4236F" w:rsidRPr="00F3491A" w14:paraId="030F100E" w14:textId="77777777" w:rsidTr="00CA40B0">
        <w:tc>
          <w:tcPr>
            <w:tcW w:w="5395" w:type="dxa"/>
            <w:tcBorders>
              <w:bottom w:val="single" w:sz="4" w:space="0" w:color="auto"/>
            </w:tcBorders>
          </w:tcPr>
          <w:p w14:paraId="0CFCC633" w14:textId="2B00E3BE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規則</w:t>
            </w:r>
          </w:p>
        </w:tc>
        <w:tc>
          <w:tcPr>
            <w:tcW w:w="5395" w:type="dxa"/>
            <w:tcBorders>
              <w:bottom w:val="single" w:sz="4" w:space="0" w:color="auto"/>
            </w:tcBorders>
          </w:tcPr>
          <w:p w14:paraId="584C52BD" w14:textId="5C2DC12B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細則</w:t>
            </w:r>
          </w:p>
        </w:tc>
      </w:tr>
      <w:tr w:rsidR="0024236F" w:rsidRPr="00F3491A" w14:paraId="2632F853" w14:textId="77777777" w:rsidTr="00CA40B0"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73E79212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４．負傷以外の事故によって試合が継続できない者は、負けとする。</w:t>
            </w:r>
          </w:p>
        </w:tc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15DBA418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  <w:tr w:rsidR="0024236F" w:rsidRPr="00F3491A" w14:paraId="1B858DDF" w14:textId="77777777" w:rsidTr="00CA40B0">
        <w:tc>
          <w:tcPr>
            <w:tcW w:w="5395" w:type="dxa"/>
            <w:tcBorders>
              <w:top w:val="nil"/>
              <w:bottom w:val="nil"/>
            </w:tcBorders>
          </w:tcPr>
          <w:p w14:paraId="0C6D4632" w14:textId="625883F5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（棄権）</w:t>
            </w:r>
          </w:p>
        </w:tc>
        <w:tc>
          <w:tcPr>
            <w:tcW w:w="5395" w:type="dxa"/>
            <w:tcBorders>
              <w:top w:val="nil"/>
              <w:bottom w:val="nil"/>
            </w:tcBorders>
          </w:tcPr>
          <w:p w14:paraId="572AAEED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  <w:tr w:rsidR="0024236F" w:rsidRPr="00F3491A" w14:paraId="340380BF" w14:textId="77777777" w:rsidTr="00CA40B0">
        <w:tc>
          <w:tcPr>
            <w:tcW w:w="5395" w:type="dxa"/>
            <w:tcBorders>
              <w:top w:val="nil"/>
              <w:bottom w:val="nil"/>
            </w:tcBorders>
          </w:tcPr>
          <w:p w14:paraId="6DA05A55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第26条 試合を棄権した者は、負けとし、その後の試合に出場することができない。</w:t>
            </w:r>
          </w:p>
        </w:tc>
        <w:tc>
          <w:tcPr>
            <w:tcW w:w="5395" w:type="dxa"/>
            <w:tcBorders>
              <w:top w:val="nil"/>
              <w:bottom w:val="nil"/>
            </w:tcBorders>
          </w:tcPr>
          <w:p w14:paraId="3BB6632B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第15条 規則第26条（棄権）は、次のとおりとする。</w:t>
            </w:r>
          </w:p>
          <w:p w14:paraId="5F073EDD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１．健康上およびその他の事由により、自ら試合することを止めた場合。</w:t>
            </w:r>
          </w:p>
        </w:tc>
      </w:tr>
      <w:tr w:rsidR="0024236F" w:rsidRPr="00F3491A" w14:paraId="20E297E3" w14:textId="77777777" w:rsidTr="00CA40B0">
        <w:tc>
          <w:tcPr>
            <w:tcW w:w="5395" w:type="dxa"/>
            <w:tcBorders>
              <w:top w:val="nil"/>
              <w:bottom w:val="nil"/>
            </w:tcBorders>
          </w:tcPr>
          <w:p w14:paraId="056EFEC6" w14:textId="2F2C7052" w:rsidR="0024236F" w:rsidRPr="00F3491A" w:rsidRDefault="00BC6EF2" w:rsidP="00CA40B0">
            <w:pPr>
              <w:rPr>
                <w:rFonts w:asciiTheme="minorEastAsia" w:hAnsiTheme="minorEastAsia"/>
              </w:rPr>
            </w:pPr>
            <w:r w:rsidRPr="00BC6EF2">
              <w:rPr>
                <w:rFonts w:asciiTheme="minorEastAsia" w:hAnsiTheme="minorEastAsia" w:hint="eastAsia"/>
              </w:rPr>
              <w:t>（試合不能者・棄権者の既得本数）</w:t>
            </w:r>
          </w:p>
          <w:p w14:paraId="0E30AE2D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第27条 第25条・第26条の勝者に対し勝旗数３本を与える。</w:t>
            </w:r>
          </w:p>
          <w:p w14:paraId="7C96A952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（加害者の既得権）</w:t>
            </w:r>
          </w:p>
          <w:p w14:paraId="3AEA98BD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第28条 第25条３号の加害者として負けとされた者の、既得権は認めない。</w:t>
            </w:r>
          </w:p>
          <w:p w14:paraId="54F25E81" w14:textId="16B93CEA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第3節 合議・異議の</w:t>
            </w:r>
          </w:p>
          <w:p w14:paraId="71205E84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申し立て事項</w:t>
            </w:r>
          </w:p>
          <w:p w14:paraId="01D6DE20" w14:textId="5B629474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（合議）</w:t>
            </w:r>
          </w:p>
          <w:p w14:paraId="2B1421F5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第29条 審判員は、合議を必要とするときは、試合を中止し、試合場中央で、合議を行う。</w:t>
            </w:r>
          </w:p>
        </w:tc>
        <w:tc>
          <w:tcPr>
            <w:tcW w:w="5395" w:type="dxa"/>
            <w:tcBorders>
              <w:top w:val="nil"/>
              <w:bottom w:val="nil"/>
            </w:tcBorders>
          </w:tcPr>
          <w:p w14:paraId="3E676D8D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</w:tbl>
    <w:p w14:paraId="2FE994E4" w14:textId="77777777" w:rsidR="0024236F" w:rsidRPr="00F3491A" w:rsidRDefault="0024236F" w:rsidP="0024236F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t>End of Page 12</w:t>
      </w:r>
    </w:p>
    <w:p w14:paraId="2F01B5DD" w14:textId="77777777" w:rsidR="0024236F" w:rsidRPr="00F3491A" w:rsidRDefault="0024236F" w:rsidP="0024236F">
      <w:pPr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4236F" w:rsidRPr="00F3491A" w14:paraId="531A1C32" w14:textId="77777777" w:rsidTr="00CA40B0">
        <w:tc>
          <w:tcPr>
            <w:tcW w:w="5395" w:type="dxa"/>
            <w:tcBorders>
              <w:bottom w:val="single" w:sz="4" w:space="0" w:color="auto"/>
            </w:tcBorders>
          </w:tcPr>
          <w:p w14:paraId="6FAA9A40" w14:textId="67FB7670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規則</w:t>
            </w:r>
          </w:p>
        </w:tc>
        <w:tc>
          <w:tcPr>
            <w:tcW w:w="5395" w:type="dxa"/>
            <w:tcBorders>
              <w:bottom w:val="single" w:sz="4" w:space="0" w:color="auto"/>
            </w:tcBorders>
          </w:tcPr>
          <w:p w14:paraId="7EEC8793" w14:textId="34FB88EB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細則</w:t>
            </w:r>
          </w:p>
        </w:tc>
      </w:tr>
      <w:tr w:rsidR="0024236F" w:rsidRPr="00F3491A" w14:paraId="3B70A0F4" w14:textId="77777777" w:rsidTr="00CA40B0"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2BB88581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（異議の申し立て）</w:t>
            </w:r>
          </w:p>
          <w:p w14:paraId="60E66972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第30条 何人も、審判員の判定に対し、異議の申し立てをすることができない。</w:t>
            </w:r>
          </w:p>
          <w:p w14:paraId="0268347A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第31条 監督は、この規則の実施に関して疑義があるときは、その試合者の演武終了時までに、審判主任または審判長に対して、異議を申し立てることができる。</w:t>
            </w:r>
          </w:p>
          <w:p w14:paraId="72B1DBAC" w14:textId="63B7759F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第3章 宣告と旗の表示</w:t>
            </w:r>
          </w:p>
          <w:p w14:paraId="2C454DE6" w14:textId="10284CF3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（宣告）</w:t>
            </w:r>
          </w:p>
          <w:p w14:paraId="79CA370F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第32条 審判員の宣告は、開始・中止・勝敗・合議などについて行い、その要領は別表のとおりとする。</w:t>
            </w:r>
          </w:p>
          <w:p w14:paraId="5DAF37BA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（旗の表示）</w:t>
            </w:r>
          </w:p>
          <w:p w14:paraId="25F9CF63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第33条 審判員の旗の表示は、中止・勝敗・合議などについて行い、その要領は別表のとおりとする。</w:t>
            </w:r>
          </w:p>
        </w:tc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7B95C341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</w:tbl>
    <w:p w14:paraId="6ADB92B8" w14:textId="77777777" w:rsidR="0024236F" w:rsidRPr="00F3491A" w:rsidRDefault="0024236F" w:rsidP="0024236F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t>End of Page 13</w:t>
      </w:r>
    </w:p>
    <w:p w14:paraId="04989422" w14:textId="77777777" w:rsidR="0024236F" w:rsidRPr="00F3491A" w:rsidRDefault="0024236F" w:rsidP="0024236F">
      <w:pPr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4236F" w:rsidRPr="00F3491A" w14:paraId="204464DC" w14:textId="77777777" w:rsidTr="00CA40B0">
        <w:tc>
          <w:tcPr>
            <w:tcW w:w="5395" w:type="dxa"/>
            <w:tcBorders>
              <w:bottom w:val="single" w:sz="4" w:space="0" w:color="auto"/>
            </w:tcBorders>
          </w:tcPr>
          <w:p w14:paraId="6C77966B" w14:textId="6C145B81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lastRenderedPageBreak/>
              <w:t>規則</w:t>
            </w:r>
          </w:p>
        </w:tc>
        <w:tc>
          <w:tcPr>
            <w:tcW w:w="5395" w:type="dxa"/>
            <w:tcBorders>
              <w:bottom w:val="single" w:sz="4" w:space="0" w:color="auto"/>
            </w:tcBorders>
          </w:tcPr>
          <w:p w14:paraId="42D27E4F" w14:textId="640756E0" w:rsidR="0024236F" w:rsidRPr="00F3491A" w:rsidRDefault="0024236F" w:rsidP="00CA40B0">
            <w:pPr>
              <w:jc w:val="center"/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細則</w:t>
            </w:r>
          </w:p>
        </w:tc>
      </w:tr>
      <w:tr w:rsidR="0024236F" w:rsidRPr="00F3491A" w14:paraId="4F97C6BC" w14:textId="77777777" w:rsidTr="00CA40B0"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7ADDFC53" w14:textId="0051BE24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第4章 補則</w:t>
            </w:r>
          </w:p>
          <w:p w14:paraId="3125E308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第34条 この規則に定められていない事項が発生した場合は、審判員は合議し、審判主任または審判長に図って処理する。</w:t>
            </w:r>
          </w:p>
          <w:p w14:paraId="15836C85" w14:textId="5AF816D6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付則</w:t>
            </w:r>
          </w:p>
        </w:tc>
        <w:tc>
          <w:tcPr>
            <w:tcW w:w="5395" w:type="dxa"/>
            <w:tcBorders>
              <w:top w:val="single" w:sz="4" w:space="0" w:color="auto"/>
              <w:bottom w:val="nil"/>
            </w:tcBorders>
          </w:tcPr>
          <w:p w14:paraId="6DE6F026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</w:p>
        </w:tc>
      </w:tr>
      <w:tr w:rsidR="0024236F" w:rsidRPr="00F3491A" w14:paraId="2338C521" w14:textId="77777777" w:rsidTr="00CA40B0">
        <w:tc>
          <w:tcPr>
            <w:tcW w:w="5395" w:type="dxa"/>
            <w:tcBorders>
              <w:top w:val="nil"/>
              <w:bottom w:val="nil"/>
            </w:tcBorders>
          </w:tcPr>
          <w:p w14:paraId="0CAFE78D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１．大会の規模、内容など特別の事情がある場合には、この規則および細則の目的を損なわない限り、これによらないことができるものとする。</w:t>
            </w:r>
          </w:p>
          <w:p w14:paraId="5352CA1D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２．この規則は平成24年４月１日から施行する。</w:t>
            </w:r>
          </w:p>
          <w:p w14:paraId="2A2095B9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３．この規則は令和５年６月２日から改定施行する。</w:t>
            </w:r>
          </w:p>
        </w:tc>
        <w:tc>
          <w:tcPr>
            <w:tcW w:w="5395" w:type="dxa"/>
            <w:tcBorders>
              <w:top w:val="nil"/>
              <w:bottom w:val="nil"/>
            </w:tcBorders>
          </w:tcPr>
          <w:p w14:paraId="3F1CB638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１．この細則は平成24年４月１日から施行する。</w:t>
            </w:r>
          </w:p>
          <w:p w14:paraId="4B875E48" w14:textId="77777777" w:rsidR="0024236F" w:rsidRPr="00F3491A" w:rsidRDefault="0024236F" w:rsidP="00CA40B0">
            <w:pPr>
              <w:rPr>
                <w:rFonts w:asciiTheme="minorEastAsia" w:hAnsiTheme="minorEastAsia"/>
              </w:rPr>
            </w:pPr>
            <w:r w:rsidRPr="00F3491A">
              <w:rPr>
                <w:rFonts w:asciiTheme="minorEastAsia" w:hAnsiTheme="minorEastAsia" w:hint="eastAsia"/>
              </w:rPr>
              <w:t>２．この細則は令和５年６月２日から改定施行する。</w:t>
            </w:r>
          </w:p>
        </w:tc>
      </w:tr>
    </w:tbl>
    <w:p w14:paraId="30467CD7" w14:textId="7A910393" w:rsidR="0024236F" w:rsidRPr="00F3491A" w:rsidRDefault="0024236F" w:rsidP="00BC6EF2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t xml:space="preserve">End of Page </w:t>
      </w:r>
      <w:r>
        <w:rPr>
          <w:rFonts w:asciiTheme="minorEastAsia" w:hAnsiTheme="minorEastAsia"/>
        </w:rPr>
        <w:t>14</w:t>
      </w:r>
      <w:r w:rsidRPr="00F3491A">
        <w:rPr>
          <w:rFonts w:asciiTheme="minorEastAsia" w:hAnsiTheme="minorEastAsia"/>
        </w:rPr>
        <w:br w:type="page"/>
      </w:r>
    </w:p>
    <w:p w14:paraId="1B300DFD" w14:textId="77777777" w:rsidR="0024236F" w:rsidRPr="00F3491A" w:rsidRDefault="0024236F" w:rsidP="0024236F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 w:hint="eastAsia"/>
        </w:rPr>
        <w:lastRenderedPageBreak/>
        <w:t>［別表］審判員の宣告と旗の表示方法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65"/>
        <w:gridCol w:w="2881"/>
        <w:gridCol w:w="2609"/>
        <w:gridCol w:w="3330"/>
        <w:gridCol w:w="805"/>
      </w:tblGrid>
      <w:tr w:rsidR="0024236F" w:rsidRPr="00F3491A" w14:paraId="6A50B3FA" w14:textId="77777777" w:rsidTr="00CA40B0">
        <w:trPr>
          <w:trHeight w:val="260"/>
        </w:trPr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55A22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AF9F2D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事項</w:t>
            </w:r>
          </w:p>
        </w:tc>
        <w:tc>
          <w:tcPr>
            <w:tcW w:w="1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7A2623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宣告</w:t>
            </w:r>
          </w:p>
        </w:tc>
        <w:tc>
          <w:tcPr>
            <w:tcW w:w="15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15EDAD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旗の表示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4BBAF8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要領</w:t>
            </w:r>
          </w:p>
        </w:tc>
      </w:tr>
      <w:tr w:rsidR="0024236F" w:rsidRPr="00F3491A" w14:paraId="2C2FDA86" w14:textId="77777777" w:rsidTr="00CA40B0">
        <w:trPr>
          <w:trHeight w:val="674"/>
        </w:trPr>
        <w:tc>
          <w:tcPr>
            <w:tcW w:w="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6FA3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基本姿勢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6896AF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698294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C33AC9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両旗を広げて両手で持ち、両拳を膝上に置く。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B314BF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図１</w:t>
            </w:r>
          </w:p>
        </w:tc>
      </w:tr>
      <w:tr w:rsidR="0024236F" w:rsidRPr="00F3491A" w14:paraId="5ADBA51D" w14:textId="77777777" w:rsidTr="00CA40B0">
        <w:trPr>
          <w:trHeight w:val="359"/>
        </w:trPr>
        <w:tc>
          <w:tcPr>
            <w:tcW w:w="54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F1953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開始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DB6C68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試合を開始するとき</w:t>
            </w:r>
          </w:p>
        </w:tc>
        <w:tc>
          <w:tcPr>
            <w:tcW w:w="1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DA90CD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「始め」</w:t>
            </w:r>
          </w:p>
        </w:tc>
        <w:tc>
          <w:tcPr>
            <w:tcW w:w="1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1B2BB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両旗は体側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29ADB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24236F" w:rsidRPr="00F3491A" w14:paraId="0E7F971E" w14:textId="77777777" w:rsidTr="00CA40B0">
        <w:trPr>
          <w:trHeight w:val="80"/>
        </w:trPr>
        <w:tc>
          <w:tcPr>
            <w:tcW w:w="54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A3668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中止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60AB3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試合を中止するとき</w:t>
            </w:r>
          </w:p>
        </w:tc>
        <w:tc>
          <w:tcPr>
            <w:tcW w:w="1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35437B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「止め」</w:t>
            </w:r>
          </w:p>
        </w:tc>
        <w:tc>
          <w:tcPr>
            <w:tcW w:w="1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6A7FFA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両旗を真上に上げる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BC7FCC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24236F" w:rsidRPr="00F3491A" w14:paraId="0A823ED1" w14:textId="77777777" w:rsidTr="00CA40B0">
        <w:trPr>
          <w:trHeight w:val="242"/>
        </w:trPr>
        <w:tc>
          <w:tcPr>
            <w:tcW w:w="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523DA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合議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CD46C0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審判員が合議をするとき</w:t>
            </w:r>
          </w:p>
        </w:tc>
        <w:tc>
          <w:tcPr>
            <w:tcW w:w="1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200472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「合議」</w:t>
            </w:r>
          </w:p>
        </w:tc>
        <w:tc>
          <w:tcPr>
            <w:tcW w:w="1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577B4E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両旗を右手で真上に上げる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223CC6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24236F" w:rsidRPr="00F3491A" w14:paraId="68D42D67" w14:textId="77777777" w:rsidTr="00CA40B0">
        <w:trPr>
          <w:trHeight w:val="251"/>
        </w:trPr>
        <w:tc>
          <w:tcPr>
            <w:tcW w:w="540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084F5" w14:textId="653A5F93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交替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E98B37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「仕」「打」交替のとき</w:t>
            </w:r>
          </w:p>
        </w:tc>
        <w:tc>
          <w:tcPr>
            <w:tcW w:w="1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8E7926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「仕・打交替」</w:t>
            </w:r>
          </w:p>
        </w:tc>
        <w:tc>
          <w:tcPr>
            <w:tcW w:w="1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CA7B2D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両旗は体側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4350E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24236F" w:rsidRPr="00F3491A" w14:paraId="54D05CF4" w14:textId="77777777" w:rsidTr="00CA40B0">
        <w:trPr>
          <w:trHeight w:val="290"/>
        </w:trPr>
        <w:tc>
          <w:tcPr>
            <w:tcW w:w="54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EC806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AC4E78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交替後</w:t>
            </w:r>
          </w:p>
        </w:tc>
        <w:tc>
          <w:tcPr>
            <w:tcW w:w="1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4B2596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「始め」</w:t>
            </w:r>
          </w:p>
        </w:tc>
        <w:tc>
          <w:tcPr>
            <w:tcW w:w="1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EDDD16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〃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47568F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24236F" w:rsidRPr="00F3491A" w14:paraId="264B6112" w14:textId="77777777" w:rsidTr="00CA40B0">
        <w:trPr>
          <w:trHeight w:val="590"/>
        </w:trPr>
        <w:tc>
          <w:tcPr>
            <w:tcW w:w="540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AE58A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勝敗の決定</w:t>
            </w:r>
          </w:p>
        </w:tc>
        <w:tc>
          <w:tcPr>
            <w:tcW w:w="1335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6394C45C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赤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白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旗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本のとき</w:t>
            </w:r>
          </w:p>
        </w:tc>
        <w:tc>
          <w:tcPr>
            <w:tcW w:w="1209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5D3DE678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「判定、赤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白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の勝ち、勝負あり」</w:t>
            </w:r>
          </w:p>
        </w:tc>
        <w:tc>
          <w:tcPr>
            <w:tcW w:w="1543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2ABF7CC3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旗を体側斜め上方に上げる</w:t>
            </w:r>
          </w:p>
        </w:tc>
        <w:tc>
          <w:tcPr>
            <w:tcW w:w="373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0F21FF4A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24236F" w:rsidRPr="00F3491A" w14:paraId="798C5D0C" w14:textId="77777777" w:rsidTr="00CA40B0">
        <w:trPr>
          <w:trHeight w:val="916"/>
        </w:trPr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7C94E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5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5552800A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主審が赤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白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勝ち、副審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名が白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赤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勝ちの表示をしたとき</w:t>
            </w:r>
          </w:p>
        </w:tc>
        <w:tc>
          <w:tcPr>
            <w:tcW w:w="1209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5906DD24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「判定、白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赤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の勝ち、勝負あり」</w:t>
            </w:r>
          </w:p>
        </w:tc>
        <w:tc>
          <w:tcPr>
            <w:tcW w:w="1543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775EA24A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主審は旗を体側斜め上方に上げた赤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白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旗を下ろし、白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赤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旗を体側斜め上方に上げる</w:t>
            </w:r>
          </w:p>
        </w:tc>
        <w:tc>
          <w:tcPr>
            <w:tcW w:w="373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0484E686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24236F" w:rsidRPr="00F3491A" w14:paraId="7C098EF8" w14:textId="77777777" w:rsidTr="00CA40B0">
        <w:trPr>
          <w:trHeight w:val="880"/>
        </w:trPr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A824F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5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11C5C860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一方が指定技を間違えたとき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※指定技を間違えた者も最後まで演武する</w:t>
            </w:r>
          </w:p>
        </w:tc>
        <w:tc>
          <w:tcPr>
            <w:tcW w:w="1209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6BA4BCC6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「合議」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「判定、赤（白）の勝ち、勝負あり」</w:t>
            </w:r>
          </w:p>
        </w:tc>
        <w:tc>
          <w:tcPr>
            <w:tcW w:w="1543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29EAF716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両旗を右手で真上に上げる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旗を体側斜め上方に上げる</w:t>
            </w:r>
          </w:p>
        </w:tc>
        <w:tc>
          <w:tcPr>
            <w:tcW w:w="373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3615C3E9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</w:tr>
      <w:tr w:rsidR="0024236F" w:rsidRPr="00F3491A" w14:paraId="6A9B74ED" w14:textId="77777777" w:rsidTr="00CA40B0">
        <w:trPr>
          <w:trHeight w:val="1170"/>
        </w:trPr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EAB52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5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4EBF1991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双方が指定技を間違えたとき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※最後まで演武する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判定基準により勝敗決定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209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1444B309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「合議」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「判定、赤（白）の勝ち、勝負あり」</w:t>
            </w:r>
          </w:p>
        </w:tc>
        <w:tc>
          <w:tcPr>
            <w:tcW w:w="1543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2A950E34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両旗を右手で真上に上げる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旗を体側斜め上方に上げる</w:t>
            </w:r>
          </w:p>
        </w:tc>
        <w:tc>
          <w:tcPr>
            <w:tcW w:w="373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334EA1A1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</w:tr>
      <w:tr w:rsidR="0024236F" w:rsidRPr="00F3491A" w14:paraId="7201EA81" w14:textId="77777777" w:rsidTr="00CA40B0">
        <w:trPr>
          <w:trHeight w:val="300"/>
        </w:trPr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E1A753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5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33DD0554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不戦勝ちしたとき</w:t>
            </w:r>
          </w:p>
        </w:tc>
        <w:tc>
          <w:tcPr>
            <w:tcW w:w="1209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412229C1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「勝負あり」</w:t>
            </w:r>
          </w:p>
        </w:tc>
        <w:tc>
          <w:tcPr>
            <w:tcW w:w="1543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56A89A78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旗を体側斜め上方に上げる</w:t>
            </w:r>
          </w:p>
        </w:tc>
        <w:tc>
          <w:tcPr>
            <w:tcW w:w="373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1D3AC0C4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24236F" w:rsidRPr="00F3491A" w14:paraId="495AAC5B" w14:textId="77777777" w:rsidTr="00CA40B0">
        <w:trPr>
          <w:trHeight w:val="300"/>
        </w:trPr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E45C2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5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4316F6B9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試合不能のとき</w:t>
            </w:r>
          </w:p>
        </w:tc>
        <w:tc>
          <w:tcPr>
            <w:tcW w:w="1209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6303E97A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「勝負あり」</w:t>
            </w:r>
          </w:p>
        </w:tc>
        <w:tc>
          <w:tcPr>
            <w:tcW w:w="1543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2820D818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旗を体側斜め上方に上げる</w:t>
            </w:r>
          </w:p>
        </w:tc>
        <w:tc>
          <w:tcPr>
            <w:tcW w:w="373" w:type="pct"/>
            <w:tcBorders>
              <w:top w:val="nil"/>
              <w:left w:val="nil"/>
              <w:bottom w:val="dashed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0F0EE458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24236F" w:rsidRPr="00F3491A" w14:paraId="08F67B86" w14:textId="77777777" w:rsidTr="00CA40B0">
        <w:trPr>
          <w:trHeight w:val="286"/>
        </w:trPr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2F53A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5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3ED68790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禁止物質の使用・所持、非礼な言動をしたとき</w:t>
            </w:r>
          </w:p>
        </w:tc>
        <w:tc>
          <w:tcPr>
            <w:tcW w:w="120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71B82D1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「止め」</w:t>
            </w:r>
          </w:p>
        </w:tc>
        <w:tc>
          <w:tcPr>
            <w:tcW w:w="154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5766E29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両旗を真上に上げる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B6CD364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24236F" w:rsidRPr="00F3491A" w14:paraId="0C78BDFF" w14:textId="77777777" w:rsidTr="00CA40B0">
        <w:trPr>
          <w:trHeight w:val="189"/>
        </w:trPr>
        <w:tc>
          <w:tcPr>
            <w:tcW w:w="54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D6F23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5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19CD790B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AA9610D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「合議」</w:t>
            </w:r>
          </w:p>
        </w:tc>
        <w:tc>
          <w:tcPr>
            <w:tcW w:w="154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EFD298E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両旗を右手で真上に上げる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13013E9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24236F" w:rsidRPr="00F3491A" w14:paraId="05A85767" w14:textId="77777777" w:rsidTr="00CA40B0">
        <w:trPr>
          <w:trHeight w:val="580"/>
        </w:trPr>
        <w:tc>
          <w:tcPr>
            <w:tcW w:w="54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D85C7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A1E839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56D71B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「判定、赤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白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の勝ち、勝負あり」</w:t>
            </w:r>
          </w:p>
        </w:tc>
        <w:tc>
          <w:tcPr>
            <w:tcW w:w="1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86FF27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旗を体側斜め上方に上げる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F73490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24236F" w:rsidRPr="00F3491A" w14:paraId="2E588BC6" w14:textId="77777777" w:rsidTr="00CA40B0">
        <w:trPr>
          <w:trHeight w:val="962"/>
        </w:trPr>
        <w:tc>
          <w:tcPr>
            <w:tcW w:w="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DAADD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負傷・事故・棄権</w:t>
            </w:r>
          </w:p>
        </w:tc>
        <w:tc>
          <w:tcPr>
            <w:tcW w:w="13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00ACB6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負傷・事故・棄権などによって試合が継続できなくなったとき</w:t>
            </w:r>
          </w:p>
        </w:tc>
        <w:tc>
          <w:tcPr>
            <w:tcW w:w="1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EA672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「勝負あり」</w:t>
            </w:r>
          </w:p>
        </w:tc>
        <w:tc>
          <w:tcPr>
            <w:tcW w:w="1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44592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旗を体側斜め上方に上げる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DC9EE" w14:textId="77777777" w:rsidR="0024236F" w:rsidRPr="00F10D6A" w:rsidRDefault="0024236F" w:rsidP="00CA40B0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10D6A">
              <w:rPr>
                <w:rFonts w:asciiTheme="minorEastAsia" w:hAnsiTheme="minorEastAsia" w:cs="MS Gothic"/>
                <w:color w:val="000000"/>
                <w:kern w:val="0"/>
                <w:sz w:val="22"/>
                <w:szCs w:val="22"/>
                <w14:ligatures w14:val="none"/>
              </w:rPr>
              <w:t>図</w:t>
            </w:r>
            <w:r w:rsidRPr="00F10D6A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</w:tbl>
    <w:p w14:paraId="15F6FC61" w14:textId="77777777" w:rsidR="0024236F" w:rsidRDefault="0024236F" w:rsidP="0024236F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t>End of Page 15</w:t>
      </w:r>
    </w:p>
    <w:p w14:paraId="3F3CD9B9" w14:textId="77777777" w:rsidR="0024236F" w:rsidRPr="00F3491A" w:rsidRDefault="0024236F" w:rsidP="0024236F">
      <w:pPr>
        <w:jc w:val="center"/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br w:type="page"/>
      </w:r>
    </w:p>
    <w:p w14:paraId="1C7968CC" w14:textId="1BEB047C" w:rsidR="0024236F" w:rsidRDefault="0024236F" w:rsidP="0024236F">
      <w:pPr>
        <w:jc w:val="center"/>
        <w:rPr>
          <w:rFonts w:asciiTheme="minorEastAsia" w:hAnsiTheme="minorEastAsia"/>
        </w:rPr>
      </w:pPr>
      <w:r w:rsidRPr="00F06E2E">
        <w:rPr>
          <w:rFonts w:asciiTheme="minorEastAsia" w:hAnsiTheme="minorEastAsia" w:hint="eastAsia"/>
        </w:rPr>
        <w:lastRenderedPageBreak/>
        <w:t>第1図 試合場（基準）</w:t>
      </w:r>
    </w:p>
    <w:p w14:paraId="78B624BC" w14:textId="6970AAFA" w:rsidR="0024236F" w:rsidRDefault="0024236F" w:rsidP="0024236F">
      <w:pPr>
        <w:jc w:val="center"/>
        <w:rPr>
          <w:rFonts w:asciiTheme="minorEastAsia" w:hAnsi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2E769E" wp14:editId="37EF111F">
                <wp:simplePos x="0" y="0"/>
                <wp:positionH relativeFrom="margin">
                  <wp:align>center</wp:align>
                </wp:positionH>
                <wp:positionV relativeFrom="paragraph">
                  <wp:posOffset>6304915</wp:posOffset>
                </wp:positionV>
                <wp:extent cx="1344295" cy="321945"/>
                <wp:effectExtent l="0" t="0" r="0" b="0"/>
                <wp:wrapNone/>
                <wp:docPr id="529041362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4295" cy="321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6D9E1" w14:textId="77777777" w:rsidR="0024236F" w:rsidRDefault="0024236F" w:rsidP="0024236F">
                            <w:pPr>
                              <w:jc w:val="center"/>
                            </w:pPr>
                            <w:r w:rsidRPr="00D94A9F">
                              <w:rPr>
                                <w:rFonts w:hint="eastAsia"/>
                              </w:rPr>
                              <w:t>主審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2E769E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left:0;text-align:left;margin-left:0;margin-top:496.45pt;width:105.85pt;height:25.35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" fillcolor="white [3201]" stroked="f" strokeweight=".5pt">
                <v:textbox inset="0,,0">
                  <w:txbxContent>
                    <w:p w14:paraId="0456D9E1" w14:textId="77777777" w:rsidR="0024236F" w:rsidRDefault="0024236F" w:rsidP="0024236F">
                      <w:pPr>
                        <w:jc w:val="center"/>
                      </w:pPr>
                      <w:r w:rsidRPr="00D94A9F">
                        <w:rPr>
                          <w:rFonts w:hint="eastAsia"/>
                        </w:rPr>
                        <w:t>主審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00753D" wp14:editId="40BA0E25">
                <wp:simplePos x="0" y="0"/>
                <wp:positionH relativeFrom="margin">
                  <wp:posOffset>902335</wp:posOffset>
                </wp:positionH>
                <wp:positionV relativeFrom="paragraph">
                  <wp:posOffset>5590540</wp:posOffset>
                </wp:positionV>
                <wp:extent cx="581660" cy="645160"/>
                <wp:effectExtent l="0" t="0" r="0" b="0"/>
                <wp:wrapNone/>
                <wp:docPr id="1541974589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660" cy="645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F14769" w14:textId="77777777" w:rsidR="0024236F" w:rsidRDefault="0024236F" w:rsidP="0024236F">
                            <w:pPr>
                              <w:jc w:val="center"/>
                            </w:pPr>
                            <w:r>
                              <w:t>4.5</w:t>
                            </w:r>
                            <w:r>
                              <w:rPr>
                                <w:rFonts w:hint="eastAsia"/>
                              </w:rPr>
                              <w:t>メートル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0753D" id="Text Box 44" o:spid="_x0000_s1027" type="#_x0000_t202" style="position:absolute;left:0;text-align:left;margin-left:71.05pt;margin-top:440.2pt;width:45.8pt;height:50.8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" fillcolor="white [3201]" stroked="f" strokeweight=".5pt">
                <v:textbox inset="0,,0">
                  <w:txbxContent>
                    <w:p w14:paraId="12F14769" w14:textId="77777777" w:rsidR="0024236F" w:rsidRDefault="0024236F" w:rsidP="0024236F">
                      <w:pPr>
                        <w:jc w:val="center"/>
                      </w:pPr>
                      <w:r>
                        <w:t>4.5</w:t>
                      </w:r>
                      <w:r>
                        <w:rPr>
                          <w:rFonts w:hint="eastAsia"/>
                        </w:rPr>
                        <w:t>メートル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DA2CA9" wp14:editId="23B6289B">
                <wp:simplePos x="0" y="0"/>
                <wp:positionH relativeFrom="margin">
                  <wp:posOffset>848360</wp:posOffset>
                </wp:positionH>
                <wp:positionV relativeFrom="paragraph">
                  <wp:posOffset>5190490</wp:posOffset>
                </wp:positionV>
                <wp:extent cx="709295" cy="222885"/>
                <wp:effectExtent l="0" t="0" r="0" b="0"/>
                <wp:wrapNone/>
                <wp:docPr id="1473367416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295" cy="22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4D433D" w14:textId="77777777" w:rsidR="0024236F" w:rsidRDefault="0024236F" w:rsidP="0024236F">
                            <w:r w:rsidRPr="00AD7EC6">
                              <w:rPr>
                                <w:rFonts w:hint="eastAsia"/>
                              </w:rPr>
                              <w:t>用具位置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A2CA9" id="Text Box 43" o:spid="_x0000_s1028" type="#_x0000_t202" style="position:absolute;left:0;text-align:left;margin-left:66.8pt;margin-top:408.7pt;width:55.85pt;height:17.5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" fillcolor="white [3201]" stroked="f" strokeweight=".5pt">
                <v:textbox inset="0,0,0,0">
                  <w:txbxContent>
                    <w:p w14:paraId="4D4D433D" w14:textId="77777777" w:rsidR="0024236F" w:rsidRDefault="0024236F" w:rsidP="0024236F">
                      <w:r w:rsidRPr="00AD7EC6">
                        <w:rPr>
                          <w:rFonts w:hint="eastAsia"/>
                        </w:rPr>
                        <w:t>用具位置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840B33" wp14:editId="37DD417F">
                <wp:simplePos x="0" y="0"/>
                <wp:positionH relativeFrom="margin">
                  <wp:posOffset>3713480</wp:posOffset>
                </wp:positionH>
                <wp:positionV relativeFrom="paragraph">
                  <wp:posOffset>3053080</wp:posOffset>
                </wp:positionV>
                <wp:extent cx="957580" cy="321945"/>
                <wp:effectExtent l="0" t="0" r="0" b="0"/>
                <wp:wrapNone/>
                <wp:docPr id="55181123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7580" cy="321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194890" w14:textId="77777777" w:rsidR="0024236F" w:rsidRDefault="0024236F" w:rsidP="0024236F">
                            <w:pPr>
                              <w:jc w:val="right"/>
                            </w:pPr>
                            <w:r w:rsidRPr="006D3930">
                              <w:rPr>
                                <w:rFonts w:hint="eastAsia"/>
                              </w:rPr>
                              <w:t>（白線）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40B33" id="Text Box 42" o:spid="_x0000_s1029" type="#_x0000_t202" style="position:absolute;left:0;text-align:left;margin-left:292.4pt;margin-top:240.4pt;width:75.4pt;height:25.3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" fillcolor="white [3201]" stroked="f" strokeweight=".5pt">
                <v:textbox inset="0,,0">
                  <w:txbxContent>
                    <w:p w14:paraId="28194890" w14:textId="77777777" w:rsidR="0024236F" w:rsidRDefault="0024236F" w:rsidP="0024236F">
                      <w:pPr>
                        <w:jc w:val="right"/>
                      </w:pPr>
                      <w:r w:rsidRPr="006D3930">
                        <w:rPr>
                          <w:rFonts w:hint="eastAsia"/>
                        </w:rPr>
                        <w:t>（白線）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83C292" wp14:editId="2454FADA">
                <wp:simplePos x="0" y="0"/>
                <wp:positionH relativeFrom="margin">
                  <wp:posOffset>4422140</wp:posOffset>
                </wp:positionH>
                <wp:positionV relativeFrom="paragraph">
                  <wp:posOffset>4857115</wp:posOffset>
                </wp:positionV>
                <wp:extent cx="878840" cy="321310"/>
                <wp:effectExtent l="0" t="0" r="0" b="0"/>
                <wp:wrapNone/>
                <wp:docPr id="1961442689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8840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018823" w14:textId="77777777" w:rsidR="0024236F" w:rsidRDefault="0024236F" w:rsidP="0024236F">
                            <w:r w:rsidRPr="006D3930">
                              <w:rPr>
                                <w:rFonts w:hint="eastAsia"/>
                              </w:rPr>
                              <w:t>（</w:t>
                            </w:r>
                            <w:r w:rsidRPr="000E1DE1">
                              <w:rPr>
                                <w:rFonts w:hint="eastAsia"/>
                              </w:rPr>
                              <w:t>赤</w:t>
                            </w:r>
                            <w:r w:rsidRPr="006D3930">
                              <w:rPr>
                                <w:rFonts w:hint="eastAsia"/>
                              </w:rPr>
                              <w:t>線）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3C292" id="Text Box 41" o:spid="_x0000_s1030" type="#_x0000_t202" style="position:absolute;left:0;text-align:left;margin-left:348.2pt;margin-top:382.45pt;width:69.2pt;height:25.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" fillcolor="white [3201]" stroked="f" strokeweight=".5pt">
                <v:textbox inset="0,,0">
                  <w:txbxContent>
                    <w:p w14:paraId="6D018823" w14:textId="77777777" w:rsidR="0024236F" w:rsidRDefault="0024236F" w:rsidP="0024236F">
                      <w:r w:rsidRPr="006D3930">
                        <w:rPr>
                          <w:rFonts w:hint="eastAsia"/>
                        </w:rPr>
                        <w:t>（</w:t>
                      </w:r>
                      <w:r w:rsidRPr="000E1DE1">
                        <w:rPr>
                          <w:rFonts w:hint="eastAsia"/>
                        </w:rPr>
                        <w:t>赤</w:t>
                      </w:r>
                      <w:r w:rsidRPr="006D3930">
                        <w:rPr>
                          <w:rFonts w:hint="eastAsia"/>
                        </w:rPr>
                        <w:t>線）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424427" wp14:editId="2FF6F9E7">
                <wp:simplePos x="0" y="0"/>
                <wp:positionH relativeFrom="margin">
                  <wp:posOffset>1816735</wp:posOffset>
                </wp:positionH>
                <wp:positionV relativeFrom="paragraph">
                  <wp:posOffset>4838065</wp:posOffset>
                </wp:positionV>
                <wp:extent cx="957580" cy="321945"/>
                <wp:effectExtent l="0" t="0" r="0" b="0"/>
                <wp:wrapNone/>
                <wp:docPr id="45088506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7580" cy="321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D0A005" w14:textId="77777777" w:rsidR="0024236F" w:rsidRDefault="0024236F" w:rsidP="0024236F">
                            <w:pPr>
                              <w:jc w:val="center"/>
                            </w:pPr>
                            <w:r w:rsidRPr="006D3930">
                              <w:rPr>
                                <w:rFonts w:hint="eastAsia"/>
                              </w:rPr>
                              <w:t>（</w:t>
                            </w:r>
                            <w:r w:rsidRPr="000E1DE1">
                              <w:rPr>
                                <w:rFonts w:hint="eastAsia"/>
                              </w:rPr>
                              <w:t>赤</w:t>
                            </w:r>
                            <w:r w:rsidRPr="006D3930">
                              <w:rPr>
                                <w:rFonts w:hint="eastAsia"/>
                              </w:rPr>
                              <w:t>線）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24427" id="Text Box 40" o:spid="_x0000_s1031" type="#_x0000_t202" style="position:absolute;left:0;text-align:left;margin-left:143.05pt;margin-top:380.95pt;width:75.4pt;height:25.3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" fillcolor="white [3201]" stroked="f" strokeweight=".5pt">
                <v:textbox inset="0,,0">
                  <w:txbxContent>
                    <w:p w14:paraId="6ED0A005" w14:textId="77777777" w:rsidR="0024236F" w:rsidRDefault="0024236F" w:rsidP="0024236F">
                      <w:pPr>
                        <w:jc w:val="center"/>
                      </w:pPr>
                      <w:r w:rsidRPr="006D3930">
                        <w:rPr>
                          <w:rFonts w:hint="eastAsia"/>
                        </w:rPr>
                        <w:t>（</w:t>
                      </w:r>
                      <w:r w:rsidRPr="000E1DE1">
                        <w:rPr>
                          <w:rFonts w:hint="eastAsia"/>
                        </w:rPr>
                        <w:t>赤</w:t>
                      </w:r>
                      <w:r w:rsidRPr="006D3930">
                        <w:rPr>
                          <w:rFonts w:hint="eastAsia"/>
                        </w:rPr>
                        <w:t>線）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804B81" wp14:editId="3AF58861">
                <wp:simplePos x="0" y="0"/>
                <wp:positionH relativeFrom="margin">
                  <wp:posOffset>5230495</wp:posOffset>
                </wp:positionH>
                <wp:positionV relativeFrom="paragraph">
                  <wp:posOffset>5234305</wp:posOffset>
                </wp:positionV>
                <wp:extent cx="709295" cy="222885"/>
                <wp:effectExtent l="0" t="0" r="0" b="0"/>
                <wp:wrapNone/>
                <wp:docPr id="134730685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295" cy="22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97E304" w14:textId="77777777" w:rsidR="0024236F" w:rsidRDefault="0024236F" w:rsidP="0024236F">
                            <w:r w:rsidRPr="00AD7EC6">
                              <w:rPr>
                                <w:rFonts w:hint="eastAsia"/>
                              </w:rPr>
                              <w:t>用具位置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04B81" id="Text Box 39" o:spid="_x0000_s1032" type="#_x0000_t202" style="position:absolute;left:0;text-align:left;margin-left:411.85pt;margin-top:412.15pt;width:55.85pt;height:17.5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" fillcolor="white [3201]" stroked="f" strokeweight=".5pt">
                <v:textbox inset="0,0,0,0">
                  <w:txbxContent>
                    <w:p w14:paraId="5497E304" w14:textId="77777777" w:rsidR="0024236F" w:rsidRDefault="0024236F" w:rsidP="0024236F">
                      <w:r w:rsidRPr="00AD7EC6">
                        <w:rPr>
                          <w:rFonts w:hint="eastAsia"/>
                        </w:rPr>
                        <w:t>用具位置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DE380D" wp14:editId="0CC74C77">
                <wp:simplePos x="0" y="0"/>
                <wp:positionH relativeFrom="margin">
                  <wp:posOffset>3831590</wp:posOffset>
                </wp:positionH>
                <wp:positionV relativeFrom="paragraph">
                  <wp:posOffset>5239385</wp:posOffset>
                </wp:positionV>
                <wp:extent cx="699135" cy="222885"/>
                <wp:effectExtent l="0" t="0" r="0" b="0"/>
                <wp:wrapNone/>
                <wp:docPr id="767643496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9135" cy="22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ECEC63" w14:textId="77777777" w:rsidR="0024236F" w:rsidRDefault="0024236F" w:rsidP="0024236F">
                            <w:pPr>
                              <w:jc w:val="right"/>
                            </w:pPr>
                            <w:r w:rsidRPr="00955FD1">
                              <w:rPr>
                                <w:rFonts w:hint="eastAsia"/>
                              </w:rPr>
                              <w:t>「仕」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E380D" id="Text Box 38" o:spid="_x0000_s1033" type="#_x0000_t202" style="position:absolute;left:0;text-align:left;margin-left:301.7pt;margin-top:412.55pt;width:55.05pt;height:17.5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" fillcolor="white [3201]" stroked="f" strokeweight=".5pt">
                <v:textbox inset="0,0,0,0">
                  <w:txbxContent>
                    <w:p w14:paraId="61ECEC63" w14:textId="77777777" w:rsidR="0024236F" w:rsidRDefault="0024236F" w:rsidP="0024236F">
                      <w:pPr>
                        <w:jc w:val="right"/>
                      </w:pPr>
                      <w:r w:rsidRPr="00955FD1">
                        <w:rPr>
                          <w:rFonts w:hint="eastAsia"/>
                        </w:rPr>
                        <w:t>「仕」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711A5C" wp14:editId="7407D432">
                <wp:simplePos x="0" y="0"/>
                <wp:positionH relativeFrom="margin">
                  <wp:posOffset>2339975</wp:posOffset>
                </wp:positionH>
                <wp:positionV relativeFrom="paragraph">
                  <wp:posOffset>5205730</wp:posOffset>
                </wp:positionV>
                <wp:extent cx="699135" cy="321945"/>
                <wp:effectExtent l="0" t="0" r="0" b="0"/>
                <wp:wrapNone/>
                <wp:docPr id="673980525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9135" cy="321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358D4C" w14:textId="77777777" w:rsidR="0024236F" w:rsidRDefault="0024236F" w:rsidP="0024236F">
                            <w:r w:rsidRPr="00D92DE0">
                              <w:rPr>
                                <w:rFonts w:hint="eastAsia"/>
                              </w:rPr>
                              <w:t>「打」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11A5C" id="Text Box 37" o:spid="_x0000_s1034" type="#_x0000_t202" style="position:absolute;left:0;text-align:left;margin-left:184.25pt;margin-top:409.9pt;width:55.05pt;height:25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" fillcolor="white [3201]" stroked="f" strokeweight=".5pt">
                <v:textbox inset="0,,0">
                  <w:txbxContent>
                    <w:p w14:paraId="59358D4C" w14:textId="77777777" w:rsidR="0024236F" w:rsidRDefault="0024236F" w:rsidP="0024236F">
                      <w:r w:rsidRPr="00D92DE0">
                        <w:rPr>
                          <w:rFonts w:hint="eastAsia"/>
                        </w:rPr>
                        <w:t>「打」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6980EF" wp14:editId="27703A09">
                <wp:simplePos x="0" y="0"/>
                <wp:positionH relativeFrom="margin">
                  <wp:posOffset>2867660</wp:posOffset>
                </wp:positionH>
                <wp:positionV relativeFrom="paragraph">
                  <wp:posOffset>5419725</wp:posOffset>
                </wp:positionV>
                <wp:extent cx="1104900" cy="361950"/>
                <wp:effectExtent l="0" t="0" r="0" b="0"/>
                <wp:wrapNone/>
                <wp:docPr id="106280907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49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7A75B2" w14:textId="77777777" w:rsidR="0024236F" w:rsidRDefault="0024236F" w:rsidP="0024236F">
                            <w:pPr>
                              <w:jc w:val="center"/>
                            </w:pPr>
                            <w:r>
                              <w:t>4.5</w:t>
                            </w:r>
                            <w:r>
                              <w:rPr>
                                <w:rFonts w:hint="eastAsia"/>
                              </w:rPr>
                              <w:t>メートル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980EF" id="Text Box 36" o:spid="_x0000_s1035" type="#_x0000_t202" style="position:absolute;left:0;text-align:left;margin-left:225.8pt;margin-top:426.75pt;width:87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" fillcolor="white [3201]" stroked="f" strokeweight=".5pt">
                <v:textbox inset="0,,0">
                  <w:txbxContent>
                    <w:p w14:paraId="767A75B2" w14:textId="77777777" w:rsidR="0024236F" w:rsidRDefault="0024236F" w:rsidP="0024236F">
                      <w:pPr>
                        <w:jc w:val="center"/>
                      </w:pPr>
                      <w:r>
                        <w:t>4.5</w:t>
                      </w:r>
                      <w:r>
                        <w:rPr>
                          <w:rFonts w:hint="eastAsia"/>
                        </w:rPr>
                        <w:t>メートル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67F269" wp14:editId="7C6B2749">
                <wp:simplePos x="0" y="0"/>
                <wp:positionH relativeFrom="margin">
                  <wp:posOffset>3703955</wp:posOffset>
                </wp:positionH>
                <wp:positionV relativeFrom="paragraph">
                  <wp:posOffset>4265295</wp:posOffset>
                </wp:positionV>
                <wp:extent cx="1344295" cy="361950"/>
                <wp:effectExtent l="0" t="0" r="0" b="0"/>
                <wp:wrapNone/>
                <wp:docPr id="82310834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429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022CBE" w14:textId="77777777" w:rsidR="0024236F" w:rsidRDefault="0024236F" w:rsidP="0024236F">
                            <w:pPr>
                              <w:jc w:val="center"/>
                            </w:pP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メートル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7F269" id="Text Box 35" o:spid="_x0000_s1036" type="#_x0000_t202" style="position:absolute;left:0;text-align:left;margin-left:291.65pt;margin-top:335.85pt;width:105.8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" fillcolor="white [3201]" stroked="f" strokeweight=".5pt">
                <v:textbox inset="0,,0">
                  <w:txbxContent>
                    <w:p w14:paraId="53022CBE" w14:textId="77777777" w:rsidR="0024236F" w:rsidRDefault="0024236F" w:rsidP="0024236F">
                      <w:pPr>
                        <w:jc w:val="center"/>
                      </w:pPr>
                      <w:r>
                        <w:t>3</w:t>
                      </w:r>
                      <w:r>
                        <w:rPr>
                          <w:rFonts w:hint="eastAsia"/>
                        </w:rPr>
                        <w:t>メートル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ED76E0" wp14:editId="2376B81C">
                <wp:simplePos x="0" y="0"/>
                <wp:positionH relativeFrom="margin">
                  <wp:posOffset>834390</wp:posOffset>
                </wp:positionH>
                <wp:positionV relativeFrom="paragraph">
                  <wp:posOffset>3415665</wp:posOffset>
                </wp:positionV>
                <wp:extent cx="709295" cy="222885"/>
                <wp:effectExtent l="0" t="0" r="0" b="0"/>
                <wp:wrapNone/>
                <wp:docPr id="6420256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295" cy="22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7B5143" w14:textId="77777777" w:rsidR="0024236F" w:rsidRDefault="0024236F" w:rsidP="0024236F">
                            <w:r w:rsidRPr="00AD7EC6">
                              <w:rPr>
                                <w:rFonts w:hint="eastAsia"/>
                              </w:rPr>
                              <w:t>用具位置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D76E0" id="Text Box 34" o:spid="_x0000_s1037" type="#_x0000_t202" style="position:absolute;left:0;text-align:left;margin-left:65.7pt;margin-top:268.95pt;width:55.85pt;height:17.5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" fillcolor="white [3201]" stroked="f" strokeweight=".5pt">
                <v:textbox inset="0,0,0,0">
                  <w:txbxContent>
                    <w:p w14:paraId="157B5143" w14:textId="77777777" w:rsidR="0024236F" w:rsidRDefault="0024236F" w:rsidP="0024236F">
                      <w:r w:rsidRPr="00AD7EC6">
                        <w:rPr>
                          <w:rFonts w:hint="eastAsia"/>
                        </w:rPr>
                        <w:t>用具位置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052839" wp14:editId="44E756A8">
                <wp:simplePos x="0" y="0"/>
                <wp:positionH relativeFrom="margin">
                  <wp:posOffset>5224780</wp:posOffset>
                </wp:positionH>
                <wp:positionV relativeFrom="paragraph">
                  <wp:posOffset>3439160</wp:posOffset>
                </wp:positionV>
                <wp:extent cx="709295" cy="222885"/>
                <wp:effectExtent l="0" t="0" r="0" b="0"/>
                <wp:wrapNone/>
                <wp:docPr id="855328041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295" cy="22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E941D2" w14:textId="77777777" w:rsidR="0024236F" w:rsidRDefault="0024236F" w:rsidP="0024236F">
                            <w:r w:rsidRPr="00AD7EC6">
                              <w:rPr>
                                <w:rFonts w:hint="eastAsia"/>
                              </w:rPr>
                              <w:t>用具位置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52839" id="Text Box 33" o:spid="_x0000_s1038" type="#_x0000_t202" style="position:absolute;left:0;text-align:left;margin-left:411.4pt;margin-top:270.8pt;width:55.85pt;height:17.5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" fillcolor="white [3201]" stroked="f" strokeweight=".5pt">
                <v:textbox inset="0,0,0,0">
                  <w:txbxContent>
                    <w:p w14:paraId="36E941D2" w14:textId="77777777" w:rsidR="0024236F" w:rsidRDefault="0024236F" w:rsidP="0024236F">
                      <w:r w:rsidRPr="00AD7EC6">
                        <w:rPr>
                          <w:rFonts w:hint="eastAsia"/>
                        </w:rPr>
                        <w:t>用具位置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1074EE" wp14:editId="7FCED050">
                <wp:simplePos x="0" y="0"/>
                <wp:positionH relativeFrom="margin">
                  <wp:posOffset>4598670</wp:posOffset>
                </wp:positionH>
                <wp:positionV relativeFrom="paragraph">
                  <wp:posOffset>3424555</wp:posOffset>
                </wp:positionV>
                <wp:extent cx="601345" cy="222885"/>
                <wp:effectExtent l="0" t="0" r="0" b="0"/>
                <wp:wrapNone/>
                <wp:docPr id="156943698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345" cy="22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8EDDE5" w14:textId="77777777" w:rsidR="0024236F" w:rsidRDefault="0024236F" w:rsidP="0024236F">
                            <w:r>
                              <w:t>50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074EE" id="Text Box 32" o:spid="_x0000_s1039" type="#_x0000_t202" style="position:absolute;left:0;text-align:left;margin-left:362.1pt;margin-top:269.65pt;width:47.35pt;height:17.5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" fillcolor="white [3201]" stroked="f" strokeweight=".5pt">
                <v:textbox inset="0,0,0,0">
                  <w:txbxContent>
                    <w:p w14:paraId="2D8EDDE5" w14:textId="77777777" w:rsidR="0024236F" w:rsidRDefault="0024236F" w:rsidP="0024236F">
                      <w:r>
                        <w:t>50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5C2A81" wp14:editId="4DA3874B">
                <wp:simplePos x="0" y="0"/>
                <wp:positionH relativeFrom="margin">
                  <wp:posOffset>3830955</wp:posOffset>
                </wp:positionH>
                <wp:positionV relativeFrom="paragraph">
                  <wp:posOffset>3404870</wp:posOffset>
                </wp:positionV>
                <wp:extent cx="699135" cy="222885"/>
                <wp:effectExtent l="0" t="0" r="0" b="0"/>
                <wp:wrapNone/>
                <wp:docPr id="137679301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9135" cy="22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E37467" w14:textId="77777777" w:rsidR="0024236F" w:rsidRDefault="0024236F" w:rsidP="0024236F">
                            <w:pPr>
                              <w:jc w:val="right"/>
                            </w:pPr>
                            <w:r w:rsidRPr="00955FD1">
                              <w:rPr>
                                <w:rFonts w:hint="eastAsia"/>
                              </w:rPr>
                              <w:t>「仕」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C2A81" id="Text Box 31" o:spid="_x0000_s1040" type="#_x0000_t202" style="position:absolute;left:0;text-align:left;margin-left:301.65pt;margin-top:268.1pt;width:55.05pt;height:17.5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" fillcolor="white [3201]" stroked="f" strokeweight=".5pt">
                <v:textbox inset="0,0,0,0">
                  <w:txbxContent>
                    <w:p w14:paraId="5CE37467" w14:textId="77777777" w:rsidR="0024236F" w:rsidRDefault="0024236F" w:rsidP="0024236F">
                      <w:pPr>
                        <w:jc w:val="right"/>
                      </w:pPr>
                      <w:r w:rsidRPr="00955FD1">
                        <w:rPr>
                          <w:rFonts w:hint="eastAsia"/>
                        </w:rPr>
                        <w:t>「仕」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FB7E76" wp14:editId="349F4205">
                <wp:simplePos x="0" y="0"/>
                <wp:positionH relativeFrom="margin">
                  <wp:posOffset>2354580</wp:posOffset>
                </wp:positionH>
                <wp:positionV relativeFrom="paragraph">
                  <wp:posOffset>3375660</wp:posOffset>
                </wp:positionV>
                <wp:extent cx="699135" cy="321945"/>
                <wp:effectExtent l="0" t="0" r="0" b="0"/>
                <wp:wrapNone/>
                <wp:docPr id="153442684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9135" cy="321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F587EF" w14:textId="77777777" w:rsidR="0024236F" w:rsidRDefault="0024236F" w:rsidP="0024236F">
                            <w:r w:rsidRPr="00D92DE0">
                              <w:rPr>
                                <w:rFonts w:hint="eastAsia"/>
                              </w:rPr>
                              <w:t>「打」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B7E76" id="Text Box 30" o:spid="_x0000_s1041" type="#_x0000_t202" style="position:absolute;left:0;text-align:left;margin-left:185.4pt;margin-top:265.8pt;width:55.05pt;height:25.3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" fillcolor="white [3201]" stroked="f" strokeweight=".5pt">
                <v:textbox inset="0,,0">
                  <w:txbxContent>
                    <w:p w14:paraId="1CF587EF" w14:textId="77777777" w:rsidR="0024236F" w:rsidRDefault="0024236F" w:rsidP="0024236F">
                      <w:r w:rsidRPr="00D92DE0">
                        <w:rPr>
                          <w:rFonts w:hint="eastAsia"/>
                        </w:rPr>
                        <w:t>「打」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BACB93" wp14:editId="67876EF7">
                <wp:simplePos x="0" y="0"/>
                <wp:positionH relativeFrom="margin">
                  <wp:posOffset>1626235</wp:posOffset>
                </wp:positionH>
                <wp:positionV relativeFrom="paragraph">
                  <wp:posOffset>3673475</wp:posOffset>
                </wp:positionV>
                <wp:extent cx="1344295" cy="321945"/>
                <wp:effectExtent l="0" t="0" r="0" b="0"/>
                <wp:wrapNone/>
                <wp:docPr id="96274956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4295" cy="321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6CA09D" w14:textId="77777777" w:rsidR="0024236F" w:rsidRDefault="0024236F" w:rsidP="0024236F">
                            <w:pPr>
                              <w:jc w:val="center"/>
                            </w:pPr>
                            <w:r w:rsidRPr="00C754A6">
                              <w:rPr>
                                <w:rFonts w:hint="eastAsia"/>
                              </w:rPr>
                              <w:t>開始線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ACB93" id="Text Box 29" o:spid="_x0000_s1042" type="#_x0000_t202" style="position:absolute;left:0;text-align:left;margin-left:128.05pt;margin-top:289.25pt;width:105.85pt;height:25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" fillcolor="white [3201]" stroked="f" strokeweight=".5pt">
                <v:textbox inset="0,,0">
                  <w:txbxContent>
                    <w:p w14:paraId="126CA09D" w14:textId="77777777" w:rsidR="0024236F" w:rsidRDefault="0024236F" w:rsidP="0024236F">
                      <w:pPr>
                        <w:jc w:val="center"/>
                      </w:pPr>
                      <w:r w:rsidRPr="00C754A6">
                        <w:rPr>
                          <w:rFonts w:hint="eastAsia"/>
                        </w:rPr>
                        <w:t>開始線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C84D49" wp14:editId="353A4A70">
                <wp:simplePos x="0" y="0"/>
                <wp:positionH relativeFrom="margin">
                  <wp:posOffset>1614170</wp:posOffset>
                </wp:positionH>
                <wp:positionV relativeFrom="paragraph">
                  <wp:posOffset>3051175</wp:posOffset>
                </wp:positionV>
                <wp:extent cx="1344295" cy="321945"/>
                <wp:effectExtent l="0" t="0" r="0" b="0"/>
                <wp:wrapNone/>
                <wp:docPr id="143990669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4295" cy="321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A50C5" w14:textId="77777777" w:rsidR="0024236F" w:rsidRDefault="0024236F" w:rsidP="0024236F">
                            <w:pPr>
                              <w:jc w:val="center"/>
                            </w:pPr>
                            <w:r w:rsidRPr="006D3930">
                              <w:rPr>
                                <w:rFonts w:hint="eastAsia"/>
                              </w:rPr>
                              <w:t>（白線）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84D49" id="Text Box 28" o:spid="_x0000_s1043" type="#_x0000_t202" style="position:absolute;left:0;text-align:left;margin-left:127.1pt;margin-top:240.25pt;width:105.85pt;height:25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" fillcolor="white [3201]" stroked="f" strokeweight=".5pt">
                <v:textbox inset="0,,0">
                  <w:txbxContent>
                    <w:p w14:paraId="6C5A50C5" w14:textId="77777777" w:rsidR="0024236F" w:rsidRDefault="0024236F" w:rsidP="0024236F">
                      <w:pPr>
                        <w:jc w:val="center"/>
                      </w:pPr>
                      <w:r w:rsidRPr="006D3930">
                        <w:rPr>
                          <w:rFonts w:hint="eastAsia"/>
                        </w:rPr>
                        <w:t>（白線）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3D1618" wp14:editId="676694F5">
                <wp:simplePos x="0" y="0"/>
                <wp:positionH relativeFrom="margin">
                  <wp:posOffset>375920</wp:posOffset>
                </wp:positionH>
                <wp:positionV relativeFrom="paragraph">
                  <wp:posOffset>3627120</wp:posOffset>
                </wp:positionV>
                <wp:extent cx="371475" cy="1720215"/>
                <wp:effectExtent l="0" t="0" r="0" b="0"/>
                <wp:wrapNone/>
                <wp:docPr id="1325923016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475" cy="1720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D97613" w14:textId="77777777" w:rsidR="0024236F" w:rsidRDefault="0024236F" w:rsidP="0024236F">
                            <w:pPr>
                              <w:jc w:val="center"/>
                            </w:pPr>
                            <w:r w:rsidRPr="00F57A36">
                              <w:rPr>
                                <w:rFonts w:hint="eastAsia"/>
                              </w:rPr>
                              <w:t>11</w:t>
                            </w:r>
                            <w:r w:rsidRPr="00F57A36">
                              <w:rPr>
                                <w:rFonts w:hint="eastAsia"/>
                              </w:rPr>
                              <w:t>メートル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D1618" id="Text Box 27" o:spid="_x0000_s1044" type="#_x0000_t202" style="position:absolute;left:0;text-align:left;margin-left:29.6pt;margin-top:285.6pt;width:29.25pt;height:135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" fillcolor="white [3201]" stroked="f" strokeweight=".5pt">
                <v:textbox inset="0,,0">
                  <w:txbxContent>
                    <w:p w14:paraId="5FD97613" w14:textId="77777777" w:rsidR="0024236F" w:rsidRDefault="0024236F" w:rsidP="0024236F">
                      <w:pPr>
                        <w:jc w:val="center"/>
                      </w:pPr>
                      <w:r w:rsidRPr="00F57A36">
                        <w:rPr>
                          <w:rFonts w:hint="eastAsia"/>
                        </w:rPr>
                        <w:t>11</w:t>
                      </w:r>
                      <w:r w:rsidRPr="00F57A36">
                        <w:rPr>
                          <w:rFonts w:hint="eastAsia"/>
                        </w:rPr>
                        <w:t>メートル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F4E471" wp14:editId="7D66949D">
                <wp:simplePos x="0" y="0"/>
                <wp:positionH relativeFrom="margin">
                  <wp:posOffset>3773170</wp:posOffset>
                </wp:positionH>
                <wp:positionV relativeFrom="paragraph">
                  <wp:posOffset>2242185</wp:posOffset>
                </wp:positionV>
                <wp:extent cx="1344295" cy="321945"/>
                <wp:effectExtent l="0" t="0" r="0" b="0"/>
                <wp:wrapNone/>
                <wp:docPr id="1694533248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4295" cy="321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938EF2" w14:textId="77777777" w:rsidR="0024236F" w:rsidRDefault="0024236F" w:rsidP="0024236F">
                            <w:pPr>
                              <w:jc w:val="center"/>
                            </w:pPr>
                            <w:r w:rsidRPr="00BF337F">
                              <w:rPr>
                                <w:rFonts w:hint="eastAsia"/>
                              </w:rPr>
                              <w:t>副審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4E471" id="Text Box 26" o:spid="_x0000_s1045" type="#_x0000_t202" style="position:absolute;left:0;text-align:left;margin-left:297.1pt;margin-top:176.55pt;width:105.8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" fillcolor="white [3201]" stroked="f" strokeweight=".5pt">
                <v:textbox inset="0,,0">
                  <w:txbxContent>
                    <w:p w14:paraId="34938EF2" w14:textId="77777777" w:rsidR="0024236F" w:rsidRDefault="0024236F" w:rsidP="0024236F">
                      <w:pPr>
                        <w:jc w:val="center"/>
                      </w:pPr>
                      <w:r w:rsidRPr="00BF337F">
                        <w:rPr>
                          <w:rFonts w:hint="eastAsia"/>
                        </w:rPr>
                        <w:t>副審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3CCA30" wp14:editId="1281E418">
                <wp:simplePos x="0" y="0"/>
                <wp:positionH relativeFrom="margin">
                  <wp:posOffset>1727835</wp:posOffset>
                </wp:positionH>
                <wp:positionV relativeFrom="paragraph">
                  <wp:posOffset>2245995</wp:posOffset>
                </wp:positionV>
                <wp:extent cx="1344295" cy="321945"/>
                <wp:effectExtent l="0" t="0" r="0" b="0"/>
                <wp:wrapNone/>
                <wp:docPr id="152275106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4295" cy="321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DF9DCD" w14:textId="77777777" w:rsidR="0024236F" w:rsidRDefault="0024236F" w:rsidP="0024236F">
                            <w:pPr>
                              <w:jc w:val="center"/>
                            </w:pPr>
                            <w:r w:rsidRPr="00BF337F">
                              <w:rPr>
                                <w:rFonts w:hint="eastAsia"/>
                              </w:rPr>
                              <w:t>副審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CCA30" id="Text Box 25" o:spid="_x0000_s1046" type="#_x0000_t202" style="position:absolute;left:0;text-align:left;margin-left:136.05pt;margin-top:176.85pt;width:105.85pt;height:25.3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" fillcolor="white [3201]" stroked="f" strokeweight=".5pt">
                <v:textbox inset="0,,0">
                  <w:txbxContent>
                    <w:p w14:paraId="1BDF9DCD" w14:textId="77777777" w:rsidR="0024236F" w:rsidRDefault="0024236F" w:rsidP="0024236F">
                      <w:pPr>
                        <w:jc w:val="center"/>
                      </w:pPr>
                      <w:r w:rsidRPr="00BF337F">
                        <w:rPr>
                          <w:rFonts w:hint="eastAsia"/>
                        </w:rPr>
                        <w:t>副審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C05B87" wp14:editId="0E9A8875">
                <wp:simplePos x="0" y="0"/>
                <wp:positionH relativeFrom="margin">
                  <wp:posOffset>2608580</wp:posOffset>
                </wp:positionH>
                <wp:positionV relativeFrom="paragraph">
                  <wp:posOffset>1454150</wp:posOffset>
                </wp:positionV>
                <wp:extent cx="1638300" cy="321945"/>
                <wp:effectExtent l="0" t="0" r="0" b="0"/>
                <wp:wrapNone/>
                <wp:docPr id="180286978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0" cy="321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B58AAD" w14:textId="77777777" w:rsidR="0024236F" w:rsidRDefault="0024236F" w:rsidP="0024236F">
                            <w:pPr>
                              <w:jc w:val="center"/>
                            </w:pPr>
                            <w:r w:rsidRPr="00F57A36">
                              <w:rPr>
                                <w:rFonts w:hint="eastAsia"/>
                              </w:rPr>
                              <w:t>11</w:t>
                            </w:r>
                            <w:r w:rsidRPr="00F57A36">
                              <w:rPr>
                                <w:rFonts w:hint="eastAsia"/>
                              </w:rPr>
                              <w:t>メートル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05B87" id="Text Box 24" o:spid="_x0000_s1047" type="#_x0000_t202" style="position:absolute;left:0;text-align:left;margin-left:205.4pt;margin-top:114.5pt;width:129pt;height:25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" fillcolor="white [3201]" stroked="f" strokeweight=".5pt">
                <v:textbox inset="0,,0">
                  <w:txbxContent>
                    <w:p w14:paraId="6CB58AAD" w14:textId="77777777" w:rsidR="0024236F" w:rsidRDefault="0024236F" w:rsidP="0024236F">
                      <w:pPr>
                        <w:jc w:val="center"/>
                      </w:pPr>
                      <w:r w:rsidRPr="00F57A36">
                        <w:rPr>
                          <w:rFonts w:hint="eastAsia"/>
                        </w:rPr>
                        <w:t>11</w:t>
                      </w:r>
                      <w:r w:rsidRPr="00F57A36">
                        <w:rPr>
                          <w:rFonts w:hint="eastAsia"/>
                        </w:rPr>
                        <w:t>メートル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33C0B5" wp14:editId="7FA5DF63">
                <wp:simplePos x="0" y="0"/>
                <wp:positionH relativeFrom="margin">
                  <wp:align>center</wp:align>
                </wp:positionH>
                <wp:positionV relativeFrom="paragraph">
                  <wp:posOffset>817880</wp:posOffset>
                </wp:positionV>
                <wp:extent cx="1638300" cy="400050"/>
                <wp:effectExtent l="0" t="0" r="0" b="0"/>
                <wp:wrapNone/>
                <wp:docPr id="603569836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95FA73" w14:textId="77777777" w:rsidR="0024236F" w:rsidRDefault="0024236F" w:rsidP="0024236F">
                            <w:pPr>
                              <w:jc w:val="center"/>
                            </w:pPr>
                            <w:r w:rsidRPr="00287B34">
                              <w:rPr>
                                <w:rFonts w:hint="eastAsia"/>
                              </w:rPr>
                              <w:t>審判長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3C0B5" id="Text Box 23" o:spid="_x0000_s1048" type="#_x0000_t202" style="position:absolute;left:0;text-align:left;margin-left:0;margin-top:64.4pt;width:129pt;height:31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" fillcolor="white [3201]" strokeweight=".5pt">
                <v:path arrowok="t"/>
                <v:textbox inset="0,,0">
                  <w:txbxContent>
                    <w:p w14:paraId="0B95FA73" w14:textId="77777777" w:rsidR="0024236F" w:rsidRDefault="0024236F" w:rsidP="0024236F">
                      <w:pPr>
                        <w:jc w:val="center"/>
                      </w:pPr>
                      <w:r w:rsidRPr="00287B34">
                        <w:rPr>
                          <w:rFonts w:hint="eastAsia"/>
                        </w:rPr>
                        <w:t>審判長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A9E0B5" wp14:editId="02DFE037">
                <wp:simplePos x="0" y="0"/>
                <wp:positionH relativeFrom="margin">
                  <wp:align>center</wp:align>
                </wp:positionH>
                <wp:positionV relativeFrom="paragraph">
                  <wp:posOffset>211455</wp:posOffset>
                </wp:positionV>
                <wp:extent cx="1060450" cy="400050"/>
                <wp:effectExtent l="0" t="0" r="0" b="0"/>
                <wp:wrapNone/>
                <wp:docPr id="221315543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04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B5BAF6" w14:textId="77777777" w:rsidR="0024236F" w:rsidRDefault="0024236F" w:rsidP="0024236F">
                            <w:pPr>
                              <w:jc w:val="center"/>
                            </w:pPr>
                            <w:r w:rsidRPr="0000009E">
                              <w:rPr>
                                <w:rFonts w:hint="eastAsia"/>
                              </w:rPr>
                              <w:t>正面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A9E0B5" id="Text Box 22" o:spid="_x0000_s1049" type="#_x0000_t202" style="position:absolute;left:0;text-align:left;margin-left:0;margin-top:16.65pt;width:83.5pt;height:31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" fillcolor="white [3201]" stroked="f" strokeweight=".5pt">
                <v:textbox inset="0,,0">
                  <w:txbxContent>
                    <w:p w14:paraId="13B5BAF6" w14:textId="77777777" w:rsidR="0024236F" w:rsidRDefault="0024236F" w:rsidP="0024236F">
                      <w:pPr>
                        <w:jc w:val="center"/>
                      </w:pPr>
                      <w:r w:rsidRPr="0000009E">
                        <w:rPr>
                          <w:rFonts w:hint="eastAsia"/>
                        </w:rPr>
                        <w:t>正面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C085D">
        <w:rPr>
          <w:rFonts w:asciiTheme="minorEastAsia" w:hAnsiTheme="minorEastAsia"/>
          <w:noProof/>
        </w:rPr>
        <w:drawing>
          <wp:inline distT="0" distB="0" distL="0" distR="0" wp14:anchorId="668D0A83" wp14:editId="4BD932C8">
            <wp:extent cx="6337300" cy="7170807"/>
            <wp:effectExtent l="0" t="0" r="6350" b="0"/>
            <wp:docPr id="146964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49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3151" cy="720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3D33" w14:textId="77777777" w:rsidR="0024236F" w:rsidRPr="00533AF7" w:rsidRDefault="0024236F" w:rsidP="0024236F">
      <w:pPr>
        <w:rPr>
          <w:rFonts w:asciiTheme="minorEastAsia" w:hAnsiTheme="minorEastAsia"/>
        </w:rPr>
      </w:pPr>
      <w:r w:rsidRPr="00533AF7">
        <w:rPr>
          <w:rFonts w:asciiTheme="minorEastAsia" w:hAnsiTheme="minorEastAsia" w:hint="eastAsia"/>
        </w:rPr>
        <w:t>＊試合場の枠は線を設けることができる。</w:t>
      </w:r>
    </w:p>
    <w:p w14:paraId="30B4C5F0" w14:textId="77777777" w:rsidR="0024236F" w:rsidRDefault="0024236F" w:rsidP="0024236F">
      <w:pPr>
        <w:rPr>
          <w:rFonts w:asciiTheme="minorEastAsia" w:hAnsiTheme="minorEastAsia"/>
        </w:rPr>
      </w:pPr>
      <w:r w:rsidRPr="00533AF7">
        <w:rPr>
          <w:rFonts w:asciiTheme="minorEastAsia" w:hAnsiTheme="minorEastAsia" w:hint="eastAsia"/>
        </w:rPr>
        <w:t>＊会場の条件により、試合場の大きさは適宜縮小することもあり得る。</w:t>
      </w:r>
    </w:p>
    <w:p w14:paraId="221A5E22" w14:textId="77777777" w:rsidR="0024236F" w:rsidRDefault="0024236F" w:rsidP="0024236F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/>
        </w:rPr>
        <w:t>End of Page 16</w:t>
      </w:r>
      <w:r>
        <w:rPr>
          <w:rFonts w:asciiTheme="minorEastAsia" w:hAnsiTheme="minorEastAsia"/>
        </w:rPr>
        <w:br w:type="page"/>
      </w:r>
    </w:p>
    <w:p w14:paraId="6899FEF0" w14:textId="4E587209" w:rsidR="0024236F" w:rsidRDefault="0024236F" w:rsidP="0024236F">
      <w:pPr>
        <w:jc w:val="center"/>
        <w:rPr>
          <w:rFonts w:asciiTheme="minorEastAsia" w:hAnsiTheme="minorEastAsia"/>
        </w:rPr>
      </w:pPr>
      <w:r w:rsidRPr="004A7BA1">
        <w:rPr>
          <w:rFonts w:asciiTheme="minorEastAsia" w:hAnsiTheme="minorEastAsia" w:hint="eastAsia"/>
        </w:rPr>
        <w:lastRenderedPageBreak/>
        <w:t>第2図 用具</w:t>
      </w:r>
    </w:p>
    <w:p w14:paraId="76D62D0D" w14:textId="77777777" w:rsidR="0024236F" w:rsidRDefault="0024236F" w:rsidP="0024236F">
      <w:pPr>
        <w:jc w:val="center"/>
        <w:rPr>
          <w:rFonts w:asciiTheme="minorEastAsia" w:hAnsiTheme="minorEastAsia"/>
        </w:rPr>
      </w:pPr>
      <w:r w:rsidRPr="004A7BA1">
        <w:rPr>
          <w:rFonts w:asciiTheme="minorEastAsia" w:hAnsiTheme="minorEastAsia" w:hint="eastAsia"/>
        </w:rPr>
        <w:t>杖</w:t>
      </w:r>
    </w:p>
    <w:p w14:paraId="118B5332" w14:textId="4107B962" w:rsidR="0024236F" w:rsidRDefault="0024236F" w:rsidP="0024236F">
      <w:pPr>
        <w:jc w:val="center"/>
        <w:rPr>
          <w:rFonts w:asciiTheme="minorEastAsia" w:hAnsi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21836D" wp14:editId="66E02C13">
                <wp:simplePos x="0" y="0"/>
                <wp:positionH relativeFrom="margin">
                  <wp:posOffset>1024255</wp:posOffset>
                </wp:positionH>
                <wp:positionV relativeFrom="paragraph">
                  <wp:posOffset>695325</wp:posOffset>
                </wp:positionV>
                <wp:extent cx="259080" cy="351790"/>
                <wp:effectExtent l="0" t="0" r="0" b="0"/>
                <wp:wrapNone/>
                <wp:docPr id="62261278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080" cy="351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D23726" w14:textId="77777777" w:rsidR="0024236F" w:rsidRDefault="0024236F" w:rsidP="0024236F">
                            <w:pPr>
                              <w:jc w:val="center"/>
                            </w:pPr>
                            <w: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1836D" id="Text Box 21" o:spid="_x0000_s1050" type="#_x0000_t202" style="position:absolute;left:0;text-align:left;margin-left:80.65pt;margin-top:54.75pt;width:20.4pt;height:27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" fillcolor="white [3201]" stroked="f" strokeweight=".5pt">
                <v:textbox inset="0,,0">
                  <w:txbxContent>
                    <w:p w14:paraId="3DD23726" w14:textId="77777777" w:rsidR="0024236F" w:rsidRDefault="0024236F" w:rsidP="0024236F">
                      <w:pPr>
                        <w:jc w:val="center"/>
                      </w:pPr>
                      <w:r>
                        <w:t xml:space="preserve">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F30110" wp14:editId="524AF96A">
                <wp:simplePos x="0" y="0"/>
                <wp:positionH relativeFrom="margin">
                  <wp:posOffset>2647950</wp:posOffset>
                </wp:positionH>
                <wp:positionV relativeFrom="paragraph">
                  <wp:posOffset>690245</wp:posOffset>
                </wp:positionV>
                <wp:extent cx="3159125" cy="391160"/>
                <wp:effectExtent l="0" t="0" r="0" b="0"/>
                <wp:wrapNone/>
                <wp:docPr id="126954757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9125" cy="391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9A8718" w14:textId="77777777" w:rsidR="0024236F" w:rsidRDefault="0024236F" w:rsidP="0024236F">
                            <w:pPr>
                              <w:jc w:val="center"/>
                            </w:pPr>
                            <w:r w:rsidRPr="00B7535B">
                              <w:rPr>
                                <w:rFonts w:hint="eastAsia"/>
                              </w:rPr>
                              <w:t>128</w:t>
                            </w:r>
                            <w:r w:rsidRPr="00B7535B">
                              <w:rPr>
                                <w:rFonts w:hint="eastAsia"/>
                              </w:rPr>
                              <w:t>センチメートル（</w:t>
                            </w:r>
                            <w:r w:rsidRPr="00B7535B">
                              <w:rPr>
                                <w:rFonts w:hint="eastAsia"/>
                              </w:rPr>
                              <w:t>4</w:t>
                            </w:r>
                            <w:r w:rsidRPr="00B7535B">
                              <w:rPr>
                                <w:rFonts w:hint="eastAsia"/>
                              </w:rPr>
                              <w:t>尺</w:t>
                            </w:r>
                            <w:r w:rsidRPr="00B7535B">
                              <w:rPr>
                                <w:rFonts w:hint="eastAsia"/>
                              </w:rPr>
                              <w:t>2</w:t>
                            </w:r>
                            <w:r w:rsidRPr="00B7535B">
                              <w:rPr>
                                <w:rFonts w:hint="eastAsia"/>
                              </w:rPr>
                              <w:t>寸</w:t>
                            </w:r>
                            <w:r w:rsidRPr="00B7535B">
                              <w:rPr>
                                <w:rFonts w:hint="eastAsia"/>
                              </w:rPr>
                              <w:t>1</w:t>
                            </w:r>
                            <w:r w:rsidRPr="00B7535B">
                              <w:rPr>
                                <w:rFonts w:hint="eastAsia"/>
                              </w:rPr>
                              <w:t>分）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30110" id="Text Box 20" o:spid="_x0000_s1051" type="#_x0000_t202" style="position:absolute;left:0;text-align:left;margin-left:208.5pt;margin-top:54.35pt;width:248.75pt;height:30.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" fillcolor="white [3201]" stroked="f" strokeweight=".5pt">
                <v:textbox inset="0,,0">
                  <w:txbxContent>
                    <w:p w14:paraId="449A8718" w14:textId="77777777" w:rsidR="0024236F" w:rsidRDefault="0024236F" w:rsidP="0024236F">
                      <w:pPr>
                        <w:jc w:val="center"/>
                      </w:pPr>
                      <w:r w:rsidRPr="00B7535B">
                        <w:rPr>
                          <w:rFonts w:hint="eastAsia"/>
                        </w:rPr>
                        <w:t>128</w:t>
                      </w:r>
                      <w:r w:rsidRPr="00B7535B">
                        <w:rPr>
                          <w:rFonts w:hint="eastAsia"/>
                        </w:rPr>
                        <w:t>センチメートル（</w:t>
                      </w:r>
                      <w:r w:rsidRPr="00B7535B">
                        <w:rPr>
                          <w:rFonts w:hint="eastAsia"/>
                        </w:rPr>
                        <w:t>4</w:t>
                      </w:r>
                      <w:r w:rsidRPr="00B7535B">
                        <w:rPr>
                          <w:rFonts w:hint="eastAsia"/>
                        </w:rPr>
                        <w:t>尺</w:t>
                      </w:r>
                      <w:r w:rsidRPr="00B7535B">
                        <w:rPr>
                          <w:rFonts w:hint="eastAsia"/>
                        </w:rPr>
                        <w:t>2</w:t>
                      </w:r>
                      <w:r w:rsidRPr="00B7535B">
                        <w:rPr>
                          <w:rFonts w:hint="eastAsia"/>
                        </w:rPr>
                        <w:t>寸</w:t>
                      </w:r>
                      <w:r w:rsidRPr="00B7535B">
                        <w:rPr>
                          <w:rFonts w:hint="eastAsia"/>
                        </w:rPr>
                        <w:t>1</w:t>
                      </w:r>
                      <w:r w:rsidRPr="00B7535B">
                        <w:rPr>
                          <w:rFonts w:hint="eastAsia"/>
                        </w:rPr>
                        <w:t>分）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12D833" wp14:editId="17B105AC">
                <wp:simplePos x="0" y="0"/>
                <wp:positionH relativeFrom="margin">
                  <wp:posOffset>12065</wp:posOffset>
                </wp:positionH>
                <wp:positionV relativeFrom="paragraph">
                  <wp:posOffset>353060</wp:posOffset>
                </wp:positionV>
                <wp:extent cx="1030605" cy="635635"/>
                <wp:effectExtent l="0" t="0" r="0" b="0"/>
                <wp:wrapNone/>
                <wp:docPr id="179294406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0605" cy="635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3D78D6" w14:textId="77777777" w:rsidR="0024236F" w:rsidRDefault="0024236F" w:rsidP="0024236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2.4</w:t>
                            </w:r>
                            <w:r>
                              <w:rPr>
                                <w:rFonts w:hint="eastAsia"/>
                              </w:rPr>
                              <w:t>センチメートル（</w:t>
                            </w:r>
                            <w:r>
                              <w:rPr>
                                <w:rFonts w:hint="eastAsia"/>
                              </w:rPr>
                              <w:t xml:space="preserve"> 8</w:t>
                            </w:r>
                            <w:r>
                              <w:rPr>
                                <w:rFonts w:hint="eastAsia"/>
                              </w:rPr>
                              <w:t>分）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2D833" id="Text Box 19" o:spid="_x0000_s1052" type="#_x0000_t202" style="position:absolute;left:0;text-align:left;margin-left:.95pt;margin-top:27.8pt;width:81.15pt;height:50.0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" fillcolor="white [3201]" stroked="f" strokeweight=".5pt">
                <v:textbox inset="0,,0">
                  <w:txbxContent>
                    <w:p w14:paraId="773D78D6" w14:textId="77777777" w:rsidR="0024236F" w:rsidRDefault="0024236F" w:rsidP="0024236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2.4</w:t>
                      </w:r>
                      <w:r>
                        <w:rPr>
                          <w:rFonts w:hint="eastAsia"/>
                        </w:rPr>
                        <w:t>センチメートル（</w:t>
                      </w:r>
                      <w:r>
                        <w:rPr>
                          <w:rFonts w:hint="eastAsia"/>
                        </w:rPr>
                        <w:t xml:space="preserve"> 8</w:t>
                      </w:r>
                      <w:r>
                        <w:rPr>
                          <w:rFonts w:hint="eastAsia"/>
                        </w:rPr>
                        <w:t>分）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2700A">
        <w:rPr>
          <w:rFonts w:asciiTheme="minorEastAsia" w:hAnsiTheme="minorEastAsia"/>
          <w:noProof/>
        </w:rPr>
        <w:drawing>
          <wp:inline distT="0" distB="0" distL="0" distR="0" wp14:anchorId="784AEC62" wp14:editId="6D5B5506">
            <wp:extent cx="6858000" cy="1096645"/>
            <wp:effectExtent l="0" t="0" r="0" b="8255"/>
            <wp:docPr id="200318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81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683A" w14:textId="77777777" w:rsidR="0024236F" w:rsidRDefault="0024236F" w:rsidP="0024236F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太刀（木刀）</w:t>
      </w:r>
    </w:p>
    <w:p w14:paraId="02C2425B" w14:textId="615E0BD0" w:rsidR="0024236F" w:rsidRDefault="0024236F" w:rsidP="0024236F">
      <w:pPr>
        <w:jc w:val="center"/>
        <w:rPr>
          <w:rFonts w:asciiTheme="minorEastAsia" w:hAnsi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62A282" wp14:editId="5FEEA5DD">
                <wp:simplePos x="0" y="0"/>
                <wp:positionH relativeFrom="margin">
                  <wp:posOffset>4505960</wp:posOffset>
                </wp:positionH>
                <wp:positionV relativeFrom="paragraph">
                  <wp:posOffset>889635</wp:posOffset>
                </wp:positionV>
                <wp:extent cx="1422400" cy="508635"/>
                <wp:effectExtent l="0" t="0" r="0" b="0"/>
                <wp:wrapNone/>
                <wp:docPr id="118886984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2400" cy="508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5190C6" w14:textId="77777777" w:rsidR="0024236F" w:rsidRDefault="0024236F" w:rsidP="0024236F">
                            <w:r>
                              <w:rPr>
                                <w:rFonts w:hint="eastAsia"/>
                              </w:rPr>
                              <w:t>24.2</w:t>
                            </w:r>
                            <w:r>
                              <w:rPr>
                                <w:rFonts w:hint="eastAsia"/>
                              </w:rPr>
                              <w:t>センチメートル（</w:t>
                            </w: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>寸）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2A282" id="Text Box 18" o:spid="_x0000_s1053" type="#_x0000_t202" style="position:absolute;left:0;text-align:left;margin-left:354.8pt;margin-top:70.05pt;width:112pt;height:40.0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" fillcolor="white [3201]" stroked="f" strokeweight=".5pt">
                <v:textbox inset="0,0,0,0">
                  <w:txbxContent>
                    <w:p w14:paraId="0C5190C6" w14:textId="77777777" w:rsidR="0024236F" w:rsidRDefault="0024236F" w:rsidP="0024236F">
                      <w:r>
                        <w:rPr>
                          <w:rFonts w:hint="eastAsia"/>
                        </w:rPr>
                        <w:t>24.2</w:t>
                      </w:r>
                      <w:r>
                        <w:rPr>
                          <w:rFonts w:hint="eastAsia"/>
                        </w:rPr>
                        <w:t>センチメートル（</w:t>
                      </w:r>
                      <w:r>
                        <w:rPr>
                          <w:rFonts w:hint="eastAsia"/>
                        </w:rPr>
                        <w:t>8</w:t>
                      </w:r>
                      <w:r>
                        <w:rPr>
                          <w:rFonts w:hint="eastAsia"/>
                        </w:rPr>
                        <w:t>寸）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3E0439" wp14:editId="156B77F2">
                <wp:simplePos x="0" y="0"/>
                <wp:positionH relativeFrom="margin">
                  <wp:posOffset>1777365</wp:posOffset>
                </wp:positionH>
                <wp:positionV relativeFrom="paragraph">
                  <wp:posOffset>288290</wp:posOffset>
                </wp:positionV>
                <wp:extent cx="2718435" cy="224155"/>
                <wp:effectExtent l="0" t="0" r="0" b="0"/>
                <wp:wrapNone/>
                <wp:docPr id="102735360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843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2BA61E" w14:textId="77777777" w:rsidR="0024236F" w:rsidRDefault="0024236F" w:rsidP="0024236F">
                            <w:r w:rsidRPr="008D4493">
                              <w:rPr>
                                <w:rFonts w:hint="eastAsia"/>
                              </w:rPr>
                              <w:t>反り</w:t>
                            </w:r>
                            <w:r w:rsidRPr="008D4493">
                              <w:rPr>
                                <w:rFonts w:hint="eastAsia"/>
                              </w:rPr>
                              <w:t>1.5</w:t>
                            </w:r>
                            <w:r w:rsidRPr="008D4493">
                              <w:rPr>
                                <w:rFonts w:hint="eastAsia"/>
                              </w:rPr>
                              <w:t>センチメートル（</w:t>
                            </w:r>
                            <w:r w:rsidRPr="008D4493">
                              <w:rPr>
                                <w:rFonts w:hint="eastAsia"/>
                              </w:rPr>
                              <w:t>5</w:t>
                            </w:r>
                            <w:r w:rsidRPr="008D4493">
                              <w:rPr>
                                <w:rFonts w:hint="eastAsia"/>
                              </w:rPr>
                              <w:t>分）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E0439" id="Text Box 17" o:spid="_x0000_s1054" type="#_x0000_t202" style="position:absolute;left:0;text-align:left;margin-left:139.95pt;margin-top:22.7pt;width:214.05pt;height:17.6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" fillcolor="white [3201]" stroked="f" strokeweight=".5pt">
                <v:textbox inset="0,0,0,0">
                  <w:txbxContent>
                    <w:p w14:paraId="302BA61E" w14:textId="77777777" w:rsidR="0024236F" w:rsidRDefault="0024236F" w:rsidP="0024236F">
                      <w:r w:rsidRPr="008D4493">
                        <w:rPr>
                          <w:rFonts w:hint="eastAsia"/>
                        </w:rPr>
                        <w:t>反り</w:t>
                      </w:r>
                      <w:r w:rsidRPr="008D4493">
                        <w:rPr>
                          <w:rFonts w:hint="eastAsia"/>
                        </w:rPr>
                        <w:t>1.5</w:t>
                      </w:r>
                      <w:r w:rsidRPr="008D4493">
                        <w:rPr>
                          <w:rFonts w:hint="eastAsia"/>
                        </w:rPr>
                        <w:t>センチメートル（</w:t>
                      </w:r>
                      <w:r w:rsidRPr="008D4493">
                        <w:rPr>
                          <w:rFonts w:hint="eastAsia"/>
                        </w:rPr>
                        <w:t>5</w:t>
                      </w:r>
                      <w:r w:rsidRPr="008D4493">
                        <w:rPr>
                          <w:rFonts w:hint="eastAsia"/>
                        </w:rPr>
                        <w:t>分）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F81293" wp14:editId="684B3D35">
                <wp:simplePos x="0" y="0"/>
                <wp:positionH relativeFrom="margin">
                  <wp:posOffset>2129790</wp:posOffset>
                </wp:positionH>
                <wp:positionV relativeFrom="paragraph">
                  <wp:posOffset>83185</wp:posOffset>
                </wp:positionV>
                <wp:extent cx="2718435" cy="249555"/>
                <wp:effectExtent l="0" t="0" r="0" b="0"/>
                <wp:wrapNone/>
                <wp:docPr id="147936228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8435" cy="249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908A7E" w14:textId="77777777" w:rsidR="0024236F" w:rsidRDefault="0024236F" w:rsidP="0024236F">
                            <w:pPr>
                              <w:jc w:val="center"/>
                            </w:pPr>
                            <w:r w:rsidRPr="004413AE">
                              <w:rPr>
                                <w:rFonts w:hint="eastAsia"/>
                              </w:rPr>
                              <w:t>101.5</w:t>
                            </w:r>
                            <w:r w:rsidRPr="004413AE">
                              <w:rPr>
                                <w:rFonts w:hint="eastAsia"/>
                              </w:rPr>
                              <w:t>センチメートル（</w:t>
                            </w:r>
                            <w:r w:rsidRPr="004413AE">
                              <w:rPr>
                                <w:rFonts w:hint="eastAsia"/>
                              </w:rPr>
                              <w:t>3</w:t>
                            </w:r>
                            <w:r w:rsidRPr="004413AE">
                              <w:rPr>
                                <w:rFonts w:hint="eastAsia"/>
                              </w:rPr>
                              <w:t>尺３寸</w:t>
                            </w:r>
                            <w:r w:rsidRPr="004413AE">
                              <w:rPr>
                                <w:rFonts w:hint="eastAsia"/>
                              </w:rPr>
                              <w:t>5</w:t>
                            </w:r>
                            <w:r w:rsidRPr="004413AE">
                              <w:rPr>
                                <w:rFonts w:hint="eastAsia"/>
                              </w:rPr>
                              <w:t>分）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81293" id="Text Box 16" o:spid="_x0000_s1055" type="#_x0000_t202" style="position:absolute;left:0;text-align:left;margin-left:167.7pt;margin-top:6.55pt;width:214.05pt;height:19.6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" fillcolor="white [3201]" stroked="f" strokeweight=".5pt">
                <v:textbox inset="0,0,0,0">
                  <w:txbxContent>
                    <w:p w14:paraId="15908A7E" w14:textId="77777777" w:rsidR="0024236F" w:rsidRDefault="0024236F" w:rsidP="0024236F">
                      <w:pPr>
                        <w:jc w:val="center"/>
                      </w:pPr>
                      <w:r w:rsidRPr="004413AE">
                        <w:rPr>
                          <w:rFonts w:hint="eastAsia"/>
                        </w:rPr>
                        <w:t>101.5</w:t>
                      </w:r>
                      <w:r w:rsidRPr="004413AE">
                        <w:rPr>
                          <w:rFonts w:hint="eastAsia"/>
                        </w:rPr>
                        <w:t>センチメートル（</w:t>
                      </w:r>
                      <w:r w:rsidRPr="004413AE">
                        <w:rPr>
                          <w:rFonts w:hint="eastAsia"/>
                        </w:rPr>
                        <w:t>3</w:t>
                      </w:r>
                      <w:r w:rsidRPr="004413AE">
                        <w:rPr>
                          <w:rFonts w:hint="eastAsia"/>
                        </w:rPr>
                        <w:t>尺３寸</w:t>
                      </w:r>
                      <w:r w:rsidRPr="004413AE">
                        <w:rPr>
                          <w:rFonts w:hint="eastAsia"/>
                        </w:rPr>
                        <w:t>5</w:t>
                      </w:r>
                      <w:r w:rsidRPr="004413AE">
                        <w:rPr>
                          <w:rFonts w:hint="eastAsia"/>
                        </w:rPr>
                        <w:t>分）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53980">
        <w:rPr>
          <w:rFonts w:asciiTheme="minorEastAsia" w:hAnsiTheme="minorEastAsia"/>
          <w:noProof/>
        </w:rPr>
        <w:drawing>
          <wp:inline distT="0" distB="0" distL="0" distR="0" wp14:anchorId="7CDB8B80" wp14:editId="0D83A59D">
            <wp:extent cx="5131887" cy="1428375"/>
            <wp:effectExtent l="0" t="0" r="0" b="635"/>
            <wp:docPr id="65609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99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556" cy="144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42E5" w14:textId="68F3E681" w:rsidR="0024236F" w:rsidRDefault="0024236F" w:rsidP="0024236F">
      <w:pPr>
        <w:jc w:val="center"/>
        <w:rPr>
          <w:rFonts w:asciiTheme="minorEastAsia" w:hAnsiTheme="minorEastAsia"/>
        </w:rPr>
      </w:pPr>
      <w:r w:rsidRPr="001646E5">
        <w:rPr>
          <w:rFonts w:asciiTheme="minorEastAsia" w:hAnsiTheme="minorEastAsia" w:hint="eastAsia"/>
        </w:rPr>
        <w:t>第3図 試合者の名札</w:t>
      </w:r>
    </w:p>
    <w:p w14:paraId="2DAB40FC" w14:textId="49F71DF8" w:rsidR="0024236F" w:rsidRDefault="0024236F" w:rsidP="0024236F">
      <w:pPr>
        <w:jc w:val="center"/>
        <w:rPr>
          <w:rFonts w:asciiTheme="minorEastAsia" w:hAnsi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B901243" wp14:editId="15070929">
                <wp:simplePos x="0" y="0"/>
                <wp:positionH relativeFrom="margin">
                  <wp:posOffset>3542665</wp:posOffset>
                </wp:positionH>
                <wp:positionV relativeFrom="paragraph">
                  <wp:posOffset>1866265</wp:posOffset>
                </wp:positionV>
                <wp:extent cx="2650490" cy="967740"/>
                <wp:effectExtent l="0" t="0" r="0" b="0"/>
                <wp:wrapNone/>
                <wp:docPr id="166690862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50490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1DC316" w14:textId="77777777" w:rsidR="0024236F" w:rsidRDefault="0024236F" w:rsidP="0024236F">
                            <w:r>
                              <w:rPr>
                                <w:rFonts w:hint="eastAsia"/>
                              </w:rPr>
                              <w:t>（黒または紺色の剣道着の場合は、黒または紺色の布地に白字とし、白の剣道着の場合は、白地に黒字とする）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01243" id="Text Box 15" o:spid="_x0000_s1056" type="#_x0000_t202" style="position:absolute;left:0;text-align:left;margin-left:278.95pt;margin-top:146.95pt;width:208.7pt;height:76.2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" fillcolor="white [3201]" stroked="f" strokeweight=".5pt">
                <v:textbox inset="0,0,0,0">
                  <w:txbxContent>
                    <w:p w14:paraId="651DC316" w14:textId="77777777" w:rsidR="0024236F" w:rsidRDefault="0024236F" w:rsidP="0024236F">
                      <w:r>
                        <w:rPr>
                          <w:rFonts w:hint="eastAsia"/>
                        </w:rPr>
                        <w:t>（黒または紺色の剣道着の場合は、黒または紺色の布地に白字とし、白の剣道着の場合は、白地に黒字とする）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D9B0ACC" wp14:editId="3207953C">
                <wp:simplePos x="0" y="0"/>
                <wp:positionH relativeFrom="margin">
                  <wp:posOffset>3439795</wp:posOffset>
                </wp:positionH>
                <wp:positionV relativeFrom="paragraph">
                  <wp:posOffset>2018030</wp:posOffset>
                </wp:positionV>
                <wp:extent cx="1745615" cy="836295"/>
                <wp:effectExtent l="0" t="0" r="0" b="0"/>
                <wp:wrapNone/>
                <wp:docPr id="80238801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5615" cy="836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D20F7D" w14:textId="77777777" w:rsidR="0024236F" w:rsidRDefault="0024236F" w:rsidP="0024236F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B0ACC" id="Text Box 14" o:spid="_x0000_s1057" type="#_x0000_t202" style="position:absolute;left:0;text-align:left;margin-left:270.85pt;margin-top:158.9pt;width:137.45pt;height:65.8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" fillcolor="white [3201]" stroked="f" strokeweight=".5pt">
                <v:textbox inset="0,0,0,0">
                  <w:txbxContent>
                    <w:p w14:paraId="41D20F7D" w14:textId="77777777" w:rsidR="0024236F" w:rsidRDefault="0024236F" w:rsidP="0024236F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D4C316" wp14:editId="4F4CEF00">
                <wp:simplePos x="0" y="0"/>
                <wp:positionH relativeFrom="margin">
                  <wp:posOffset>2173605</wp:posOffset>
                </wp:positionH>
                <wp:positionV relativeFrom="paragraph">
                  <wp:posOffset>2199005</wp:posOffset>
                </wp:positionV>
                <wp:extent cx="988060" cy="532765"/>
                <wp:effectExtent l="0" t="0" r="0" b="0"/>
                <wp:wrapNone/>
                <wp:docPr id="109627849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8060" cy="532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A908DA" w14:textId="77777777" w:rsidR="0024236F" w:rsidRDefault="0024236F" w:rsidP="0024236F">
                            <w: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センチメートル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4C316" id="Text Box 13" o:spid="_x0000_s1058" type="#_x0000_t202" style="position:absolute;left:0;text-align:left;margin-left:171.15pt;margin-top:173.15pt;width:77.8pt;height:41.9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" fillcolor="white [3201]" stroked="f" strokeweight=".5pt">
                <v:textbox inset="0,0,0,0">
                  <w:txbxContent>
                    <w:p w14:paraId="32A908DA" w14:textId="77777777" w:rsidR="0024236F" w:rsidRDefault="0024236F" w:rsidP="0024236F">
                      <w:r>
                        <w:t>1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センチメートル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D11366" wp14:editId="2448F726">
                <wp:simplePos x="0" y="0"/>
                <wp:positionH relativeFrom="margin">
                  <wp:posOffset>1576705</wp:posOffset>
                </wp:positionH>
                <wp:positionV relativeFrom="paragraph">
                  <wp:posOffset>633730</wp:posOffset>
                </wp:positionV>
                <wp:extent cx="415925" cy="1183640"/>
                <wp:effectExtent l="0" t="0" r="0" b="0"/>
                <wp:wrapNone/>
                <wp:docPr id="105210345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925" cy="1183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969640" w14:textId="77777777" w:rsidR="0024236F" w:rsidRDefault="0024236F" w:rsidP="0024236F">
                            <w:r>
                              <w:t>15</w:t>
                            </w:r>
                            <w:r>
                              <w:rPr>
                                <w:rFonts w:hint="eastAsia"/>
                              </w:rPr>
                              <w:t>センチメートル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11366" id="Text Box 12" o:spid="_x0000_s1059" type="#_x0000_t202" style="position:absolute;left:0;text-align:left;margin-left:124.15pt;margin-top:49.9pt;width:32.75pt;height:93.2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" fillcolor="white [3201]" stroked="f" strokeweight=".5pt">
                <v:textbox inset="0,0,0,0">
                  <w:txbxContent>
                    <w:p w14:paraId="41969640" w14:textId="77777777" w:rsidR="0024236F" w:rsidRDefault="0024236F" w:rsidP="0024236F">
                      <w:r>
                        <w:t>15</w:t>
                      </w:r>
                      <w:r>
                        <w:rPr>
                          <w:rFonts w:hint="eastAsia"/>
                        </w:rPr>
                        <w:t>センチメートル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A1A730" wp14:editId="73780067">
                <wp:simplePos x="0" y="0"/>
                <wp:positionH relativeFrom="margin">
                  <wp:posOffset>2212340</wp:posOffset>
                </wp:positionH>
                <wp:positionV relativeFrom="paragraph">
                  <wp:posOffset>501650</wp:posOffset>
                </wp:positionV>
                <wp:extent cx="1066165" cy="400685"/>
                <wp:effectExtent l="0" t="0" r="0" b="0"/>
                <wp:wrapNone/>
                <wp:docPr id="209209044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6165" cy="400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AC85E6" w14:textId="77777777" w:rsidR="0024236F" w:rsidRDefault="0024236F" w:rsidP="0024236F">
                            <w:r w:rsidRPr="00C62459">
                              <w:rPr>
                                <w:rFonts w:hint="eastAsia"/>
                              </w:rPr>
                              <w:t>所属団体名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1A730" id="Text Box 11" o:spid="_x0000_s1060" type="#_x0000_t202" style="position:absolute;left:0;text-align:left;margin-left:174.2pt;margin-top:39.5pt;width:83.95pt;height:31.5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" fillcolor="white [3201]" stroked="f" strokeweight=".5pt">
                <v:textbox inset="0,0,0,0">
                  <w:txbxContent>
                    <w:p w14:paraId="5BAC85E6" w14:textId="77777777" w:rsidR="0024236F" w:rsidRDefault="0024236F" w:rsidP="0024236F">
                      <w:r w:rsidRPr="00C62459">
                        <w:rPr>
                          <w:rFonts w:hint="eastAsia"/>
                        </w:rPr>
                        <w:t>所属団体名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683FAA" wp14:editId="5618A4A9">
                <wp:simplePos x="0" y="0"/>
                <wp:positionH relativeFrom="margin">
                  <wp:posOffset>2520315</wp:posOffset>
                </wp:positionH>
                <wp:positionV relativeFrom="paragraph">
                  <wp:posOffset>1400810</wp:posOffset>
                </wp:positionV>
                <wp:extent cx="332740" cy="342265"/>
                <wp:effectExtent l="0" t="0" r="0" b="0"/>
                <wp:wrapNone/>
                <wp:docPr id="41235708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740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EED7BC" w14:textId="77777777" w:rsidR="0024236F" w:rsidRDefault="0024236F" w:rsidP="0024236F">
                            <w:r w:rsidRPr="00965487">
                              <w:rPr>
                                <w:rFonts w:hint="eastAsia"/>
                              </w:rPr>
                              <w:t>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83FAA" id="Text Box 10" o:spid="_x0000_s1061" type="#_x0000_t202" style="position:absolute;left:0;text-align:left;margin-left:198.45pt;margin-top:110.3pt;width:26.2pt;height:26.9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" fillcolor="white [3201]" stroked="f" strokeweight=".5pt">
                <v:textbox inset="0,0,0,0">
                  <w:txbxContent>
                    <w:p w14:paraId="16EED7BC" w14:textId="77777777" w:rsidR="0024236F" w:rsidRDefault="0024236F" w:rsidP="0024236F">
                      <w:r w:rsidRPr="00965487">
                        <w:rPr>
                          <w:rFonts w:hint="eastAsia"/>
                        </w:rPr>
                        <w:t>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4F97A4" wp14:editId="71C00F5D">
                <wp:simplePos x="0" y="0"/>
                <wp:positionH relativeFrom="margin">
                  <wp:posOffset>3572510</wp:posOffset>
                </wp:positionH>
                <wp:positionV relativeFrom="paragraph">
                  <wp:posOffset>1451610</wp:posOffset>
                </wp:positionV>
                <wp:extent cx="1422400" cy="229870"/>
                <wp:effectExtent l="0" t="0" r="0" b="0"/>
                <wp:wrapNone/>
                <wp:docPr id="97337299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2400" cy="229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76230E" w14:textId="77777777" w:rsidR="0024236F" w:rsidRDefault="0024236F" w:rsidP="0024236F">
                            <w:r w:rsidRPr="006A3E1E">
                              <w:rPr>
                                <w:rFonts w:hint="eastAsia"/>
                              </w:rPr>
                              <w:t>（</w:t>
                            </w:r>
                            <w:r w:rsidRPr="00965487">
                              <w:rPr>
                                <w:rFonts w:hint="eastAsia"/>
                              </w:rPr>
                              <w:t>縦</w:t>
                            </w:r>
                            <w:r w:rsidRPr="006A3E1E">
                              <w:rPr>
                                <w:rFonts w:hint="eastAsia"/>
                              </w:rPr>
                              <w:t>書き）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F97A4" id="Text Box 9" o:spid="_x0000_s1062" type="#_x0000_t202" style="position:absolute;left:0;text-align:left;margin-left:281.3pt;margin-top:114.3pt;width:112pt;height:18.1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" fillcolor="white [3201]" stroked="f" strokeweight=".5pt">
                <v:textbox inset="0,0,0,0">
                  <w:txbxContent>
                    <w:p w14:paraId="4A76230E" w14:textId="77777777" w:rsidR="0024236F" w:rsidRDefault="0024236F" w:rsidP="0024236F">
                      <w:r w:rsidRPr="006A3E1E">
                        <w:rPr>
                          <w:rFonts w:hint="eastAsia"/>
                        </w:rPr>
                        <w:t>（</w:t>
                      </w:r>
                      <w:r w:rsidRPr="00965487">
                        <w:rPr>
                          <w:rFonts w:hint="eastAsia"/>
                        </w:rPr>
                        <w:t>縦</w:t>
                      </w:r>
                      <w:r w:rsidRPr="006A3E1E">
                        <w:rPr>
                          <w:rFonts w:hint="eastAsia"/>
                        </w:rPr>
                        <w:t>書き）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AD865C" wp14:editId="001A0059">
                <wp:simplePos x="0" y="0"/>
                <wp:positionH relativeFrom="margin">
                  <wp:posOffset>3528695</wp:posOffset>
                </wp:positionH>
                <wp:positionV relativeFrom="paragraph">
                  <wp:posOffset>492760</wp:posOffset>
                </wp:positionV>
                <wp:extent cx="1422400" cy="229870"/>
                <wp:effectExtent l="0" t="0" r="0" b="0"/>
                <wp:wrapNone/>
                <wp:docPr id="34516774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2400" cy="229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673522" w14:textId="77777777" w:rsidR="0024236F" w:rsidRDefault="0024236F" w:rsidP="0024236F">
                            <w:r w:rsidRPr="00AD1CCC">
                              <w:rPr>
                                <w:rFonts w:hint="eastAsia"/>
                              </w:rPr>
                              <w:t>5</w:t>
                            </w:r>
                            <w:r w:rsidRPr="00AD1CCC">
                              <w:rPr>
                                <w:rFonts w:hint="eastAsia"/>
                              </w:rPr>
                              <w:t>センチメートル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D865C" id="Text Box 8" o:spid="_x0000_s1063" type="#_x0000_t202" style="position:absolute;left:0;text-align:left;margin-left:277.85pt;margin-top:38.8pt;width:112pt;height:18.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" fillcolor="white [3201]" stroked="f" strokeweight=".5pt">
                <v:textbox inset="0,0,0,0">
                  <w:txbxContent>
                    <w:p w14:paraId="76673522" w14:textId="77777777" w:rsidR="0024236F" w:rsidRDefault="0024236F" w:rsidP="0024236F">
                      <w:r w:rsidRPr="00AD1CCC">
                        <w:rPr>
                          <w:rFonts w:hint="eastAsia"/>
                        </w:rPr>
                        <w:t>5</w:t>
                      </w:r>
                      <w:r w:rsidRPr="00AD1CCC">
                        <w:rPr>
                          <w:rFonts w:hint="eastAsia"/>
                        </w:rPr>
                        <w:t>センチメートル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86CCF0B" wp14:editId="5A1A9A7B">
                <wp:simplePos x="0" y="0"/>
                <wp:positionH relativeFrom="margin">
                  <wp:posOffset>3190875</wp:posOffset>
                </wp:positionH>
                <wp:positionV relativeFrom="paragraph">
                  <wp:posOffset>3175</wp:posOffset>
                </wp:positionV>
                <wp:extent cx="1422400" cy="229870"/>
                <wp:effectExtent l="0" t="0" r="0" b="0"/>
                <wp:wrapNone/>
                <wp:docPr id="94332878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2400" cy="229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DEE03C" w14:textId="77777777" w:rsidR="0024236F" w:rsidRDefault="0024236F" w:rsidP="0024236F">
                            <w:r w:rsidRPr="006A3E1E">
                              <w:rPr>
                                <w:rFonts w:hint="eastAsia"/>
                              </w:rPr>
                              <w:t>（横書き）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CCF0B" id="Text Box 7" o:spid="_x0000_s1064" type="#_x0000_t202" style="position:absolute;left:0;text-align:left;margin-left:251.25pt;margin-top:.25pt;width:112pt;height:18.1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" fillcolor="white [3201]" stroked="f" strokeweight=".5pt">
                <v:textbox inset="0,0,0,0">
                  <w:txbxContent>
                    <w:p w14:paraId="52DEE03C" w14:textId="77777777" w:rsidR="0024236F" w:rsidRDefault="0024236F" w:rsidP="0024236F">
                      <w:r w:rsidRPr="006A3E1E">
                        <w:rPr>
                          <w:rFonts w:hint="eastAsia"/>
                        </w:rPr>
                        <w:t>（横書き）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386E">
        <w:rPr>
          <w:rFonts w:asciiTheme="minorEastAsia" w:hAnsiTheme="minorEastAsia"/>
          <w:noProof/>
        </w:rPr>
        <w:drawing>
          <wp:inline distT="0" distB="0" distL="0" distR="0" wp14:anchorId="041FBFF5" wp14:editId="5113CC0E">
            <wp:extent cx="3774956" cy="2863025"/>
            <wp:effectExtent l="0" t="0" r="0" b="0"/>
            <wp:docPr id="200830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04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576" cy="287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BC6B" w14:textId="77777777" w:rsidR="0024236F" w:rsidRDefault="0024236F" w:rsidP="0024236F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End of</w:t>
      </w:r>
      <w:r>
        <w:rPr>
          <w:rFonts w:asciiTheme="minorEastAsia" w:hAnsiTheme="minorEastAsia"/>
        </w:rPr>
        <w:t xml:space="preserve"> Page 17</w:t>
      </w:r>
    </w:p>
    <w:p w14:paraId="0491298B" w14:textId="77777777" w:rsidR="0024236F" w:rsidRDefault="0024236F" w:rsidP="0024236F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4FF376B6" w14:textId="53248715" w:rsidR="0024236F" w:rsidRDefault="0024236F" w:rsidP="0024236F">
      <w:pPr>
        <w:jc w:val="center"/>
        <w:rPr>
          <w:rFonts w:asciiTheme="minorEastAsia" w:hAnsiTheme="minorEastAsia"/>
        </w:rPr>
      </w:pPr>
      <w:r w:rsidRPr="000B7349">
        <w:rPr>
          <w:rFonts w:asciiTheme="minorEastAsia" w:hAnsiTheme="minorEastAsia" w:hint="eastAsia"/>
        </w:rPr>
        <w:lastRenderedPageBreak/>
        <w:t>第4図 審判旗などの規格</w:t>
      </w:r>
    </w:p>
    <w:p w14:paraId="4A1E0D51" w14:textId="77777777" w:rsidR="0024236F" w:rsidRDefault="0024236F" w:rsidP="0024236F">
      <w:pPr>
        <w:rPr>
          <w:rFonts w:asciiTheme="minorEastAsia" w:hAnsiTheme="minorEastAsia"/>
        </w:rPr>
      </w:pPr>
      <w:r w:rsidRPr="000B7349">
        <w:rPr>
          <w:rFonts w:asciiTheme="minorEastAsia" w:hAnsiTheme="minorEastAsia" w:hint="eastAsia"/>
        </w:rPr>
        <w:t>・審判旗（赤・白）</w:t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BF550A">
        <w:rPr>
          <w:rFonts w:asciiTheme="minorEastAsia" w:hAnsiTheme="minorEastAsia" w:hint="eastAsia"/>
        </w:rPr>
        <w:t>・監督旗（赤）</w:t>
      </w:r>
    </w:p>
    <w:p w14:paraId="7DF1B729" w14:textId="75BE31E7" w:rsidR="0024236F" w:rsidRDefault="0024236F" w:rsidP="0024236F">
      <w:pPr>
        <w:rPr>
          <w:rFonts w:asciiTheme="minorEastAsia" w:hAnsi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F64E88C" wp14:editId="25EC4FCD">
                <wp:simplePos x="0" y="0"/>
                <wp:positionH relativeFrom="margin">
                  <wp:posOffset>3283585</wp:posOffset>
                </wp:positionH>
                <wp:positionV relativeFrom="paragraph">
                  <wp:posOffset>704850</wp:posOffset>
                </wp:positionV>
                <wp:extent cx="229870" cy="1095375"/>
                <wp:effectExtent l="0" t="0" r="0" b="0"/>
                <wp:wrapNone/>
                <wp:docPr id="41753077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70" cy="109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E93F0F" w14:textId="77777777" w:rsidR="0024236F" w:rsidRDefault="0024236F" w:rsidP="0024236F">
                            <w:pPr>
                              <w:jc w:val="center"/>
                            </w:pPr>
                            <w:r>
                              <w:t>35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4E88C" id="Text Box 6" o:spid="_x0000_s1065" type="#_x0000_t202" style="position:absolute;margin-left:258.55pt;margin-top:55.5pt;width:18.1pt;height:86.2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" fillcolor="white [3201]" stroked="f" strokeweight=".5pt">
                <v:textbox inset="0,0,0,0">
                  <w:txbxContent>
                    <w:p w14:paraId="6BE93F0F" w14:textId="77777777" w:rsidR="0024236F" w:rsidRDefault="0024236F" w:rsidP="0024236F">
                      <w:pPr>
                        <w:jc w:val="center"/>
                      </w:pPr>
                      <w:r>
                        <w:t>35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B3F5FD" wp14:editId="6C0118FF">
                <wp:simplePos x="0" y="0"/>
                <wp:positionH relativeFrom="margin">
                  <wp:posOffset>3498850</wp:posOffset>
                </wp:positionH>
                <wp:positionV relativeFrom="paragraph">
                  <wp:posOffset>607060</wp:posOffset>
                </wp:positionV>
                <wp:extent cx="229870" cy="880110"/>
                <wp:effectExtent l="0" t="0" r="0" b="0"/>
                <wp:wrapNone/>
                <wp:docPr id="73664783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70" cy="880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9321C0" w14:textId="77777777" w:rsidR="0024236F" w:rsidRDefault="0024236F" w:rsidP="0024236F">
                            <w:pPr>
                              <w:jc w:val="center"/>
                            </w:pPr>
                            <w:r>
                              <w:t>25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3F5FD" id="Text Box 5" o:spid="_x0000_s1066" type="#_x0000_t202" style="position:absolute;margin-left:275.5pt;margin-top:47.8pt;width:18.1pt;height:69.3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" fillcolor="white [3201]" stroked="f" strokeweight=".5pt">
                <v:textbox inset="0,0,0,0">
                  <w:txbxContent>
                    <w:p w14:paraId="1D9321C0" w14:textId="77777777" w:rsidR="0024236F" w:rsidRDefault="0024236F" w:rsidP="0024236F">
                      <w:pPr>
                        <w:jc w:val="center"/>
                      </w:pPr>
                      <w:r>
                        <w:t>25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AE41E6" wp14:editId="15DA4DB9">
                <wp:simplePos x="0" y="0"/>
                <wp:positionH relativeFrom="margin">
                  <wp:posOffset>4011930</wp:posOffset>
                </wp:positionH>
                <wp:positionV relativeFrom="paragraph">
                  <wp:posOffset>108585</wp:posOffset>
                </wp:positionV>
                <wp:extent cx="875030" cy="238760"/>
                <wp:effectExtent l="0" t="0" r="0" b="0"/>
                <wp:wrapNone/>
                <wp:docPr id="118469847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5030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CD006A" w14:textId="77777777" w:rsidR="0024236F" w:rsidRDefault="0024236F" w:rsidP="0024236F">
                            <w:pPr>
                              <w:jc w:val="center"/>
                            </w:pPr>
                            <w:r>
                              <w:t>25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E41E6" id="Text Box 4" o:spid="_x0000_s1067" type="#_x0000_t202" style="position:absolute;margin-left:315.9pt;margin-top:8.55pt;width:68.9pt;height:18.8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" fillcolor="white [3201]" stroked="f" strokeweight=".5pt">
                <v:textbox inset="0,0,0,0">
                  <w:txbxContent>
                    <w:p w14:paraId="1ACD006A" w14:textId="77777777" w:rsidR="0024236F" w:rsidRDefault="0024236F" w:rsidP="0024236F">
                      <w:pPr>
                        <w:jc w:val="center"/>
                      </w:pPr>
                      <w:r>
                        <w:t>25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A4B9F03" wp14:editId="7216D944">
                <wp:simplePos x="0" y="0"/>
                <wp:positionH relativeFrom="margin">
                  <wp:posOffset>1802130</wp:posOffset>
                </wp:positionH>
                <wp:positionV relativeFrom="paragraph">
                  <wp:posOffset>621665</wp:posOffset>
                </wp:positionV>
                <wp:extent cx="288290" cy="918845"/>
                <wp:effectExtent l="0" t="0" r="0" b="0"/>
                <wp:wrapNone/>
                <wp:docPr id="183608217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8290" cy="918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6B2D6D" w14:textId="77777777" w:rsidR="0024236F" w:rsidRDefault="0024236F" w:rsidP="0024236F">
                            <w:pPr>
                              <w:jc w:val="center"/>
                            </w:pPr>
                            <w:r>
                              <w:t>25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B9F03" id="Text Box 3" o:spid="_x0000_s1068" type="#_x0000_t202" style="position:absolute;margin-left:141.9pt;margin-top:48.95pt;width:22.7pt;height:72.3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" fillcolor="white [3201]" stroked="f" strokeweight=".5pt">
                <v:textbox inset="0,0,0,0">
                  <w:txbxContent>
                    <w:p w14:paraId="176B2D6D" w14:textId="77777777" w:rsidR="0024236F" w:rsidRDefault="0024236F" w:rsidP="0024236F">
                      <w:pPr>
                        <w:jc w:val="center"/>
                      </w:pPr>
                      <w:r>
                        <w:t>25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1123672" wp14:editId="62366D87">
                <wp:simplePos x="0" y="0"/>
                <wp:positionH relativeFrom="margin">
                  <wp:posOffset>85725</wp:posOffset>
                </wp:positionH>
                <wp:positionV relativeFrom="paragraph">
                  <wp:posOffset>724535</wp:posOffset>
                </wp:positionV>
                <wp:extent cx="327660" cy="1193165"/>
                <wp:effectExtent l="0" t="0" r="0" b="0"/>
                <wp:wrapNone/>
                <wp:docPr id="366200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660" cy="1193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3F574F" w14:textId="77777777" w:rsidR="0024236F" w:rsidRDefault="0024236F" w:rsidP="0024236F">
                            <w:pPr>
                              <w:jc w:val="center"/>
                            </w:pPr>
                            <w:r>
                              <w:t>35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23672" id="Text Box 2" o:spid="_x0000_s1069" type="#_x0000_t202" style="position:absolute;margin-left:6.75pt;margin-top:57.05pt;width:25.8pt;height:93.9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" fillcolor="white [3201]" stroked="f" strokeweight=".5pt">
                <v:textbox inset="0,0,0,0">
                  <w:txbxContent>
                    <w:p w14:paraId="5E3F574F" w14:textId="77777777" w:rsidR="0024236F" w:rsidRDefault="0024236F" w:rsidP="0024236F">
                      <w:pPr>
                        <w:jc w:val="center"/>
                      </w:pPr>
                      <w:r>
                        <w:t>35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445E75" wp14:editId="46501205">
                <wp:simplePos x="0" y="0"/>
                <wp:positionH relativeFrom="margin">
                  <wp:posOffset>662305</wp:posOffset>
                </wp:positionH>
                <wp:positionV relativeFrom="paragraph">
                  <wp:posOffset>118110</wp:posOffset>
                </wp:positionV>
                <wp:extent cx="988060" cy="278765"/>
                <wp:effectExtent l="0" t="0" r="0" b="0"/>
                <wp:wrapNone/>
                <wp:docPr id="19298335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8060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6EA4F0" w14:textId="77777777" w:rsidR="0024236F" w:rsidRDefault="0024236F" w:rsidP="0024236F">
                            <w:pPr>
                              <w:jc w:val="center"/>
                            </w:pPr>
                            <w:r>
                              <w:t>25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45E75" id="Text Box 1" o:spid="_x0000_s1070" type="#_x0000_t202" style="position:absolute;margin-left:52.15pt;margin-top:9.3pt;width:77.8pt;height:21.9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" fillcolor="white [3201]" stroked="f" strokeweight=".5pt">
                <v:textbox inset="0,0,0,0">
                  <w:txbxContent>
                    <w:p w14:paraId="4B6EA4F0" w14:textId="77777777" w:rsidR="0024236F" w:rsidRDefault="0024236F" w:rsidP="0024236F">
                      <w:pPr>
                        <w:jc w:val="center"/>
                      </w:pPr>
                      <w:r>
                        <w:t>25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E1416">
        <w:rPr>
          <w:rFonts w:asciiTheme="minorEastAsia" w:hAnsiTheme="minorEastAsia"/>
          <w:noProof/>
        </w:rPr>
        <w:drawing>
          <wp:inline distT="0" distB="0" distL="0" distR="0" wp14:anchorId="7E11F101" wp14:editId="1157BC56">
            <wp:extent cx="2200056" cy="2381352"/>
            <wp:effectExtent l="0" t="0" r="0" b="0"/>
            <wp:docPr id="19856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6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4983" cy="23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FD39A9">
        <w:rPr>
          <w:rFonts w:asciiTheme="minorEastAsia" w:hAnsiTheme="minorEastAsia"/>
          <w:noProof/>
        </w:rPr>
        <w:drawing>
          <wp:inline distT="0" distB="0" distL="0" distR="0" wp14:anchorId="6DE0FB4B" wp14:editId="6B155418">
            <wp:extent cx="2029601" cy="2376462"/>
            <wp:effectExtent l="0" t="0" r="8890" b="5080"/>
            <wp:docPr id="88866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60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5855" cy="239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BB71" w14:textId="48EAA636" w:rsidR="00175BA9" w:rsidRPr="0024236F" w:rsidRDefault="0024236F" w:rsidP="00BC6EF2">
      <w:pPr>
        <w:jc w:val="center"/>
      </w:pPr>
      <w:r>
        <w:rPr>
          <w:rFonts w:asciiTheme="minorEastAsia" w:hAnsiTheme="minorEastAsia"/>
        </w:rPr>
        <w:t>End of Page 18</w:t>
      </w:r>
    </w:p>
    <w:sectPr w:rsidR="00175BA9" w:rsidRPr="0024236F" w:rsidSect="002423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6F"/>
    <w:rsid w:val="000311BB"/>
    <w:rsid w:val="00175BA9"/>
    <w:rsid w:val="0024236F"/>
    <w:rsid w:val="0028277B"/>
    <w:rsid w:val="003C2AE2"/>
    <w:rsid w:val="00507155"/>
    <w:rsid w:val="00793127"/>
    <w:rsid w:val="00805CD2"/>
    <w:rsid w:val="008464CA"/>
    <w:rsid w:val="008D3917"/>
    <w:rsid w:val="00A0181D"/>
    <w:rsid w:val="00A55720"/>
    <w:rsid w:val="00AD64AC"/>
    <w:rsid w:val="00BC6EF2"/>
    <w:rsid w:val="00E9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5A5C2"/>
  <w15:chartTrackingRefBased/>
  <w15:docId w15:val="{540CA568-F7CF-46CD-92FD-441C5342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36F"/>
  </w:style>
  <w:style w:type="paragraph" w:styleId="Heading1">
    <w:name w:val="heading 1"/>
    <w:basedOn w:val="Normal"/>
    <w:next w:val="Normal"/>
    <w:link w:val="Heading1Char"/>
    <w:uiPriority w:val="9"/>
    <w:qFormat/>
    <w:rsid w:val="00242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3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2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21</Pages>
  <Words>1052</Words>
  <Characters>5999</Characters>
  <Application>Microsoft Office Word</Application>
  <DocSecurity>0</DocSecurity>
  <Lines>49</Lines>
  <Paragraphs>14</Paragraphs>
  <ScaleCrop>false</ScaleCrop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Groendal, Thomas H. - US</dc:creator>
  <cp:keywords/>
  <dc:description/>
  <cp:lastModifiedBy>Groendal, Thomas H. - US</cp:lastModifiedBy>
  <cp:revision>3</cp:revision>
  <dcterms:created xsi:type="dcterms:W3CDTF">2025-02-03T04:47:00Z</dcterms:created>
  <dcterms:modified xsi:type="dcterms:W3CDTF">2025-02-03T07:21:00Z</dcterms:modified>
</cp:coreProperties>
</file>