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9E09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接收器正在重新画板，着急用的小伙伴可以先买一个ESP32S3的开发板来用</w:t>
      </w:r>
    </w:p>
    <w:p w14:paraId="763BB0FC">
      <w:pPr>
        <w:rPr>
          <w:rFonts w:hint="eastAsia"/>
          <w:lang w:val="en-US" w:eastAsia="zh-CN"/>
        </w:rPr>
      </w:pPr>
    </w:p>
    <w:p w14:paraId="3A0A1B0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 w14:paraId="13137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【淘宝】极速退款 http://e.tb.cn/h.gvlgQOpRibKP0jK?tk=n0pM3l6b5dg HU0854 「ESP32-S3-DevKitC-1开发板WROOM-1-N16R8模组ESP32-C3 Wifi 蓝牙」</w:t>
      </w:r>
    </w:p>
    <w:p w14:paraId="319C86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点击链接直接打开 或者 淘宝搜索直接打开</w:t>
      </w:r>
      <w:bookmarkStart w:id="0" w:name="_GoBack"/>
      <w:bookmarkEnd w:id="0"/>
    </w:p>
    <w:p w14:paraId="23D5215B">
      <w:pPr>
        <w:rPr>
          <w:rFonts w:hint="eastAsia"/>
          <w:lang w:val="en-US" w:eastAsia="zh-CN"/>
        </w:rPr>
      </w:pPr>
    </w:p>
    <w:p w14:paraId="1FAF77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97100" cy="3070225"/>
            <wp:effectExtent l="0" t="0" r="12700" b="15875"/>
            <wp:docPr id="2" name="图片 2" descr="d44837fbb780d7d3de017b425af68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4837fbb780d7d3de017b425af689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94635" cy="4968240"/>
            <wp:effectExtent l="0" t="0" r="5715" b="3810"/>
            <wp:docPr id="1" name="图片 1" descr="efea003ce40bcccb794c1ded80093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fea003ce40bcccb794c1ded800938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ZmZGI4NWUyYWQzZjYzY2E3NmFiODgxMTg4MTZiNTEifQ=="/>
  </w:docVars>
  <w:rsids>
    <w:rsidRoot w:val="00000000"/>
    <w:rsid w:val="51A0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2024-10-15T01:45:42Z</dcterms:created>
  <dc:creator>pr</dc:creator>
  <cp:lastModifiedBy>mogul</cp:lastModifiedBy>
  <dcterms:modified xsi:type="dcterms:W3CDTF">2024-10-15T01:47:56Z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1A056B52736F4F5DBC53591CDD49A93A_12</vt:lpwstr>
  </property>
</Properties>
</file>