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6650" w14:textId="18D037D4" w:rsidR="0002265D" w:rsidRDefault="00B43BC5">
      <w:r>
        <w:t xml:space="preserve">I was able to do a lot of this with little struggle. There were a couple times where I couldn’t figure out how to format certain statements like </w:t>
      </w:r>
      <w:proofErr w:type="gramStart"/>
      <w:r>
        <w:t>division</w:t>
      </w:r>
      <w:proofErr w:type="gramEnd"/>
      <w:r>
        <w:t xml:space="preserve"> so I looked back at </w:t>
      </w:r>
      <w:proofErr w:type="spellStart"/>
      <w:r>
        <w:t>zybooks</w:t>
      </w:r>
      <w:proofErr w:type="spellEnd"/>
      <w:r>
        <w:t xml:space="preserve"> for a refresher. I also struggled on how to continue the round until a </w:t>
      </w:r>
      <w:proofErr w:type="gramStart"/>
      <w:r>
        <w:t>character wins</w:t>
      </w:r>
      <w:proofErr w:type="gramEnd"/>
      <w:r>
        <w:t xml:space="preserve"> but I figured it out in the end. I should try to improve on neatness.</w:t>
      </w:r>
    </w:p>
    <w:sectPr w:rsidR="0002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A"/>
    <w:rsid w:val="0002265D"/>
    <w:rsid w:val="006C203A"/>
    <w:rsid w:val="00B43BC5"/>
    <w:rsid w:val="00D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04176"/>
  <w15:chartTrackingRefBased/>
  <w15:docId w15:val="{5A904599-988D-B546-A8C3-FD09D483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Hosler, Cameron</dc:creator>
  <cp:keywords/>
  <dc:description/>
  <cp:lastModifiedBy>Hosler, Cameron</cp:lastModifiedBy>
  <cp:revision>2</cp:revision>
  <dcterms:created xsi:type="dcterms:W3CDTF">2024-02-07T20:56:00Z</dcterms:created>
  <dcterms:modified xsi:type="dcterms:W3CDTF">2024-02-07T21:02:00Z</dcterms:modified>
</cp:coreProperties>
</file>