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SonarQube CNES Report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%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5.0.2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default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2026-04-01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2026-04-01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SonarQube CNES Report.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>CNES app/plugin for SonarQube that allows users to export analysis reports as OpenXML, Markdown and CSV.</w:t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Sonar way [Azure Resource Manager]; Sonar way [CloudFormation]; Sonar way [C#]; Sonar way [CSS]; Sonar way [Docker]; Sonar way [Flex]; Sonar way [Go]; Sonar way [IPython Notebooks]; Sonar way [Java]; Sonar way [JavaScript]; Sonar way [JSON]; Sonar way [JSP]; Sonar way [Kotlin]; Sonar way [Kubernetes]; Sonar way [PHP]; Sonar way [Python]; Sonar way [Ruby]; Sonar way [Rust]; Sonar way [Scala]; Sonar way [Secrets]; Sonar way [Terraform]; Sonar way [Text]; Sonar way [TypeScript]; Sonar way [VB.NET]; Sonar way [HTML]; Sonar way [XML]; Sonar way [YAML];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75e5b670-4c8d-4384-b82b-93cac13dfd0c.json; 460f67d0-5b8e-4f01-8f6d-877ecaaa31cd.json; 4e1af514-07ef-4f2b-8347-0b78f5a297a4.json; 8e3cf0d8-01fc-4be3-a958-af8b769d4e69.json; f4c7b2b6-223a-4b4a-ad46-d35b5444621b.json; e92cbcc3-1ec7-430b-8b1e-8c8f83406782.json; 1dcd1d56-7dd0-4f38-9d07-983b046ce054.json; a69945b6-7d64-4113-ba1a-1e1d51fbb6ed.json; bbf485b5-26d5-4eda-a46a-1bd81cc76941.json; ec89cc75-ec0a-4cad-b04b-979239365ecc.json; 980025b3-3f49-4a68-8611-110443458712.json; d8fdc25d-5564-4be4-b79b-0efc7dd1fc20.json; bc306941-443d-4d7d-b1fb-20d3cadff307.json; 381849c5-d7ef-4665-8b19-aff918a81287.json; f2cb61aa-c41f-4eb8-b47e-a96e41728951.json; d31dd1ee-f6ac-4394-995b-31c69a9ae52d.json; 86faa8a1-c679-4684-ad3a-fb5583a70747.json; 1bc22a32-df14-4324-acfc-041f92b8f5c6.json; 2e988154-0f64-46e5-b733-ffd8f7f9e944.json; b4589ea4-8920-485e-bf1c-257607fb4bda.json; f45ecfe6-b251-4f4f-ada4-4e6a92aa4909.json; e7e6dcdd-8a63-4762-b45e-0e92aa4ad2b3.json; 812ecbc7-d5fc-4eec-b98c-90069ba3a568.json; 31814655-d0a2-474d-9f2a-0725cafe8144.json; d2cd5ad3-1004-4d5c-b48e-be66753d09e4.json; b5145228-bf0c-4b5e-9207-86d6725416e5.json; 12694264-dd45-44a3-86d7-a522a70ec404.json;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OK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K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83.1 %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0.0 %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32.5 %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39.5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99.6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129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100.0 %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Reliability</w:t>
            </w:r>
          </w:p>
        </w:tc>
        <w:tc>
          <w:p>
            <w:r>
              <w:t>Security</w:t>
            </w:r>
          </w:p>
        </w:tc>
        <w:tc>
          <w:p>
            <w:r>
              <w:t>Maintainability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0d 2h 4min</w:t>
            </w:r>
          </w:p>
        </w:tc>
        <w:tc>
          <w:p>
            <w:r>
              <w:t>0d 2h 4min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891.0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497.0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5571.0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75.0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Language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Java</w:t>
            </w:r>
          </w:p>
        </w:tc>
        <w:tc>
          <w:p>
            <w:r>
              <w:t>5571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5571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Severity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0</w:t>
            </w:r>
          </w:p>
        </w:tc>
        <w:tc>
          <w:p>
            <w:r>
              <w:t>9</w:t>
            </w:r>
          </w:p>
        </w:tc>
        <w:tc>
          <w:p>
            <w:r>
              <w:t>8</w:t>
            </w:r>
          </w:p>
        </w:tc>
        <w:tc>
          <w:p>
            <w:r>
              <w:t>3</w:t>
            </w:r>
          </w:p>
        </w:tc>
        <w:tc>
          <w:p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  <w:tr>
        <w:tc>
          <w:p>
            <w:r>
              <w:t>Name</w:t>
            </w:r>
          </w:p>
        </w:tc>
        <w:tc>
          <w:p>
            <w:r>
              <w:t>Description</w:t>
            </w:r>
          </w:p>
        </w:tc>
        <w:tc>
          <w:p>
            <w:r>
              <w:t>Type</w:t>
            </w:r>
          </w:p>
        </w:tc>
        <w:tc>
          <w:p>
            <w:r>
              <w:t>Severity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Cognitive Complexity of methods should not be too high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Methods should not have too many parameters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Unused assignments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Two branches in a conditional structure should not have exactly the same implementation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"Stream.toList()" method should be used instead of "collectors" when unmodifiable list needed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Field names should comply with a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Local variable and method parameter names should comply with a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"toString()" should never be called on a String object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"@Deprecated" code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Collection contents should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Pattern Matching for "instanceof" operator should be used instead of simple "instanceof" + cast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Category / Priority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Category</w:t>
            </w:r>
          </w:p>
        </w:tc>
        <w:tc>
          <w:p>
            <w:r>
              <w:t>Name</w:t>
            </w:r>
          </w:p>
        </w:tc>
        <w:tc>
          <w:p>
            <w:r>
              <w:t>Priority</w:t>
            </w:r>
          </w:p>
        </w:tc>
        <w:tc>
          <w:p>
            <w:r>
              <w:t>Severity</w:t>
            </w:r>
          </w:p>
        </w:tc>
        <w:tc>
          <w:p>
            <w:r>
              <w:t>Count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Using publicly writable directories is security-sensitive</w:t>
            </w:r>
          </w:p>
        </w:tc>
        <w:tc>
          <w:p>
            <w:r>
              <w:t>LOW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SonarQube CNES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18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3</c:v>
                </c:pt>
                <c:pt idx="2">
                  <c:v>8</c:v>
                </c:pt>
                <c:pt idx="3">
                  <c:v>9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46113.702939814815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technical debt ratio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46113.702939814815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0.1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