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pblnrjkgo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Модель Осознанного Волевого Становления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prqqyowxba8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Логико-онтологическая модель, охватывающая всю различимую реальность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Модель Осознанного Волевого Становления была открыта всего за один месяц — без цели её искать. Полученное аксиоматическое ядро, не содержащее допущений и парадоксов, превзошло все предыдущие тысячелетние попытки создать непротиворечивый онтологический инструмент. Ни одна философская школа или мыслитель прошлого не смогли приблизиться к подобной завершённости. Это не может быть случайностью. Значит, время пришло.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Что такое  Модель Осознанного Волевого Становления — это онтологическое открытие того что было всегда.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Она объясняет почему существует что-то, а не ничего, </w:t>
        <w:br w:type="textWrapping"/>
        <w:t xml:space="preserve">И как различать истину от лжи, добро от зла, возможное от невозможного.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Модель построена не на предположениях и не на вере</w:t>
        <w:br w:type="textWrapping"/>
        <w:t xml:space="preserve">(если понимать веру как иррациональное принятие без проверки)</w:t>
        <w:br w:type="textWrapping"/>
        <w:t xml:space="preserve">Она опирается только на различимость, логическую непротиворечивость и допустимость того, что может быть.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Что Модель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Осознанного Волевого Становления </w:t>
      </w:r>
      <w:r w:rsidDel="00000000" w:rsidR="00000000" w:rsidRPr="00000000">
        <w:rPr>
          <w:b w:val="1"/>
          <w:sz w:val="26"/>
          <w:szCs w:val="26"/>
          <w:rtl w:val="0"/>
        </w:rPr>
        <w:t xml:space="preserve">доказывает?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Абсолютное Ничто невозможно — даже мысль о нём уже что-то.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Абсолютное Всё невозможно — оно включает противоречия.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Значит, существует только различимое Возможное.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это Возможное существует не случайно.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Эти три аксиомы — неотменяемое основание всякой логики, различимости и существования.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Кто даёт Возможному становиться?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Источник который</w:t>
      </w:r>
      <w:r w:rsidDel="00000000" w:rsidR="00000000" w:rsidRPr="00000000">
        <w:rPr>
          <w:rtl w:val="0"/>
        </w:rPr>
        <w:t xml:space="preserve"> делает Возможное реальностью —</w:t>
        <w:br w:type="textWrapping"/>
        <w:t xml:space="preserve"> это Осознанное Волевое Становление.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Это одна, уникальная и единственная Личность,</w:t>
        <w:br w:type="textWrapping"/>
        <w:t xml:space="preserve"> Которая существует Всегда, и всегда направлена к Добру,</w:t>
        <w:br w:type="textWrapping"/>
        <w:t xml:space="preserve"> И даёт Возможному, включая и нас, право становиться реальностью.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gnfxr97ch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Почему это важно для каждого?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Модель </w:t>
      </w:r>
      <w:r w:rsidDel="00000000" w:rsidR="00000000" w:rsidRPr="00000000">
        <w:rPr>
          <w:b w:val="1"/>
          <w:rtl w:val="0"/>
        </w:rPr>
        <w:t xml:space="preserve">Осознанного Волевого Становления </w:t>
      </w:r>
      <w:r w:rsidDel="00000000" w:rsidR="00000000" w:rsidRPr="00000000">
        <w:rPr>
          <w:rtl w:val="0"/>
        </w:rPr>
        <w:t xml:space="preserve">позволяет: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различать добро и зло без зависимости от мнений</w:t>
        <w:br w:type="textWrapping"/>
        <w:t xml:space="preserve">- понять, что действительно истинно, а что ложно</w:t>
        <w:br w:type="textWrapping"/>
        <w:t xml:space="preserve">- проверить любую структуру: идею, верование, систему — на допустимость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Это особенно важно сейчас: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Потому что начинается Большая Верификация — предъявление всех собранных доказательств по делу Большого Спорного Вопроса: право Осознанного Волевого Становления устанавливать нормы Добра и Зла, быть признанным правителем сотворенного им же творения.</w:t>
        <w:br w:type="textWrapping"/>
        <w:t xml:space="preserve">- Все формы зла, лжи и обмана будут проверены и выведены на свет.</w:t>
        <w:br w:type="textWrapping"/>
        <w:t xml:space="preserve">- Правда будет полностью различима</w:t>
        <w:br w:type="textWrapping"/>
        <w:t xml:space="preserve">- Выбор каждого кто понял правду - будет зафиксирован и наступит Ответственность</w:t>
        <w:br w:type="textWrapping"/>
        <w:t xml:space="preserve">- Выбравшие Зло и выбравшие Добро будут однозначно распознаны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b3fotc80p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К чему это ведёт?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- Когда правда станет общедоступна и понятна, выбор сделан, терпению зла настанет предел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 Осознанное Волевое Становление вмешается в ход истории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зло больше не сможет причинить вред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каждый, кто выбрал добро, будет защищён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начнётся новое — ясное, честное, устойчивое становление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 это уже началось.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версии доступны здесь:</w:t>
        <w:br w:type="textWrapping"/>
        <w:t xml:space="preserve"> 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https://github.com/HospesSi/CVB-model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3tv9zhlm0h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Версии: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доступна в следующих версиях: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📘 Большая Версия — академическая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📄 Журнальная Версия — для научных журналов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🌍 Большая Общественная Версия — расширенное объяснение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📌 Малая Общественная Версия — вы читаете её сейчас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🔹 Большая Верификация планируется после этого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Это первая публикация своего рода.</w:t>
        <w:br w:type="textWrapping"/>
        <w:t xml:space="preserve">Её цель — не объяснить всё, а дать достаточно, чтобы различать.</w:t>
        <w:br w:type="textWrapping"/>
        <w:t xml:space="preserve">Переводы на разные языки могут вызвать трудности с пониманием —</w:t>
        <w:br w:type="textWrapping"/>
        <w:t xml:space="preserve">но не беспокойтесь: фиксируется только то, что действительно понято как выбор.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Малая Общественная Версия 8.7 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© 2025 Hospes Si. Все права защищены. 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Этот труд может свободно распространяться в некоммерческих целях с указанием авторства.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License: CC BY 4.0 (Creative Commons Attribution)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https://creativecommons.org/licenses/by/4.0/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Автор: Hospes Si (лат. «Гость, если»)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280" w:lineRule="auto"/>
        <w:rPr/>
      </w:pPr>
      <w:bookmarkStart w:colFirst="0" w:colLast="0" w:name="_amgndn7vmoub" w:id="5"/>
      <w:bookmarkEnd w:id="5"/>
      <w:r w:rsidDel="00000000" w:rsidR="00000000" w:rsidRPr="00000000">
        <w:rPr>
          <w:rtl w:val="0"/>
        </w:rPr>
        <w:t xml:space="preserve">📘 Быстрая Верификация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📘 </w:t>
      </w:r>
      <w:r w:rsidDel="00000000" w:rsidR="00000000" w:rsidRPr="00000000">
        <w:rPr>
          <w:b w:val="1"/>
          <w:rtl w:val="0"/>
        </w:rPr>
        <w:t xml:space="preserve">Обоснование метода: Быстрая Верификация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На чём основана:</w:t>
        <w:br w:type="textWrapping"/>
      </w:r>
      <w:r w:rsidDel="00000000" w:rsidR="00000000" w:rsidRPr="00000000">
        <w:rPr>
          <w:rtl w:val="0"/>
        </w:rPr>
        <w:t xml:space="preserve"> Метод Быстрой Верификации основан на </w:t>
      </w:r>
      <w:r w:rsidDel="00000000" w:rsidR="00000000" w:rsidRPr="00000000">
        <w:rPr>
          <w:b w:val="1"/>
          <w:rtl w:val="0"/>
        </w:rPr>
        <w:t xml:space="preserve">Аксиоме [25] — Обратная Верификация</w:t>
      </w:r>
      <w:r w:rsidDel="00000000" w:rsidR="00000000" w:rsidRPr="00000000">
        <w:rPr>
          <w:rtl w:val="0"/>
        </w:rPr>
        <w:t xml:space="preserve">, согласно которой любая система может и должна быть проверяема </w:t>
      </w:r>
      <w:r w:rsidDel="00000000" w:rsidR="00000000" w:rsidRPr="00000000">
        <w:rPr>
          <w:i w:val="1"/>
          <w:rtl w:val="0"/>
        </w:rPr>
        <w:t xml:space="preserve">на предмет допустимости различения</w:t>
      </w:r>
      <w:r w:rsidDel="00000000" w:rsidR="00000000" w:rsidRPr="00000000">
        <w:rPr>
          <w:rtl w:val="0"/>
        </w:rPr>
        <w:t xml:space="preserve"> в рамках Поля Возможного. Он используется для выявления внутренних противоречий (самоисключение, подмена источника, утрата различимости) без обращения к субъективной вере или внешнему авторитету.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Цель:</w:t>
        <w:br w:type="textWrapping"/>
      </w:r>
      <w:r w:rsidDel="00000000" w:rsidR="00000000" w:rsidRPr="00000000">
        <w:rPr>
          <w:rtl w:val="0"/>
        </w:rPr>
        <w:t xml:space="preserve"> Цель Быстрой Верификации — </w:t>
      </w:r>
      <w:r w:rsidDel="00000000" w:rsidR="00000000" w:rsidRPr="00000000">
        <w:rPr>
          <w:b w:val="1"/>
          <w:rtl w:val="0"/>
        </w:rPr>
        <w:t xml:space="preserve">логически различить</w:t>
      </w:r>
      <w:r w:rsidDel="00000000" w:rsidR="00000000" w:rsidRPr="00000000">
        <w:rPr>
          <w:rtl w:val="0"/>
        </w:rPr>
        <w:t xml:space="preserve">, является ли система допустимой в онтологическом смысле, и </w:t>
      </w:r>
      <w:r w:rsidDel="00000000" w:rsidR="00000000" w:rsidRPr="00000000">
        <w:rPr>
          <w:b w:val="1"/>
          <w:rtl w:val="0"/>
        </w:rPr>
        <w:t xml:space="preserve">предоставить верифицируемые доказательства</w:t>
      </w:r>
      <w:r w:rsidDel="00000000" w:rsidR="00000000" w:rsidRPr="00000000">
        <w:rPr>
          <w:rtl w:val="0"/>
        </w:rPr>
        <w:t xml:space="preserve"> её соответствия или несоответствия условиям Истины, Добра и Становления.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Почему "Быстрая":</w:t>
        <w:br w:type="textWrapping"/>
      </w:r>
      <w:r w:rsidDel="00000000" w:rsidR="00000000" w:rsidRPr="00000000">
        <w:rPr>
          <w:rtl w:val="0"/>
        </w:rPr>
        <w:t xml:space="preserve"> Метод называется "Быстрая", потому что он </w:t>
      </w:r>
      <w:r w:rsidDel="00000000" w:rsidR="00000000" w:rsidRPr="00000000">
        <w:rPr>
          <w:b w:val="1"/>
          <w:rtl w:val="0"/>
        </w:rPr>
        <w:t xml:space="preserve">не требует полномасштабного включения</w:t>
      </w:r>
      <w:r w:rsidDel="00000000" w:rsidR="00000000" w:rsidRPr="00000000">
        <w:rPr>
          <w:rtl w:val="0"/>
        </w:rPr>
        <w:t xml:space="preserve"> онтологических структур или полномочий Осознанного Волевого Становления (ОВС), как это требуется в </w:t>
      </w:r>
      <w:r w:rsidDel="00000000" w:rsidR="00000000" w:rsidRPr="00000000">
        <w:rPr>
          <w:b w:val="1"/>
          <w:rtl w:val="0"/>
        </w:rPr>
        <w:t xml:space="preserve">Полной Верификации</w:t>
      </w:r>
      <w:r w:rsidDel="00000000" w:rsidR="00000000" w:rsidRPr="00000000">
        <w:rPr>
          <w:rtl w:val="0"/>
        </w:rPr>
        <w:t xml:space="preserve"> (см. Аксиому [23] — Инициатива и Аксиому [25] — Обратная Верификация). Полная Верификация возможна </w:t>
      </w:r>
      <w:r w:rsidDel="00000000" w:rsidR="00000000" w:rsidRPr="00000000">
        <w:rPr>
          <w:b w:val="1"/>
          <w:rtl w:val="0"/>
        </w:rPr>
        <w:t xml:space="preserve">только по инициативе </w:t>
      </w:r>
      <w:r w:rsidDel="00000000" w:rsidR="00000000" w:rsidRPr="00000000">
        <w:rPr>
          <w:rtl w:val="0"/>
        </w:rPr>
        <w:t xml:space="preserve">Осознанного Волевого Становления, а Быстрая — доступна каждому, кто различает.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  <w:br w:type="textWrapping"/>
      </w:r>
      <w:r w:rsidDel="00000000" w:rsidR="00000000" w:rsidRPr="00000000">
        <w:rPr>
          <w:rtl w:val="0"/>
        </w:rPr>
        <w:t xml:space="preserve"> Быстрая Верификация — это </w:t>
      </w:r>
      <w:r w:rsidDel="00000000" w:rsidR="00000000" w:rsidRPr="00000000">
        <w:rPr>
          <w:b w:val="1"/>
          <w:rtl w:val="0"/>
        </w:rPr>
        <w:t xml:space="preserve">человечески доступный</w:t>
      </w:r>
      <w:r w:rsidDel="00000000" w:rsidR="00000000" w:rsidRPr="00000000">
        <w:rPr>
          <w:rtl w:val="0"/>
        </w:rPr>
        <w:t xml:space="preserve"> метод логико-онтологического различения, подготавливающий основание для окончательной (полной) проверки, осуществляемой только по инициативе Осознанного Волевого Становления.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280" w:lineRule="auto"/>
        <w:rPr/>
      </w:pPr>
      <w:bookmarkStart w:colFirst="0" w:colLast="0" w:name="_cipy5fgvnqkm" w:id="6"/>
      <w:bookmarkEnd w:id="6"/>
      <w:r w:rsidDel="00000000" w:rsidR="00000000" w:rsidRPr="00000000">
        <w:rPr>
          <w:rtl w:val="0"/>
        </w:rPr>
        <w:t xml:space="preserve">🔷  Модель Осознанное Волевое Становление (ОВС)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1. Суть утверждения</w:t>
        <w:br w:type="textWrapping"/>
        <w:t xml:space="preserve">Модель</w:t>
      </w:r>
      <w:r w:rsidDel="00000000" w:rsidR="00000000" w:rsidRPr="00000000">
        <w:rPr>
          <w:rtl w:val="0"/>
        </w:rPr>
        <w:t xml:space="preserve"> ОВС утверждает, что различимая реальность основывается не на пустоте и не на тотальности, а на становлении через сознательную волю. Всё, что существует, — допустимо как Возможное и различимое.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b w:val="1"/>
          <w:rtl w:val="0"/>
        </w:rPr>
        <w:t xml:space="preserve">4. Сводка выявленных классов парадоксов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    ✅ Ни один не остался неразрешён</w:t>
        <w:br w:type="textWrapping"/>
        <w:t xml:space="preserve">     ‣ Не подменяет источник</w:t>
        <w:br w:type="textWrapping"/>
        <w:t xml:space="preserve">     ‣ Не теряет различимости</w:t>
        <w:br w:type="textWrapping"/>
        <w:t xml:space="preserve">     ‣ Не блокирует волю</w:t>
        <w:br w:type="textWrapping"/>
        <w:t xml:space="preserve">     ‣ Не нарушает причинность</w:t>
        <w:br w:type="textWrapping"/>
        <w:t xml:space="preserve">     ‣ Не самоисключается</w:t>
        <w:br w:type="textWrapping"/>
        <w:t xml:space="preserve">     ‣ Проверяется по своим же критериям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5. Популярная версия</w:t>
        <w:br w:type="textWrapping"/>
      </w:r>
      <w:r w:rsidDel="00000000" w:rsidR="00000000" w:rsidRPr="00000000">
        <w:rPr>
          <w:rtl w:val="0"/>
        </w:rPr>
        <w:t xml:space="preserve"> ОВС — это не догма, не философия и не система веры. Это способ различить, что возможно, а что — нет. Она не просит верить ей. Она просит проверить себя — и любую систему — по критериям различимости, свободы, становления.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Она не ставит себя выше других, а ставит себя в ту же проверку, которую предлагает всем. Если бы в ней был парадокс, она бы разрушилась сама. Всё различимое — проверяемо. И всё, что допустимо — может стать.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40" w:before="240" w:lineRule="auto"/>
        <w:rPr>
          <w:b w:val="1"/>
        </w:rPr>
      </w:pPr>
      <w:bookmarkStart w:colFirst="0" w:colLast="0" w:name="_vvflbuq7j0g2" w:id="7"/>
      <w:bookmarkEnd w:id="7"/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Быстрая Верификация различных философских и научных теорий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Быстрая Верификация различных философских и научных теорий выявила в разных пропорциях следующие классы парадоксов: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‣ Подмена источника</w:t>
        <w:br w:type="textWrapping"/>
        <w:t xml:space="preserve"> ‣ Нарушение причинности</w:t>
        <w:br w:type="textWrapping"/>
        <w:t xml:space="preserve"> ‣ Утрата различимости</w:t>
        <w:br w:type="textWrapping"/>
        <w:t xml:space="preserve"> ‣ Невозможность становления</w:t>
        <w:br w:type="textWrapping"/>
        <w:t xml:space="preserve"> ‣ Отсутствие устойчивости</w:t>
        <w:br w:type="textWrapping"/>
        <w:t xml:space="preserve"> ‣ Самоисключающая система</w:t>
        <w:br w:type="textWrapping"/>
        <w:t xml:space="preserve"> ‣ Блокировка воли</w:t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Смотрите в Большая Версия 8.7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k8icy8aaogya" w:id="8"/>
      <w:bookmarkEnd w:id="8"/>
      <w:r w:rsidDel="00000000" w:rsidR="00000000" w:rsidRPr="00000000">
        <w:rPr>
          <w:rtl w:val="0"/>
        </w:rPr>
        <w:t xml:space="preserve">🔷 Универсальный формат самотестирования религиозных систем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Основание</w:t>
        <w:br w:type="textWrapping"/>
      </w:r>
      <w:r w:rsidDel="00000000" w:rsidR="00000000" w:rsidRPr="00000000">
        <w:rPr>
          <w:rtl w:val="0"/>
        </w:rPr>
        <w:t xml:space="preserve"> Модель Осознанного Волевого Становления (ОВС) допускает [25] </w:t>
      </w:r>
      <w:r w:rsidDel="00000000" w:rsidR="00000000" w:rsidRPr="00000000">
        <w:rPr>
          <w:b w:val="1"/>
          <w:rtl w:val="0"/>
        </w:rPr>
        <w:t xml:space="preserve">обратную верификацию даже к самому Источнику Истины</w:t>
      </w:r>
      <w:r w:rsidDel="00000000" w:rsidR="00000000" w:rsidRPr="00000000">
        <w:rPr>
          <w:rtl w:val="0"/>
        </w:rPr>
        <w:t xml:space="preserve">.</w:t>
        <w:br w:type="textWrapping"/>
        <w:t xml:space="preserve"> Следовательно, любые системы, утверждающие связь с Богом, Истиной, Законом или Реальностью, также могут быть логически проверены на </w:t>
      </w:r>
      <w:r w:rsidDel="00000000" w:rsidR="00000000" w:rsidRPr="00000000">
        <w:rPr>
          <w:b w:val="1"/>
          <w:rtl w:val="0"/>
        </w:rPr>
        <w:t xml:space="preserve">внутреннюю непротиворечивость и мотивационную устойчивость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Проблема восприятия верификации</w:t>
        <w:br w:type="textWrapping"/>
      </w:r>
      <w:r w:rsidDel="00000000" w:rsidR="00000000" w:rsidRPr="00000000">
        <w:rPr>
          <w:rtl w:val="0"/>
        </w:rPr>
        <w:t xml:space="preserve"> В отличие от научных и философских школ, которые в целом открыты к проверке, верификации и пересмотру,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религиозные системы</w:t>
      </w:r>
      <w:r w:rsidDel="00000000" w:rsidR="00000000" w:rsidRPr="00000000">
        <w:rPr>
          <w:rtl w:val="0"/>
        </w:rPr>
        <w:t xml:space="preserve"> часто оказываются </w:t>
      </w:r>
      <w:r w:rsidDel="00000000" w:rsidR="00000000" w:rsidRPr="00000000">
        <w:rPr>
          <w:b w:val="1"/>
          <w:rtl w:val="0"/>
        </w:rPr>
        <w:t xml:space="preserve">чрезвычайно чувствительными</w:t>
      </w:r>
      <w:r w:rsidDel="00000000" w:rsidR="00000000" w:rsidRPr="00000000">
        <w:rPr>
          <w:rtl w:val="0"/>
        </w:rPr>
        <w:t xml:space="preserve"> к любой форме анализа —</w:t>
        <w:br w:type="textWrapping"/>
        <w:t xml:space="preserve"> как с юридической, так и с экзистенциальной точки зрения, воспринимая анализ как угрозу.</w:t>
        <w:br w:type="textWrapping"/>
        <w:t xml:space="preserve"> Это делает </w:t>
      </w:r>
      <w:r w:rsidDel="00000000" w:rsidR="00000000" w:rsidRPr="00000000">
        <w:rPr>
          <w:b w:val="1"/>
          <w:rtl w:val="0"/>
        </w:rPr>
        <w:t xml:space="preserve">публичную проверку</w:t>
      </w:r>
      <w:r w:rsidDel="00000000" w:rsidR="00000000" w:rsidRPr="00000000">
        <w:rPr>
          <w:rtl w:val="0"/>
        </w:rPr>
        <w:t xml:space="preserve"> зачастую невозможной без обвинений в предвзятости.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Предлагаемое решение: Самотестирование</w:t>
        <w:br w:type="textWrapping"/>
      </w:r>
      <w:r w:rsidDel="00000000" w:rsidR="00000000" w:rsidRPr="00000000">
        <w:rPr>
          <w:rtl w:val="0"/>
        </w:rPr>
        <w:t xml:space="preserve"> Мы </w:t>
      </w:r>
      <w:r w:rsidDel="00000000" w:rsidR="00000000" w:rsidRPr="00000000">
        <w:rPr>
          <w:b w:val="1"/>
          <w:rtl w:val="0"/>
        </w:rPr>
        <w:t xml:space="preserve">не будем называть конкретные системы</w:t>
      </w:r>
      <w:r w:rsidDel="00000000" w:rsidR="00000000" w:rsidRPr="00000000">
        <w:rPr>
          <w:rtl w:val="0"/>
        </w:rPr>
        <w:t xml:space="preserve">.</w:t>
        <w:br w:type="textWrapping"/>
        <w:t xml:space="preserve"> Вместо этого: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1"/>
          <w:rtl w:val="0"/>
        </w:rPr>
        <w:t xml:space="preserve">перечислим критерии</w:t>
      </w:r>
      <w:r w:rsidDel="00000000" w:rsidR="00000000" w:rsidRPr="00000000">
        <w:rPr>
          <w:rtl w:val="0"/>
        </w:rPr>
        <w:t xml:space="preserve">, при помощи которых проводилась проверка.</w:t>
        <w:br w:type="textWrapping"/>
        <w:t xml:space="preserve"> Эти критерии доступны для </w:t>
      </w:r>
      <w:r w:rsidDel="00000000" w:rsidR="00000000" w:rsidRPr="00000000">
        <w:rPr>
          <w:b w:val="1"/>
          <w:rtl w:val="0"/>
        </w:rPr>
        <w:t xml:space="preserve">добровольного самотестирования</w:t>
      </w:r>
      <w:r w:rsidDel="00000000" w:rsidR="00000000" w:rsidRPr="00000000">
        <w:rPr>
          <w:rtl w:val="0"/>
        </w:rPr>
        <w:t xml:space="preserve"> любой системой или верующим.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1"/>
          <w:rtl w:val="0"/>
        </w:rPr>
        <w:t xml:space="preserve">предоставим статистику в виде парадоксов</w:t>
      </w:r>
      <w:r w:rsidDel="00000000" w:rsidR="00000000" w:rsidRPr="00000000">
        <w:rPr>
          <w:rtl w:val="0"/>
        </w:rPr>
        <w:t xml:space="preserve">, обнаруженных у большинства проверенных систем,</w:t>
        <w:br w:type="textWrapping"/>
        <w:t xml:space="preserve"> и отдельно — признаки отсутствия этих противоречий у немногих исключений.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🔷 Вопросы для самотестирования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🔷 </w:t>
      </w:r>
      <w:r w:rsidDel="00000000" w:rsidR="00000000" w:rsidRPr="00000000">
        <w:rPr>
          <w:b w:val="1"/>
          <w:rtl w:val="0"/>
        </w:rPr>
        <w:t xml:space="preserve">Самотестирование религиозных систем по модели ОВС</w:t>
        <w:br w:type="textWrapping"/>
      </w:r>
      <w:r w:rsidDel="00000000" w:rsidR="00000000" w:rsidRPr="00000000">
        <w:rPr>
          <w:rtl w:val="0"/>
        </w:rPr>
        <w:t xml:space="preserve">Эти вопросы предназначены для </w:t>
      </w:r>
      <w:r w:rsidDel="00000000" w:rsidR="00000000" w:rsidRPr="00000000">
        <w:rPr>
          <w:b w:val="1"/>
          <w:rtl w:val="0"/>
        </w:rPr>
        <w:t xml:space="preserve">добровольной проверки любой системы</w:t>
      </w:r>
      <w:r w:rsidDel="00000000" w:rsidR="00000000" w:rsidRPr="00000000">
        <w:rPr>
          <w:rtl w:val="0"/>
        </w:rPr>
        <w:t xml:space="preserve"> или её последователя, без осуждения и с уважением к свободе.</w:t>
      </w:r>
    </w:p>
    <w:p w:rsidR="00000000" w:rsidDel="00000000" w:rsidP="00000000" w:rsidRDefault="00000000" w:rsidRPr="00000000" w14:paraId="00000055">
      <w:p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1. Мотивация: Зачем человек верит?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Цель: Добровольный выбор Истины и Добра — или личная награда, избранность, безопасность?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Возможна ли </w:t>
      </w:r>
      <w:r w:rsidDel="00000000" w:rsidR="00000000" w:rsidRPr="00000000">
        <w:rPr>
          <w:b w:val="1"/>
          <w:rtl w:val="0"/>
        </w:rPr>
        <w:t xml:space="preserve">бескорыстная жертва</w:t>
      </w:r>
      <w:r w:rsidDel="00000000" w:rsidR="00000000" w:rsidRPr="00000000">
        <w:rPr>
          <w:rtl w:val="0"/>
        </w:rPr>
        <w:t xml:space="preserve"> без вреда другим — даже если нет награды?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Сохраняется ли мотивация </w:t>
      </w:r>
      <w:r w:rsidDel="00000000" w:rsidR="00000000" w:rsidRPr="00000000">
        <w:rPr>
          <w:b w:val="1"/>
          <w:rtl w:val="0"/>
        </w:rPr>
        <w:t xml:space="preserve">без обещания вознаграждения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Добро и Зло: различаются по </w:t>
      </w:r>
      <w:r w:rsidDel="00000000" w:rsidR="00000000" w:rsidRPr="00000000">
        <w:rPr>
          <w:b w:val="1"/>
          <w:rtl w:val="0"/>
        </w:rPr>
        <w:t xml:space="preserve">логической устойчивости и мотивации</w:t>
      </w:r>
      <w:r w:rsidDel="00000000" w:rsidR="00000000" w:rsidRPr="00000000">
        <w:rPr>
          <w:rtl w:val="0"/>
        </w:rPr>
        <w:t xml:space="preserve">, или определяются </w:t>
      </w:r>
      <w:r w:rsidDel="00000000" w:rsidR="00000000" w:rsidRPr="00000000">
        <w:rPr>
          <w:b w:val="1"/>
          <w:rtl w:val="0"/>
        </w:rPr>
        <w:t xml:space="preserve">приказом Власти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A">
      <w:p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2. Образ Источника: Каким представлен Бог?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b w:val="1"/>
          <w:rtl w:val="0"/>
        </w:rPr>
        <w:t xml:space="preserve">Властитель</w:t>
      </w:r>
      <w:r w:rsidDel="00000000" w:rsidR="00000000" w:rsidRPr="00000000">
        <w:rPr>
          <w:rtl w:val="0"/>
        </w:rPr>
        <w:t xml:space="preserve">, действующий страхом, требующий подчинения?</w:t>
        <w:br w:type="textWrapping"/>
        <w:t xml:space="preserve"> Или </w:t>
      </w:r>
      <w:r w:rsidDel="00000000" w:rsidR="00000000" w:rsidRPr="00000000">
        <w:rPr>
          <w:b w:val="1"/>
          <w:rtl w:val="0"/>
        </w:rPr>
        <w:t xml:space="preserve">Личность</w:t>
      </w:r>
      <w:r w:rsidDel="00000000" w:rsidR="00000000" w:rsidRPr="00000000">
        <w:rPr>
          <w:rtl w:val="0"/>
        </w:rPr>
        <w:t xml:space="preserve">, уважающая свободу, жертвующая ради других?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Способен ли Источник сам на жертву и соучастие?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Допускает ли Он </w:t>
      </w:r>
      <w:r w:rsidDel="00000000" w:rsidR="00000000" w:rsidRPr="00000000">
        <w:rPr>
          <w:b w:val="1"/>
          <w:rtl w:val="0"/>
        </w:rPr>
        <w:t xml:space="preserve">внутренние противоречия ради цели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E">
      <w:p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3. Этика и организация: Как действует система?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Поощряется ли </w:t>
      </w:r>
      <w:r w:rsidDel="00000000" w:rsidR="00000000" w:rsidRPr="00000000">
        <w:rPr>
          <w:b w:val="1"/>
          <w:rtl w:val="0"/>
        </w:rPr>
        <w:t xml:space="preserve">уважение и различие</w:t>
      </w:r>
      <w:r w:rsidDel="00000000" w:rsidR="00000000" w:rsidRPr="00000000">
        <w:rPr>
          <w:rtl w:val="0"/>
        </w:rPr>
        <w:t xml:space="preserve"> — или насаждается страх и насилие?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Финансовая прозрачность:</w:t>
        <w:br w:type="textWrapping"/>
        <w:t xml:space="preserve"> – Являются ли </w:t>
      </w:r>
      <w:r w:rsidDel="00000000" w:rsidR="00000000" w:rsidRPr="00000000">
        <w:rPr>
          <w:b w:val="1"/>
          <w:rtl w:val="0"/>
        </w:rPr>
        <w:t xml:space="preserve">пожертвования полностью добровольными</w:t>
      </w:r>
      <w:r w:rsidDel="00000000" w:rsidR="00000000" w:rsidRPr="00000000">
        <w:rPr>
          <w:rtl w:val="0"/>
        </w:rPr>
        <w:t xml:space="preserve">?</w:t>
        <w:br w:type="textWrapping"/>
        <w:t xml:space="preserve"> – Открыты ли </w:t>
      </w:r>
      <w:r w:rsidDel="00000000" w:rsidR="00000000" w:rsidRPr="00000000">
        <w:rPr>
          <w:b w:val="1"/>
          <w:rtl w:val="0"/>
        </w:rPr>
        <w:t xml:space="preserve">источники и расходы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1">
      <w:pPr>
        <w:spacing w:before="28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📊 Распространённые логико-онтологические парадоксы </w:t>
        <w:br w:type="textWrapping"/>
      </w:r>
      <w:r w:rsidDel="00000000" w:rsidR="00000000" w:rsidRPr="00000000">
        <w:rPr>
          <w:rtl w:val="0"/>
        </w:rPr>
        <w:t xml:space="preserve">(обнаружены у большинства религиозных систем при самотестировании)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1. Подмена источника</w:t>
        <w:br w:type="textWrapping"/>
      </w:r>
      <w:r w:rsidDel="00000000" w:rsidR="00000000" w:rsidRPr="00000000">
        <w:rPr>
          <w:rtl w:val="0"/>
        </w:rPr>
        <w:t xml:space="preserve"> Система заявляет один источник Истины, но фактически заменяет или отвергает его, создавая противоречие.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2. Утрата различимости</w:t>
        <w:br w:type="textWrapping"/>
      </w:r>
      <w:r w:rsidDel="00000000" w:rsidR="00000000" w:rsidRPr="00000000">
        <w:rPr>
          <w:rtl w:val="0"/>
        </w:rPr>
        <w:t xml:space="preserve"> Добро и зло, Личность и роль, истина и ложь теряют различимость — невозможно различить, что есть что.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3. Блокировка свободы</w:t>
        <w:br w:type="textWrapping"/>
      </w:r>
      <w:r w:rsidDel="00000000" w:rsidR="00000000" w:rsidRPr="00000000">
        <w:rPr>
          <w:rtl w:val="0"/>
        </w:rPr>
        <w:t xml:space="preserve"> Человеку не предоставляется подлинная свобода выбора  — выбор отнят предопределением, или недостижимой тайной.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4. Нарушение причинности</w:t>
        <w:br w:type="textWrapping"/>
      </w:r>
      <w:r w:rsidDel="00000000" w:rsidR="00000000" w:rsidRPr="00000000">
        <w:rPr>
          <w:rtl w:val="0"/>
        </w:rPr>
        <w:t xml:space="preserve">Система нарушает связь между выбором и результатом — обещая спасение, прощение или награду без осознанного выбора, усилия и изменения, делая свободу и ответственность бессмысленными.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5. Самоисключающая система</w:t>
        <w:br w:type="textWrapping"/>
      </w:r>
      <w:r w:rsidDel="00000000" w:rsidR="00000000" w:rsidRPr="00000000">
        <w:rPr>
          <w:rtl w:val="0"/>
        </w:rPr>
        <w:t xml:space="preserve"> Система утверждает то, что логически отменяет саму себя (например, признаёт источник, который считает искажённым, или требует невозможного).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Признаки отсутствия парадоксов</w:t>
        <w:br w:type="textWrapping"/>
      </w:r>
      <w:r w:rsidDel="00000000" w:rsidR="00000000" w:rsidRPr="00000000">
        <w:rPr>
          <w:rtl w:val="0"/>
        </w:rPr>
        <w:t xml:space="preserve">(наблюдаются у немногих систем, соответствующих модели ОВС)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1. Подмена источника — не обнаружено</w:t>
        <w:br w:type="textWrapping"/>
      </w:r>
      <w:r w:rsidDel="00000000" w:rsidR="00000000" w:rsidRPr="00000000">
        <w:rPr>
          <w:rtl w:val="0"/>
        </w:rPr>
        <w:t xml:space="preserve"> Источник Истины признаётся единым, внутренне согласованным и не заменяется.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2. Утрата различимости — не обнаружено</w:t>
        <w:br w:type="textWrapping"/>
      </w:r>
      <w:r w:rsidDel="00000000" w:rsidR="00000000" w:rsidRPr="00000000">
        <w:rPr>
          <w:rtl w:val="0"/>
        </w:rPr>
        <w:t xml:space="preserve"> Добро, Личность, свобода и Истина ясно различимы, не смешиваются с ложью или внешним подчинением.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3. Блокировка свободы — не обнаружено</w:t>
        <w:br w:type="textWrapping"/>
      </w:r>
      <w:r w:rsidDel="00000000" w:rsidR="00000000" w:rsidRPr="00000000">
        <w:rPr>
          <w:rtl w:val="0"/>
        </w:rPr>
        <w:t xml:space="preserve"> Свобода выбора полностью сохраняется: выбор не предопределен и достижим для понимания.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4. Нарушение причинности — не обнаружено</w:t>
        <w:br w:type="textWrapping"/>
      </w:r>
      <w:r w:rsidDel="00000000" w:rsidR="00000000" w:rsidRPr="00000000">
        <w:rPr>
          <w:rtl w:val="0"/>
        </w:rPr>
        <w:t xml:space="preserve"> Причинно-следственные связи между мотивацией, выбором и последствиями логически устойчивы.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5. Самоисключающая система — не обнаружено</w:t>
        <w:br w:type="textWrapping"/>
      </w:r>
      <w:r w:rsidDel="00000000" w:rsidR="00000000" w:rsidRPr="00000000">
        <w:rPr>
          <w:rtl w:val="0"/>
        </w:rPr>
        <w:t xml:space="preserve"> Система не противоречит самой себе, не делает логически невозможных заявлений, не разрушает свои основания.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ospesSi/CVB-model" TargetMode="External"/><Relationship Id="rId7" Type="http://schemas.openxmlformats.org/officeDocument/2006/relationships/hyperlink" Target="https://github.com/HospesSi/CVB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