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86213" w14:textId="77777777" w:rsidR="00EF2677" w:rsidRPr="00EF2677" w:rsidRDefault="00EF2677" w:rsidP="00EF2677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0E17319F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noProof/>
          <w:kern w:val="0"/>
          <w:szCs w:val="22"/>
          <w:lang w:val="en"/>
          <w14:ligatures w14:val="none"/>
        </w:rPr>
        <w:drawing>
          <wp:inline distT="114300" distB="114300" distL="114300" distR="114300" wp14:anchorId="68AC3A74" wp14:editId="324B5061">
            <wp:extent cx="1233488" cy="12334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75584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1F86601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  <w:t xml:space="preserve">LAB REPORT </w:t>
      </w:r>
    </w:p>
    <w:p w14:paraId="516DF121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CSE416: Web Engineering Lab</w:t>
      </w:r>
    </w:p>
    <w:p w14:paraId="01C864BF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7FCD9A1F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tbl>
      <w:tblPr>
        <w:tblW w:w="28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</w:tblGrid>
      <w:tr w:rsidR="00EF2677" w:rsidRPr="00EF2677" w14:paraId="179E7F10" w14:textId="77777777" w:rsidTr="00952CBE">
        <w:trPr>
          <w:trHeight w:val="795"/>
          <w:jc w:val="center"/>
        </w:trPr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E93F3" w14:textId="49995273" w:rsidR="00EF2677" w:rsidRPr="00EF2677" w:rsidRDefault="00EF2677" w:rsidP="00EF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</w:pPr>
            <w:r w:rsidRPr="00EF2677"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2</w:t>
            </w:r>
            <w:r w:rsidRPr="00EF2677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val="en"/>
                <w14:ligatures w14:val="none"/>
              </w:rPr>
              <w:br/>
            </w:r>
            <w:r w:rsidRPr="00EF2677"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  <w:t>[Report Number]</w:t>
            </w:r>
          </w:p>
        </w:tc>
      </w:tr>
    </w:tbl>
    <w:p w14:paraId="6E4AAEA0" w14:textId="77777777" w:rsidR="00FB5AA9" w:rsidRDefault="00FB5AA9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</w:p>
    <w:p w14:paraId="2067CBF6" w14:textId="2BF843B8" w:rsidR="00EF2677" w:rsidRDefault="00FB5AA9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Topic: </w:t>
      </w:r>
      <w:r w:rsidRPr="00FB5AA9">
        <w:rPr>
          <w:rFonts w:ascii="Times New Roman" w:eastAsia="Times New Roman" w:hAnsi="Times New Roman" w:cs="Times New Roman"/>
          <w:kern w:val="0"/>
          <w:sz w:val="30"/>
          <w:szCs w:val="30"/>
          <w14:ligatures w14:val="none"/>
        </w:rPr>
        <w:t>Design and Implementation of a Responsive Shopping Webpage using HTML5 and CSS3</w:t>
      </w:r>
    </w:p>
    <w:p w14:paraId="1529E16D" w14:textId="02B9D763" w:rsid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49086738" w14:textId="560F60C0" w:rsid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6FF7686" w14:textId="77777777" w:rsidR="00EE67B9" w:rsidRPr="00EF2677" w:rsidRDefault="00EE67B9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626CBACA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To</w:t>
      </w:r>
    </w:p>
    <w:p w14:paraId="0046C35C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b/>
          <w:kern w:val="0"/>
          <w:sz w:val="22"/>
          <w:szCs w:val="22"/>
          <w:lang w:val="en"/>
          <w14:ligatures w14:val="none"/>
        </w:rPr>
        <w:t xml:space="preserve"> </w:t>
      </w:r>
      <w:r w:rsidRPr="00EF2677">
        <w:rPr>
          <w:rFonts w:ascii="Times New Roman" w:eastAsia="Times New Roman" w:hAnsi="Times New Roman" w:cs="Times New Roman"/>
          <w:b/>
          <w:kern w:val="0"/>
          <w:sz w:val="28"/>
          <w:szCs w:val="28"/>
          <w:lang w:val="en"/>
          <w14:ligatures w14:val="none"/>
        </w:rPr>
        <w:t>ENGR. NISHAT SADAF LIRA</w:t>
      </w:r>
    </w:p>
    <w:p w14:paraId="35C14A15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Lecturer</w:t>
      </w:r>
    </w:p>
    <w:p w14:paraId="5343E12B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Department of CSE, Daffodil International University</w:t>
      </w:r>
    </w:p>
    <w:p w14:paraId="2D2C6BB3" w14:textId="3172C52D" w:rsidR="00EF2677" w:rsidRDefault="00EF2677" w:rsidP="00FB5AA9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1B0328AA" w14:textId="77777777" w:rsidR="00EE67B9" w:rsidRPr="00EF2677" w:rsidRDefault="00EE67B9" w:rsidP="00FB5AA9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743252FD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49A6B636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By</w:t>
      </w:r>
    </w:p>
    <w:p w14:paraId="1BA90AAA" w14:textId="6EA11B1A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ID:</w:t>
      </w:r>
      <w:r w:rsidRPr="00EF2677">
        <w:rPr>
          <w:rFonts w:ascii="Times New Roman" w:eastAsia="Times New Roman" w:hAnsi="Times New Roman" w:cs="Times New Roman"/>
          <w:kern w:val="0"/>
          <w:sz w:val="44"/>
          <w:szCs w:val="42"/>
          <w:lang w:val="en"/>
          <w14:ligatures w14:val="none"/>
        </w:rPr>
        <w:t xml:space="preserve"> </w:t>
      </w:r>
      <w:r w:rsidRPr="00EF2677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221-15-</w:t>
      </w:r>
      <w:r w:rsidR="006C503C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4698</w:t>
      </w:r>
    </w:p>
    <w:p w14:paraId="3F0AD574" w14:textId="613EBDE2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Section:</w:t>
      </w:r>
      <w:r w:rsidRPr="00EF2677"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  <w:t xml:space="preserve"> </w:t>
      </w:r>
      <w:r w:rsidRPr="00EF2677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61_J</w:t>
      </w:r>
      <w:r w:rsidR="006C503C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1</w:t>
      </w:r>
    </w:p>
    <w:p w14:paraId="1DAB97BD" w14:textId="1058E32A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Name:</w:t>
      </w:r>
      <w:r w:rsidRPr="00EF2677"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  <w:t xml:space="preserve"> </w:t>
      </w:r>
      <w:r w:rsidR="006C503C">
        <w:rPr>
          <w:rFonts w:ascii="Times New Roman" w:eastAsia="Times New Roman" w:hAnsi="Times New Roman" w:cs="Times New Roman"/>
          <w:b/>
          <w:kern w:val="0"/>
          <w:szCs w:val="22"/>
          <w:lang w:val="en"/>
          <w14:ligatures w14:val="none"/>
        </w:rPr>
        <w:t xml:space="preserve">Hossain Md </w:t>
      </w:r>
      <w:proofErr w:type="spellStart"/>
      <w:r w:rsidR="006C503C">
        <w:rPr>
          <w:rFonts w:ascii="Times New Roman" w:eastAsia="Times New Roman" w:hAnsi="Times New Roman" w:cs="Times New Roman"/>
          <w:b/>
          <w:kern w:val="0"/>
          <w:szCs w:val="22"/>
          <w:lang w:val="en"/>
          <w14:ligatures w14:val="none"/>
        </w:rPr>
        <w:t>Jakaria</w:t>
      </w:r>
      <w:proofErr w:type="spellEnd"/>
    </w:p>
    <w:p w14:paraId="5AE8E3E8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3A7D90C9" w14:textId="77777777" w:rsidR="00EF2677" w:rsidRPr="00EF2677" w:rsidRDefault="00EF2677" w:rsidP="00EE67B9">
      <w:pPr>
        <w:spacing w:after="0" w:line="276" w:lineRule="auto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7E2851EC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6BDBC1F1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 xml:space="preserve">Date of Lab Report Submission: </w:t>
      </w: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20</w:t>
      </w: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vertAlign w:val="superscript"/>
          <w:lang w:val="en"/>
          <w14:ligatures w14:val="none"/>
        </w:rPr>
        <w:t>th</w:t>
      </w: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 August, 2025</w:t>
      </w:r>
    </w:p>
    <w:p w14:paraId="75C4F101" w14:textId="180F4D37" w:rsidR="005468FE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Objective</w:t>
      </w:r>
    </w:p>
    <w:p w14:paraId="6505FF6E" w14:textId="77777777" w:rsidR="001A0347" w:rsidRPr="001A0347" w:rsidRDefault="001A0347" w:rsidP="001A034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The primary goal of this lab work is to design and implement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responsive shopping webpage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using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HTML5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CSS3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. The experiment aims to:</w:t>
      </w:r>
    </w:p>
    <w:p w14:paraId="32251799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Create a functional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navigation bar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with dropdown menus, search functionality, and a shopping cart icon.</w:t>
      </w:r>
    </w:p>
    <w:p w14:paraId="54070CFE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Design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banner section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with a call-to-action button.</w:t>
      </w:r>
    </w:p>
    <w:p w14:paraId="2D8A3FE5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Display multiple products in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grid layout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with hover effects.</w:t>
      </w:r>
    </w:p>
    <w:p w14:paraId="2BC202F1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Add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footer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for webpage completeness.</w:t>
      </w:r>
    </w:p>
    <w:p w14:paraId="12786ABE" w14:textId="4C0A85E9" w:rsidR="00D43CDF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Implement interactivity and responsiveness through CSS hover effects, Flexbox, Grid, and media queries.</w:t>
      </w:r>
    </w:p>
    <w:p w14:paraId="516612A4" w14:textId="4AC0108A" w:rsidR="00D43CDF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t>2. Equipment and Software Used</w:t>
      </w:r>
    </w:p>
    <w:tbl>
      <w:tblPr>
        <w:tblStyle w:val="TableGrid"/>
        <w:tblW w:w="7287" w:type="dxa"/>
        <w:jc w:val="center"/>
        <w:tblLook w:val="04A0" w:firstRow="1" w:lastRow="0" w:firstColumn="1" w:lastColumn="0" w:noHBand="0" w:noVBand="1"/>
      </w:tblPr>
      <w:tblGrid>
        <w:gridCol w:w="799"/>
        <w:gridCol w:w="2152"/>
        <w:gridCol w:w="4336"/>
      </w:tblGrid>
      <w:tr w:rsidR="001A0347" w:rsidRPr="00D43CDF" w14:paraId="7E67DCE6" w14:textId="77777777" w:rsidTr="001A0347">
        <w:trPr>
          <w:trHeight w:val="590"/>
          <w:jc w:val="center"/>
        </w:trPr>
        <w:tc>
          <w:tcPr>
            <w:tcW w:w="0" w:type="auto"/>
            <w:vAlign w:val="center"/>
            <w:hideMark/>
          </w:tcPr>
          <w:p w14:paraId="75BB205E" w14:textId="6DD21A7D" w:rsidR="001A0347" w:rsidRPr="001A0347" w:rsidRDefault="001A0347" w:rsidP="001A0347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347">
              <w:rPr>
                <w:rFonts w:ascii="Times New Roman" w:hAnsi="Times New Roman" w:cs="Times New Roman"/>
                <w:b/>
              </w:rPr>
              <w:t>Sl. No.</w:t>
            </w:r>
          </w:p>
        </w:tc>
        <w:tc>
          <w:tcPr>
            <w:tcW w:w="0" w:type="auto"/>
            <w:vAlign w:val="center"/>
            <w:hideMark/>
          </w:tcPr>
          <w:p w14:paraId="26D5AA5D" w14:textId="66064F44" w:rsidR="001A0347" w:rsidRPr="001A0347" w:rsidRDefault="001A0347" w:rsidP="001A0347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347">
              <w:rPr>
                <w:rFonts w:ascii="Times New Roman" w:hAnsi="Times New Roman" w:cs="Times New Roman"/>
                <w:b/>
              </w:rPr>
              <w:t>Equipment / Software</w:t>
            </w:r>
          </w:p>
        </w:tc>
        <w:tc>
          <w:tcPr>
            <w:tcW w:w="0" w:type="auto"/>
            <w:vAlign w:val="center"/>
            <w:hideMark/>
          </w:tcPr>
          <w:p w14:paraId="6DF58122" w14:textId="1611C354" w:rsidR="001A0347" w:rsidRPr="001A0347" w:rsidRDefault="001A0347" w:rsidP="001A0347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34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1A0347" w:rsidRPr="00D43CDF" w14:paraId="5FED0B65" w14:textId="77777777" w:rsidTr="001A0347">
        <w:trPr>
          <w:trHeight w:val="590"/>
          <w:jc w:val="center"/>
        </w:trPr>
        <w:tc>
          <w:tcPr>
            <w:tcW w:w="0" w:type="auto"/>
            <w:vAlign w:val="center"/>
            <w:hideMark/>
          </w:tcPr>
          <w:p w14:paraId="719264F4" w14:textId="256BBC0E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837D928" w14:textId="54211BF9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Laptop / PC</w:t>
            </w:r>
          </w:p>
        </w:tc>
        <w:tc>
          <w:tcPr>
            <w:tcW w:w="0" w:type="auto"/>
            <w:vAlign w:val="center"/>
            <w:hideMark/>
          </w:tcPr>
          <w:p w14:paraId="31929864" w14:textId="10F69BBE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Used to code, test, and execute the web application</w:t>
            </w:r>
          </w:p>
        </w:tc>
      </w:tr>
      <w:tr w:rsidR="001A0347" w:rsidRPr="00D43CDF" w14:paraId="3F310C27" w14:textId="77777777" w:rsidTr="001A0347">
        <w:trPr>
          <w:trHeight w:val="355"/>
          <w:jc w:val="center"/>
        </w:trPr>
        <w:tc>
          <w:tcPr>
            <w:tcW w:w="0" w:type="auto"/>
            <w:vAlign w:val="center"/>
            <w:hideMark/>
          </w:tcPr>
          <w:p w14:paraId="23DAFE14" w14:textId="1F7D2EB7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3521DAF" w14:textId="63C347FE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Visual Studio Code</w:t>
            </w:r>
          </w:p>
        </w:tc>
        <w:tc>
          <w:tcPr>
            <w:tcW w:w="0" w:type="auto"/>
            <w:vAlign w:val="center"/>
            <w:hideMark/>
          </w:tcPr>
          <w:p w14:paraId="204982F1" w14:textId="0770E406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Code editor for writing HTML and CSS</w:t>
            </w:r>
          </w:p>
        </w:tc>
      </w:tr>
      <w:tr w:rsidR="001A0347" w:rsidRPr="00D43CDF" w14:paraId="629ABF05" w14:textId="77777777" w:rsidTr="001A0347">
        <w:trPr>
          <w:trHeight w:val="344"/>
          <w:jc w:val="center"/>
        </w:trPr>
        <w:tc>
          <w:tcPr>
            <w:tcW w:w="0" w:type="auto"/>
            <w:vAlign w:val="center"/>
            <w:hideMark/>
          </w:tcPr>
          <w:p w14:paraId="57ABFB46" w14:textId="424A5A9B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BD394BA" w14:textId="67ED1D80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Google Chrome</w:t>
            </w:r>
          </w:p>
        </w:tc>
        <w:tc>
          <w:tcPr>
            <w:tcW w:w="0" w:type="auto"/>
            <w:vAlign w:val="center"/>
            <w:hideMark/>
          </w:tcPr>
          <w:p w14:paraId="7EFD9DC6" w14:textId="0721A77D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Browser to preview and debug the webpage</w:t>
            </w:r>
          </w:p>
        </w:tc>
      </w:tr>
      <w:tr w:rsidR="001A0347" w:rsidRPr="00D43CDF" w14:paraId="32FE3A5E" w14:textId="77777777" w:rsidTr="001A0347">
        <w:trPr>
          <w:trHeight w:val="590"/>
          <w:jc w:val="center"/>
        </w:trPr>
        <w:tc>
          <w:tcPr>
            <w:tcW w:w="0" w:type="auto"/>
            <w:vAlign w:val="center"/>
            <w:hideMark/>
          </w:tcPr>
          <w:p w14:paraId="659F1A06" w14:textId="2B9EFFE3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3B65802" w14:textId="511E56AC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HTML5 &amp; CSS3</w:t>
            </w:r>
          </w:p>
        </w:tc>
        <w:tc>
          <w:tcPr>
            <w:tcW w:w="0" w:type="auto"/>
            <w:vAlign w:val="center"/>
            <w:hideMark/>
          </w:tcPr>
          <w:p w14:paraId="255B19EC" w14:textId="77E85D04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Technologies used for structuring and styling</w:t>
            </w:r>
          </w:p>
        </w:tc>
      </w:tr>
      <w:tr w:rsidR="001A0347" w:rsidRPr="00D43CDF" w14:paraId="6BF3891E" w14:textId="77777777" w:rsidTr="001A0347">
        <w:trPr>
          <w:trHeight w:val="344"/>
          <w:jc w:val="center"/>
        </w:trPr>
        <w:tc>
          <w:tcPr>
            <w:tcW w:w="0" w:type="auto"/>
            <w:vAlign w:val="center"/>
            <w:hideMark/>
          </w:tcPr>
          <w:p w14:paraId="5E11F480" w14:textId="05A21E57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1DDAFDC" w14:textId="45543DE0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Font Awesome</w:t>
            </w:r>
          </w:p>
        </w:tc>
        <w:tc>
          <w:tcPr>
            <w:tcW w:w="0" w:type="auto"/>
            <w:vAlign w:val="center"/>
            <w:hideMark/>
          </w:tcPr>
          <w:p w14:paraId="60B07133" w14:textId="03FD9CC4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External library used for adding the shopping cart icon</w:t>
            </w:r>
          </w:p>
        </w:tc>
      </w:tr>
    </w:tbl>
    <w:p w14:paraId="1DEE750E" w14:textId="77777777" w:rsidR="005468FE" w:rsidRDefault="005468FE" w:rsidP="005468FE">
      <w:pPr>
        <w:rPr>
          <w:rFonts w:ascii="Times New Roman" w:hAnsi="Times New Roman" w:cs="Times New Roman"/>
        </w:rPr>
      </w:pPr>
    </w:p>
    <w:p w14:paraId="10E57F0F" w14:textId="53708015" w:rsidR="005468FE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t>3. Theory / Background</w:t>
      </w:r>
    </w:p>
    <w:p w14:paraId="3104B780" w14:textId="77777777" w:rsidR="001A0347" w:rsidRPr="001A0347" w:rsidRDefault="001A0347" w:rsidP="001A0347">
      <w:pPr>
        <w:pStyle w:val="NormalWeb"/>
        <w:numPr>
          <w:ilvl w:val="0"/>
          <w:numId w:val="24"/>
        </w:numPr>
        <w:jc w:val="both"/>
      </w:pPr>
      <w:r w:rsidRPr="001A0347">
        <w:rPr>
          <w:b/>
          <w:bCs/>
        </w:rPr>
        <w:t>HTML5 (</w:t>
      </w:r>
      <w:proofErr w:type="spellStart"/>
      <w:r w:rsidRPr="001A0347">
        <w:rPr>
          <w:b/>
          <w:bCs/>
        </w:rPr>
        <w:t>HyperText</w:t>
      </w:r>
      <w:proofErr w:type="spellEnd"/>
      <w:r w:rsidRPr="001A0347">
        <w:rPr>
          <w:b/>
          <w:bCs/>
        </w:rPr>
        <w:t xml:space="preserve"> Markup Language):</w:t>
      </w:r>
      <w:r w:rsidRPr="001A0347">
        <w:t xml:space="preserve"> Defines the structure of the webpage, including the navbar, banner, product cards, and footer.</w:t>
      </w:r>
    </w:p>
    <w:p w14:paraId="1D0080CB" w14:textId="77777777" w:rsidR="001A0347" w:rsidRPr="001A0347" w:rsidRDefault="001A0347" w:rsidP="001A0347">
      <w:pPr>
        <w:pStyle w:val="NormalWeb"/>
        <w:numPr>
          <w:ilvl w:val="0"/>
          <w:numId w:val="24"/>
        </w:numPr>
        <w:jc w:val="both"/>
      </w:pPr>
      <w:r w:rsidRPr="001A0347">
        <w:rPr>
          <w:b/>
          <w:bCs/>
        </w:rPr>
        <w:t>CSS3 (Cascading Style Sheets):</w:t>
      </w:r>
      <w:r w:rsidRPr="001A0347">
        <w:t xml:space="preserve"> Handles the visual design, such as layout, colors, fonts, spacing, and responsiveness.</w:t>
      </w:r>
    </w:p>
    <w:p w14:paraId="3759B6AD" w14:textId="77777777" w:rsidR="001A0347" w:rsidRPr="001A0347" w:rsidRDefault="001A0347" w:rsidP="001A0347">
      <w:pPr>
        <w:pStyle w:val="NormalWeb"/>
        <w:jc w:val="both"/>
      </w:pPr>
      <w:r w:rsidRPr="001A0347">
        <w:t>Key concepts applied in this project:</w:t>
      </w:r>
    </w:p>
    <w:p w14:paraId="07C1D6E7" w14:textId="49BA67BA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Flexbox</w:t>
      </w:r>
      <w:r>
        <w:rPr>
          <w:b/>
        </w:rPr>
        <w:t>:</w:t>
      </w:r>
      <w:r w:rsidRPr="001A0347">
        <w:t xml:space="preserve"> Used in the navbar to arrange elements neatly.</w:t>
      </w:r>
    </w:p>
    <w:p w14:paraId="325E1D68" w14:textId="39D0129A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CSS Grid</w:t>
      </w:r>
      <w:r>
        <w:rPr>
          <w:b/>
        </w:rPr>
        <w:t>:</w:t>
      </w:r>
      <w:r w:rsidRPr="001A0347">
        <w:t xml:space="preserve"> Used in the product section to align product cards responsively.</w:t>
      </w:r>
    </w:p>
    <w:p w14:paraId="5F9AEF2D" w14:textId="61B8B771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Hover Effects &amp; Animations</w:t>
      </w:r>
      <w:r>
        <w:rPr>
          <w:b/>
        </w:rPr>
        <w:t>:</w:t>
      </w:r>
      <w:r w:rsidRPr="001A0347">
        <w:t xml:space="preserve"> Applied to buttons, product cards, and images for interactivity.</w:t>
      </w:r>
    </w:p>
    <w:p w14:paraId="55D68DBA" w14:textId="1B34FF1B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lastRenderedPageBreak/>
        <w:t>Dropdown Menu</w:t>
      </w:r>
      <w:r>
        <w:rPr>
          <w:b/>
        </w:rPr>
        <w:t>:</w:t>
      </w:r>
      <w:r w:rsidRPr="001A0347">
        <w:t xml:space="preserve"> Implemented in the navbar using nested HTML and CSS hover functionality.</w:t>
      </w:r>
    </w:p>
    <w:p w14:paraId="75D09C8E" w14:textId="73BC7C63" w:rsidR="00B40574" w:rsidRPr="00EF2677" w:rsidRDefault="001A0347" w:rsidP="00B40574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Responsive Design</w:t>
      </w:r>
      <w:r>
        <w:rPr>
          <w:b/>
        </w:rPr>
        <w:t>:</w:t>
      </w:r>
      <w:r w:rsidRPr="001A0347">
        <w:t xml:space="preserve"> Achieved using relative units, flexible layouts, and CSS properties suitable for different screen sizes.</w:t>
      </w:r>
    </w:p>
    <w:p w14:paraId="5766E601" w14:textId="133C9D4A" w:rsidR="005468FE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t>4. Procedure</w:t>
      </w:r>
    </w:p>
    <w:p w14:paraId="382D4F9B" w14:textId="7994C7A2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Navbar Design</w:t>
      </w:r>
    </w:p>
    <w:p w14:paraId="3D53AECC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Added a shop title (“Shop </w:t>
      </w:r>
      <w:proofErr w:type="gramStart"/>
      <w:r w:rsidRPr="001A0347">
        <w:rPr>
          <w:rFonts w:ascii="Times New Roman" w:eastAsia="Times New Roman" w:hAnsi="Times New Roman" w:cs="Times New Roman"/>
          <w:kern w:val="0"/>
          <w14:ligatures w14:val="none"/>
        </w:rPr>
        <w:t>With</w:t>
      </w:r>
      <w:proofErr w:type="gramEnd"/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Me”).</w:t>
      </w:r>
    </w:p>
    <w:p w14:paraId="4E659882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Created navigation links with dropdown menus for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Account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Items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Offer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A98893F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Integrated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search bar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search button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Font Awesome cart icon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8D5FD72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Styled with background color, hover effects, and spacing.</w:t>
      </w:r>
    </w:p>
    <w:p w14:paraId="0468C3CD" w14:textId="6C1F5A16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Banner Section</w:t>
      </w:r>
    </w:p>
    <w:p w14:paraId="422C4A97" w14:textId="77777777" w:rsidR="001A0347" w:rsidRPr="001A0347" w:rsidRDefault="001A0347" w:rsidP="00FB5AA9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Inserted a promotional banner image with a background cover style.</w:t>
      </w:r>
    </w:p>
    <w:p w14:paraId="383668C2" w14:textId="77777777" w:rsidR="001A0347" w:rsidRPr="001A0347" w:rsidRDefault="001A0347" w:rsidP="00FB5AA9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Added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“Shop Now”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button positioned at the bottom-right with hover color change.</w:t>
      </w:r>
    </w:p>
    <w:p w14:paraId="1A5DB584" w14:textId="51AC4B69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Product Grid Section</w:t>
      </w:r>
    </w:p>
    <w:p w14:paraId="18095708" w14:textId="77777777" w:rsidR="001A0347" w:rsidRPr="001A0347" w:rsidRDefault="001A0347" w:rsidP="00FB5AA9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Designed a grid to showcase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four product cards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(Strawberry, Orange, Apple, Watermelon).</w:t>
      </w:r>
    </w:p>
    <w:p w14:paraId="395C8BB9" w14:textId="77777777" w:rsidR="001A0347" w:rsidRPr="001A0347" w:rsidRDefault="001A0347" w:rsidP="00FB5AA9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Each card contains an image, product name, and price.</w:t>
      </w:r>
    </w:p>
    <w:p w14:paraId="2E690C6E" w14:textId="77777777" w:rsidR="001A0347" w:rsidRPr="001A0347" w:rsidRDefault="001A0347" w:rsidP="00FB5AA9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Applied hover effects for scaling and smooth animation.</w:t>
      </w:r>
    </w:p>
    <w:p w14:paraId="0F0E91BC" w14:textId="10FAD2BD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Footer Section</w:t>
      </w:r>
    </w:p>
    <w:p w14:paraId="3CF98E7F" w14:textId="77777777" w:rsidR="001A0347" w:rsidRPr="001A0347" w:rsidRDefault="001A0347" w:rsidP="00FB5AA9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Added a footer with text credit (“All rights @Sadik5056”).</w:t>
      </w:r>
    </w:p>
    <w:p w14:paraId="4CDC76A0" w14:textId="77777777" w:rsidR="001A0347" w:rsidRPr="001A0347" w:rsidRDefault="001A0347" w:rsidP="00FB5AA9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Styled with alignment, margin, and background adjustments.</w:t>
      </w:r>
    </w:p>
    <w:p w14:paraId="40BFC5D2" w14:textId="3E499C32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Styling and Responsiveness</w:t>
      </w:r>
    </w:p>
    <w:p w14:paraId="1814E022" w14:textId="77777777" w:rsidR="001A0347" w:rsidRPr="001A0347" w:rsidRDefault="001A0347" w:rsidP="00FB5AA9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Navbar and product cards styled with Flexbox and Grid.</w:t>
      </w:r>
    </w:p>
    <w:p w14:paraId="73E73FD5" w14:textId="77777777" w:rsidR="001A0347" w:rsidRPr="001A0347" w:rsidRDefault="001A0347" w:rsidP="00FB5AA9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Search bar and buttons styled for better UI.</w:t>
      </w:r>
    </w:p>
    <w:p w14:paraId="56FEB773" w14:textId="091721E0" w:rsidR="005468FE" w:rsidRPr="001A0347" w:rsidRDefault="001A0347" w:rsidP="00FB5AA9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Media queries used to make the layout adapt to mobile and tablet screens</w:t>
      </w:r>
      <w:r w:rsidR="005468FE" w:rsidRPr="001A0347">
        <w:rPr>
          <w:rFonts w:ascii="Times New Roman" w:hAnsi="Times New Roman" w:cs="Times New Roman"/>
        </w:rPr>
        <w:t>.</w:t>
      </w:r>
    </w:p>
    <w:p w14:paraId="53863418" w14:textId="24E3ECC3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5. Code Implementation</w:t>
      </w:r>
    </w:p>
    <w:p w14:paraId="02A90C5E" w14:textId="77777777" w:rsidR="00FB5AA9" w:rsidRPr="00FB5AA9" w:rsidRDefault="00FB5AA9" w:rsidP="00FB5AA9">
      <w:p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The project consists of two main files:</w:t>
      </w:r>
    </w:p>
    <w:p w14:paraId="2A4C3390" w14:textId="77777777" w:rsidR="00FB5AA9" w:rsidRPr="00FB5AA9" w:rsidRDefault="00FB5AA9" w:rsidP="00FB5AA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b/>
          <w:bCs/>
        </w:rPr>
        <w:t>HTML file:</w:t>
      </w:r>
      <w:r w:rsidRPr="00FB5AA9">
        <w:rPr>
          <w:rFonts w:ascii="Times New Roman" w:hAnsi="Times New Roman" w:cs="Times New Roman"/>
        </w:rPr>
        <w:t xml:space="preserve"> Defines the structure of the webpage including navbar, banner, product grid, and footer.</w:t>
      </w:r>
    </w:p>
    <w:p w14:paraId="69D3C605" w14:textId="5E7FAE4D" w:rsidR="00FB5AA9" w:rsidRPr="00FB5AA9" w:rsidRDefault="00FB5AA9" w:rsidP="00FB5AA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b/>
          <w:bCs/>
        </w:rPr>
        <w:t>CSS file:</w:t>
      </w:r>
      <w:r w:rsidRPr="00FB5AA9">
        <w:rPr>
          <w:rFonts w:ascii="Times New Roman" w:hAnsi="Times New Roman" w:cs="Times New Roman"/>
        </w:rPr>
        <w:t xml:space="preserve"> Styles the webpage, implements hover effects, responsive grid, and dropdown menus.</w:t>
      </w:r>
    </w:p>
    <w:p w14:paraId="53090F62" w14:textId="3CC84389" w:rsidR="005468FE" w:rsidRDefault="005468FE" w:rsidP="005468FE">
      <w:pPr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>HTML</w:t>
      </w:r>
      <w:r w:rsidR="001A0347">
        <w:rPr>
          <w:rFonts w:ascii="Times New Roman" w:hAnsi="Times New Roman" w:cs="Times New Roman"/>
        </w:rPr>
        <w:t xml:space="preserve"> &amp; CSS</w:t>
      </w:r>
      <w:r w:rsidRPr="005468FE">
        <w:rPr>
          <w:rFonts w:ascii="Times New Roman" w:hAnsi="Times New Roman" w:cs="Times New Roman"/>
        </w:rPr>
        <w:t xml:space="preserve"> </w:t>
      </w:r>
      <w:hyperlink r:id="rId6" w:history="1">
        <w:r w:rsidR="00A4055D" w:rsidRPr="00A4055D">
          <w:rPr>
            <w:rStyle w:val="Hyperlink"/>
            <w:rFonts w:ascii="Times New Roman" w:hAnsi="Times New Roman" w:cs="Times New Roman"/>
          </w:rPr>
          <w:t xml:space="preserve">[View Full Code </w:t>
        </w:r>
        <w:r w:rsidR="00B40574">
          <w:rPr>
            <w:rStyle w:val="Hyperlink"/>
            <w:rFonts w:ascii="Times New Roman" w:hAnsi="Times New Roman" w:cs="Times New Roman"/>
          </w:rPr>
          <w:t>o</w:t>
        </w:r>
        <w:r w:rsidR="00A4055D" w:rsidRPr="00A4055D">
          <w:rPr>
            <w:rStyle w:val="Hyperlink"/>
            <w:rFonts w:ascii="Times New Roman" w:hAnsi="Times New Roman" w:cs="Times New Roman"/>
          </w:rPr>
          <w:t>n GitHub]</w:t>
        </w:r>
      </w:hyperlink>
    </w:p>
    <w:p w14:paraId="72461A25" w14:textId="77777777" w:rsidR="006C503C" w:rsidRDefault="006C503C" w:rsidP="00FB5AA9">
      <w:pPr>
        <w:jc w:val="center"/>
        <w:rPr>
          <w:rFonts w:ascii="Times New Roman" w:hAnsi="Times New Roman" w:cs="Times New Roman"/>
          <w:noProof/>
        </w:rPr>
      </w:pPr>
    </w:p>
    <w:p w14:paraId="3EDC530B" w14:textId="373473AA" w:rsidR="001A0347" w:rsidRDefault="001A0347" w:rsidP="00FB5AA9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1A0347">
        <w:rPr>
          <w:rFonts w:ascii="Times New Roman" w:hAnsi="Times New Roman" w:cs="Times New Roman"/>
          <w:noProof/>
        </w:rPr>
        <w:drawing>
          <wp:inline distT="0" distB="0" distL="0" distR="0" wp14:anchorId="2E77F64B" wp14:editId="63044E15">
            <wp:extent cx="4592320" cy="7619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035"/>
                    <a:stretch/>
                  </pic:blipFill>
                  <pic:spPr bwMode="auto">
                    <a:xfrm>
                      <a:off x="0" y="0"/>
                      <a:ext cx="4732336" cy="78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4ED7E" w14:textId="7077C134" w:rsidR="00FB5AA9" w:rsidRDefault="00FB5AA9" w:rsidP="00FB5AA9">
      <w:pPr>
        <w:jc w:val="center"/>
        <w:rPr>
          <w:rFonts w:ascii="Times New Roman" w:hAnsi="Times New Roman" w:cs="Times New Roman"/>
        </w:rPr>
      </w:pPr>
    </w:p>
    <w:p w14:paraId="3D3BDE34" w14:textId="77777777" w:rsidR="00FB5AA9" w:rsidRDefault="00FB5AA9" w:rsidP="00FB5AA9">
      <w:pPr>
        <w:jc w:val="center"/>
        <w:rPr>
          <w:rFonts w:ascii="Times New Roman" w:hAnsi="Times New Roman" w:cs="Times New Roman"/>
        </w:rPr>
      </w:pPr>
    </w:p>
    <w:p w14:paraId="60C0CF78" w14:textId="66666694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6. Output / Observation</w:t>
      </w:r>
    </w:p>
    <w:p w14:paraId="2AACD9A7" w14:textId="77777777" w:rsidR="00FB5AA9" w:rsidRPr="00FB5AA9" w:rsidRDefault="00FB5AA9" w:rsidP="00FB5AA9">
      <w:p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After executing the code in a browser:</w:t>
      </w:r>
    </w:p>
    <w:p w14:paraId="4426B19C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A </w:t>
      </w:r>
      <w:r w:rsidRPr="00FB5AA9">
        <w:rPr>
          <w:rFonts w:ascii="Times New Roman" w:hAnsi="Times New Roman" w:cs="Times New Roman"/>
          <w:b/>
          <w:bCs/>
        </w:rPr>
        <w:t>black navigation bar</w:t>
      </w:r>
      <w:r w:rsidRPr="00FB5AA9">
        <w:rPr>
          <w:rFonts w:ascii="Times New Roman" w:hAnsi="Times New Roman" w:cs="Times New Roman"/>
        </w:rPr>
        <w:t xml:space="preserve"> appeared at the top with the shop name, dropdown menus, search box, and shopping cart icon.</w:t>
      </w:r>
    </w:p>
    <w:p w14:paraId="1B7894A0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The </w:t>
      </w:r>
      <w:r w:rsidRPr="00FB5AA9">
        <w:rPr>
          <w:rFonts w:ascii="Times New Roman" w:hAnsi="Times New Roman" w:cs="Times New Roman"/>
          <w:b/>
          <w:bCs/>
        </w:rPr>
        <w:t>banner section</w:t>
      </w:r>
      <w:r w:rsidRPr="00FB5AA9">
        <w:rPr>
          <w:rFonts w:ascii="Times New Roman" w:hAnsi="Times New Roman" w:cs="Times New Roman"/>
        </w:rPr>
        <w:t xml:space="preserve"> displayed a background promotional image with a “Shop Now” button.</w:t>
      </w:r>
    </w:p>
    <w:p w14:paraId="7BEA87A0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The </w:t>
      </w:r>
      <w:r w:rsidRPr="00FB5AA9">
        <w:rPr>
          <w:rFonts w:ascii="Times New Roman" w:hAnsi="Times New Roman" w:cs="Times New Roman"/>
          <w:b/>
          <w:bCs/>
        </w:rPr>
        <w:t>product grid</w:t>
      </w:r>
      <w:r w:rsidRPr="00FB5AA9">
        <w:rPr>
          <w:rFonts w:ascii="Times New Roman" w:hAnsi="Times New Roman" w:cs="Times New Roman"/>
        </w:rPr>
        <w:t xml:space="preserve"> showed four product cards with images, names, and prices. Hovering over the cards triggered zoom-in and lift effects.</w:t>
      </w:r>
    </w:p>
    <w:p w14:paraId="6F620C98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The </w:t>
      </w:r>
      <w:r w:rsidRPr="00FB5AA9">
        <w:rPr>
          <w:rFonts w:ascii="Times New Roman" w:hAnsi="Times New Roman" w:cs="Times New Roman"/>
          <w:b/>
          <w:bCs/>
        </w:rPr>
        <w:t>footer</w:t>
      </w:r>
      <w:r w:rsidRPr="00FB5AA9">
        <w:rPr>
          <w:rFonts w:ascii="Times New Roman" w:hAnsi="Times New Roman" w:cs="Times New Roman"/>
        </w:rPr>
        <w:t xml:space="preserve"> displayed at the bottom with proper alignment.</w:t>
      </w:r>
    </w:p>
    <w:p w14:paraId="1F8A0CA5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The webpage adapted well to smaller screen sizes, ensuring responsiveness.</w:t>
      </w:r>
    </w:p>
    <w:p w14:paraId="64E9B17B" w14:textId="77777777" w:rsidR="00A4055D" w:rsidRPr="00A4055D" w:rsidRDefault="00A4055D" w:rsidP="00A4055D">
      <w:pPr>
        <w:pStyle w:val="ListParagraph"/>
        <w:rPr>
          <w:rFonts w:ascii="Times New Roman" w:hAnsi="Times New Roman" w:cs="Times New Roman"/>
        </w:rPr>
      </w:pPr>
    </w:p>
    <w:p w14:paraId="5B35CD1D" w14:textId="2C391FAA" w:rsidR="005468FE" w:rsidRPr="005468FE" w:rsidRDefault="005468FE" w:rsidP="005468FE">
      <w:pPr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>Sample Output Screenshot:</w:t>
      </w:r>
    </w:p>
    <w:p w14:paraId="217E405E" w14:textId="06D3A888" w:rsidR="005468FE" w:rsidRDefault="00FB5AA9" w:rsidP="00FB5AA9">
      <w:pPr>
        <w:spacing w:after="0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noProof/>
        </w:rPr>
        <w:drawing>
          <wp:inline distT="0" distB="0" distL="0" distR="0" wp14:anchorId="7C457687" wp14:editId="48F5553C">
            <wp:extent cx="5943600" cy="20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12B2" w14:textId="4C232343" w:rsidR="00FB5AA9" w:rsidRDefault="00FB5AA9" w:rsidP="005468FE">
      <w:p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noProof/>
        </w:rPr>
        <w:drawing>
          <wp:inline distT="0" distB="0" distL="0" distR="0" wp14:anchorId="23573704" wp14:editId="6E439000">
            <wp:extent cx="5943600" cy="1600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7A7" w14:textId="2B8D60CD" w:rsidR="00FB5AA9" w:rsidRDefault="00FB5AA9" w:rsidP="005468FE">
      <w:pPr>
        <w:rPr>
          <w:rFonts w:ascii="Times New Roman" w:hAnsi="Times New Roman" w:cs="Times New Roman"/>
        </w:rPr>
      </w:pPr>
    </w:p>
    <w:p w14:paraId="69C76E30" w14:textId="77777777" w:rsidR="00FB5AA9" w:rsidRDefault="00FB5AA9" w:rsidP="005468FE">
      <w:pPr>
        <w:rPr>
          <w:rFonts w:ascii="Times New Roman" w:hAnsi="Times New Roman" w:cs="Times New Roman"/>
        </w:rPr>
      </w:pPr>
    </w:p>
    <w:p w14:paraId="2FE7E75B" w14:textId="77777777" w:rsidR="005468FE" w:rsidRDefault="005468FE" w:rsidP="005468FE">
      <w:pPr>
        <w:rPr>
          <w:rFonts w:ascii="Times New Roman" w:hAnsi="Times New Roman" w:cs="Times New Roman"/>
        </w:rPr>
      </w:pPr>
    </w:p>
    <w:p w14:paraId="73C0823E" w14:textId="03780F19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Result</w:t>
      </w:r>
    </w:p>
    <w:p w14:paraId="3B518780" w14:textId="04C16945" w:rsidR="005468FE" w:rsidRPr="00FB5AA9" w:rsidRDefault="00FB5AA9" w:rsidP="00FB5AA9">
      <w:p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A fully functional and visually styled </w:t>
      </w:r>
      <w:r w:rsidRPr="00FB5AA9">
        <w:rPr>
          <w:rFonts w:ascii="Times New Roman" w:hAnsi="Times New Roman" w:cs="Times New Roman"/>
          <w:bCs/>
        </w:rPr>
        <w:t>shopping webpage</w:t>
      </w:r>
      <w:r w:rsidRPr="00FB5AA9">
        <w:rPr>
          <w:rFonts w:ascii="Times New Roman" w:hAnsi="Times New Roman" w:cs="Times New Roman"/>
        </w:rPr>
        <w:t xml:space="preserve"> was successfully created using HTML and CSS. The implementation of dropdown menus, hover effects, responsive grid layout, and styled components enhanced the </w:t>
      </w:r>
      <w:r w:rsidRPr="00FB5AA9">
        <w:rPr>
          <w:rFonts w:ascii="Times New Roman" w:hAnsi="Times New Roman" w:cs="Times New Roman"/>
          <w:bCs/>
        </w:rPr>
        <w:t>user interface (UI)</w:t>
      </w:r>
      <w:r w:rsidRPr="00FB5AA9">
        <w:rPr>
          <w:rFonts w:ascii="Times New Roman" w:hAnsi="Times New Roman" w:cs="Times New Roman"/>
        </w:rPr>
        <w:t xml:space="preserve"> and </w:t>
      </w:r>
      <w:r w:rsidRPr="00FB5AA9">
        <w:rPr>
          <w:rFonts w:ascii="Times New Roman" w:hAnsi="Times New Roman" w:cs="Times New Roman"/>
          <w:bCs/>
        </w:rPr>
        <w:t>user experience (UX)</w:t>
      </w:r>
      <w:r w:rsidR="005468FE" w:rsidRPr="00FB5AA9">
        <w:rPr>
          <w:rFonts w:ascii="Times New Roman" w:hAnsi="Times New Roman" w:cs="Times New Roman"/>
        </w:rPr>
        <w:t>.</w:t>
      </w:r>
    </w:p>
    <w:p w14:paraId="41C80075" w14:textId="492C1B32" w:rsidR="005468FE" w:rsidRPr="005468FE" w:rsidRDefault="005468FE" w:rsidP="005468FE">
      <w:pPr>
        <w:rPr>
          <w:rFonts w:ascii="Times New Roman" w:hAnsi="Times New Roman" w:cs="Times New Roman"/>
        </w:rPr>
      </w:pPr>
    </w:p>
    <w:p w14:paraId="30C662DE" w14:textId="77777777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8. Conclusion</w:t>
      </w:r>
    </w:p>
    <w:p w14:paraId="33A76F65" w14:textId="77777777" w:rsidR="00FB5AA9" w:rsidRPr="00FB5AA9" w:rsidRDefault="00FB5AA9" w:rsidP="00FB5AA9">
      <w:p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Through this lab, we learned how to:</w:t>
      </w:r>
    </w:p>
    <w:p w14:paraId="39694D49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Combine </w:t>
      </w:r>
      <w:r w:rsidRPr="00FB5AA9">
        <w:rPr>
          <w:rFonts w:ascii="Times New Roman" w:hAnsi="Times New Roman" w:cs="Times New Roman"/>
          <w:bCs/>
        </w:rPr>
        <w:t>HTML5 structure</w:t>
      </w:r>
      <w:r w:rsidRPr="00FB5AA9">
        <w:rPr>
          <w:rFonts w:ascii="Times New Roman" w:hAnsi="Times New Roman" w:cs="Times New Roman"/>
        </w:rPr>
        <w:t xml:space="preserve"> with </w:t>
      </w:r>
      <w:r w:rsidRPr="00FB5AA9">
        <w:rPr>
          <w:rFonts w:ascii="Times New Roman" w:hAnsi="Times New Roman" w:cs="Times New Roman"/>
          <w:bCs/>
        </w:rPr>
        <w:t>CSS3 styling</w:t>
      </w:r>
      <w:r w:rsidRPr="00FB5AA9">
        <w:rPr>
          <w:rFonts w:ascii="Times New Roman" w:hAnsi="Times New Roman" w:cs="Times New Roman"/>
        </w:rPr>
        <w:t>.</w:t>
      </w:r>
    </w:p>
    <w:p w14:paraId="17C6A9F6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Implement </w:t>
      </w:r>
      <w:r w:rsidRPr="00FB5AA9">
        <w:rPr>
          <w:rFonts w:ascii="Times New Roman" w:hAnsi="Times New Roman" w:cs="Times New Roman"/>
          <w:bCs/>
        </w:rPr>
        <w:t>Flexbox</w:t>
      </w:r>
      <w:r w:rsidRPr="00FB5AA9">
        <w:rPr>
          <w:rFonts w:ascii="Times New Roman" w:hAnsi="Times New Roman" w:cs="Times New Roman"/>
        </w:rPr>
        <w:t xml:space="preserve"> and </w:t>
      </w:r>
      <w:r w:rsidRPr="00FB5AA9">
        <w:rPr>
          <w:rFonts w:ascii="Times New Roman" w:hAnsi="Times New Roman" w:cs="Times New Roman"/>
          <w:bCs/>
        </w:rPr>
        <w:t>Grid layouts</w:t>
      </w:r>
      <w:r w:rsidRPr="00FB5AA9">
        <w:rPr>
          <w:rFonts w:ascii="Times New Roman" w:hAnsi="Times New Roman" w:cs="Times New Roman"/>
        </w:rPr>
        <w:t xml:space="preserve"> for page arrangement.</w:t>
      </w:r>
    </w:p>
    <w:p w14:paraId="3B72FDF0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Apply </w:t>
      </w:r>
      <w:r w:rsidRPr="00FB5AA9">
        <w:rPr>
          <w:rFonts w:ascii="Times New Roman" w:hAnsi="Times New Roman" w:cs="Times New Roman"/>
          <w:bCs/>
        </w:rPr>
        <w:t>hover effects and animations</w:t>
      </w:r>
      <w:r w:rsidRPr="00FB5AA9">
        <w:rPr>
          <w:rFonts w:ascii="Times New Roman" w:hAnsi="Times New Roman" w:cs="Times New Roman"/>
        </w:rPr>
        <w:t xml:space="preserve"> to make the page interactive.</w:t>
      </w:r>
    </w:p>
    <w:p w14:paraId="4584A32C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Use </w:t>
      </w:r>
      <w:r w:rsidRPr="00FB5AA9">
        <w:rPr>
          <w:rFonts w:ascii="Times New Roman" w:hAnsi="Times New Roman" w:cs="Times New Roman"/>
          <w:bCs/>
        </w:rPr>
        <w:t>Font Awesome</w:t>
      </w:r>
      <w:r w:rsidRPr="00FB5AA9">
        <w:rPr>
          <w:rFonts w:ascii="Times New Roman" w:hAnsi="Times New Roman" w:cs="Times New Roman"/>
        </w:rPr>
        <w:t xml:space="preserve"> for icons.</w:t>
      </w:r>
    </w:p>
    <w:p w14:paraId="0C74B7AA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Create a </w:t>
      </w:r>
      <w:r w:rsidRPr="00FB5AA9">
        <w:rPr>
          <w:rFonts w:ascii="Times New Roman" w:hAnsi="Times New Roman" w:cs="Times New Roman"/>
          <w:bCs/>
        </w:rPr>
        <w:t>responsive webpage</w:t>
      </w:r>
      <w:r w:rsidRPr="00FB5AA9">
        <w:rPr>
          <w:rFonts w:ascii="Times New Roman" w:hAnsi="Times New Roman" w:cs="Times New Roman"/>
        </w:rPr>
        <w:t xml:space="preserve"> that works on desktops, tablets, and mobile devices.</w:t>
      </w:r>
    </w:p>
    <w:p w14:paraId="45CBBABC" w14:textId="63CB5684" w:rsidR="005468FE" w:rsidRPr="005468FE" w:rsidRDefault="00FB5AA9" w:rsidP="005468FE">
      <w:p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This exercise provided hands-on experience in designing professional, user-friendly webpages</w:t>
      </w:r>
      <w:r w:rsidR="005468FE" w:rsidRPr="005468FE">
        <w:rPr>
          <w:rFonts w:ascii="Times New Roman" w:hAnsi="Times New Roman" w:cs="Times New Roman"/>
        </w:rPr>
        <w:t>.</w:t>
      </w:r>
    </w:p>
    <w:p w14:paraId="751BDE4D" w14:textId="77777777" w:rsidR="00D43CDF" w:rsidRDefault="00D43CDF" w:rsidP="005468FE">
      <w:pPr>
        <w:rPr>
          <w:rFonts w:ascii="Times New Roman" w:hAnsi="Times New Roman" w:cs="Times New Roman"/>
        </w:rPr>
      </w:pPr>
    </w:p>
    <w:p w14:paraId="0C8018BE" w14:textId="2BCD1142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9. References</w:t>
      </w:r>
    </w:p>
    <w:p w14:paraId="2941E420" w14:textId="2A583B41" w:rsidR="005468FE" w:rsidRPr="005468FE" w:rsidRDefault="005468FE" w:rsidP="00A4055D">
      <w:pPr>
        <w:spacing w:after="0"/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 xml:space="preserve">MDN Web Docs – </w:t>
      </w:r>
      <w:hyperlink r:id="rId10" w:history="1">
        <w:r w:rsidRPr="00D43CDF">
          <w:rPr>
            <w:rStyle w:val="Hyperlink"/>
            <w:rFonts w:ascii="Times New Roman" w:hAnsi="Times New Roman" w:cs="Times New Roman"/>
          </w:rPr>
          <w:t>https://developer.mozilla.org/en-US/docs/Web/CSS</w:t>
        </w:r>
      </w:hyperlink>
    </w:p>
    <w:p w14:paraId="5FD974D1" w14:textId="321F8743" w:rsidR="005468FE" w:rsidRPr="005468FE" w:rsidRDefault="005468FE" w:rsidP="00A4055D">
      <w:pPr>
        <w:spacing w:after="0"/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 xml:space="preserve">W3Schools – </w:t>
      </w:r>
      <w:hyperlink r:id="rId11" w:history="1">
        <w:r w:rsidRPr="00D43CDF">
          <w:rPr>
            <w:rStyle w:val="Hyperlink"/>
            <w:rFonts w:ascii="Times New Roman" w:hAnsi="Times New Roman" w:cs="Times New Roman"/>
          </w:rPr>
          <w:t>https://www.w3schools.com/css/</w:t>
        </w:r>
      </w:hyperlink>
    </w:p>
    <w:p w14:paraId="37CA48C7" w14:textId="3373999F" w:rsidR="00D43CDF" w:rsidRPr="005468FE" w:rsidRDefault="005468FE" w:rsidP="00A4055D">
      <w:pPr>
        <w:spacing w:after="0"/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 xml:space="preserve">Font Awesome – </w:t>
      </w:r>
      <w:hyperlink r:id="rId12" w:history="1">
        <w:r w:rsidRPr="00D43CDF">
          <w:rPr>
            <w:rStyle w:val="Hyperlink"/>
            <w:rFonts w:ascii="Times New Roman" w:hAnsi="Times New Roman" w:cs="Times New Roman"/>
          </w:rPr>
          <w:t>https://fontawesome.com</w:t>
        </w:r>
      </w:hyperlink>
    </w:p>
    <w:sectPr w:rsidR="00D43CDF" w:rsidRPr="00546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87C3B"/>
    <w:multiLevelType w:val="hybridMultilevel"/>
    <w:tmpl w:val="50AAF71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3D0336"/>
    <w:multiLevelType w:val="hybridMultilevel"/>
    <w:tmpl w:val="A5FC38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A97ABE"/>
    <w:multiLevelType w:val="multilevel"/>
    <w:tmpl w:val="2938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4351D"/>
    <w:multiLevelType w:val="multilevel"/>
    <w:tmpl w:val="A188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86D68"/>
    <w:multiLevelType w:val="multilevel"/>
    <w:tmpl w:val="057A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508C8"/>
    <w:multiLevelType w:val="multilevel"/>
    <w:tmpl w:val="FFDA1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AD3F21"/>
    <w:multiLevelType w:val="multilevel"/>
    <w:tmpl w:val="16B09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D77A71"/>
    <w:multiLevelType w:val="hybridMultilevel"/>
    <w:tmpl w:val="2E6649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346A34"/>
    <w:multiLevelType w:val="multilevel"/>
    <w:tmpl w:val="38C6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B17B9A"/>
    <w:multiLevelType w:val="hybridMultilevel"/>
    <w:tmpl w:val="4912BF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2D575A"/>
    <w:multiLevelType w:val="multilevel"/>
    <w:tmpl w:val="AE46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952422"/>
    <w:multiLevelType w:val="multilevel"/>
    <w:tmpl w:val="B18A8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472A09"/>
    <w:multiLevelType w:val="multilevel"/>
    <w:tmpl w:val="C8A4D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AD560A"/>
    <w:multiLevelType w:val="hybridMultilevel"/>
    <w:tmpl w:val="E74CEB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574D61"/>
    <w:multiLevelType w:val="hybridMultilevel"/>
    <w:tmpl w:val="A3D48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641EB"/>
    <w:multiLevelType w:val="multilevel"/>
    <w:tmpl w:val="0BCC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C170AC"/>
    <w:multiLevelType w:val="multilevel"/>
    <w:tmpl w:val="9B48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FF6224"/>
    <w:multiLevelType w:val="hybridMultilevel"/>
    <w:tmpl w:val="7A7E9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4382C"/>
    <w:multiLevelType w:val="multilevel"/>
    <w:tmpl w:val="7B60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2C163E"/>
    <w:multiLevelType w:val="multilevel"/>
    <w:tmpl w:val="FF36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BC42BC"/>
    <w:multiLevelType w:val="hybridMultilevel"/>
    <w:tmpl w:val="B7A2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9512B8"/>
    <w:multiLevelType w:val="multilevel"/>
    <w:tmpl w:val="98D48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E21DC5"/>
    <w:multiLevelType w:val="hybridMultilevel"/>
    <w:tmpl w:val="68E0C0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783F6A"/>
    <w:multiLevelType w:val="hybridMultilevel"/>
    <w:tmpl w:val="1380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B764C3"/>
    <w:multiLevelType w:val="multilevel"/>
    <w:tmpl w:val="CA90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761261"/>
    <w:multiLevelType w:val="multilevel"/>
    <w:tmpl w:val="8940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C10DBF"/>
    <w:multiLevelType w:val="hybridMultilevel"/>
    <w:tmpl w:val="04F4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0E0E9C"/>
    <w:multiLevelType w:val="multilevel"/>
    <w:tmpl w:val="75E0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456A2A"/>
    <w:multiLevelType w:val="multilevel"/>
    <w:tmpl w:val="46DA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EF49AB"/>
    <w:multiLevelType w:val="hybridMultilevel"/>
    <w:tmpl w:val="F46EAA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AE1269"/>
    <w:multiLevelType w:val="hybridMultilevel"/>
    <w:tmpl w:val="EF88F3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6B7C00"/>
    <w:multiLevelType w:val="multilevel"/>
    <w:tmpl w:val="9B66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4950B7"/>
    <w:multiLevelType w:val="hybridMultilevel"/>
    <w:tmpl w:val="7FB4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4041CE"/>
    <w:multiLevelType w:val="hybridMultilevel"/>
    <w:tmpl w:val="801C57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356DA6"/>
    <w:multiLevelType w:val="hybridMultilevel"/>
    <w:tmpl w:val="93B06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616DAE"/>
    <w:multiLevelType w:val="multilevel"/>
    <w:tmpl w:val="FF68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41664D"/>
    <w:multiLevelType w:val="multilevel"/>
    <w:tmpl w:val="DAE4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490D3E"/>
    <w:multiLevelType w:val="multilevel"/>
    <w:tmpl w:val="9166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9D061E"/>
    <w:multiLevelType w:val="hybridMultilevel"/>
    <w:tmpl w:val="C9AEA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CB5EBC"/>
    <w:multiLevelType w:val="multilevel"/>
    <w:tmpl w:val="28E2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5C3C0C"/>
    <w:multiLevelType w:val="hybridMultilevel"/>
    <w:tmpl w:val="9BB6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5"/>
  </w:num>
  <w:num w:numId="4">
    <w:abstractNumId w:val="6"/>
  </w:num>
  <w:num w:numId="5">
    <w:abstractNumId w:val="35"/>
  </w:num>
  <w:num w:numId="6">
    <w:abstractNumId w:val="10"/>
  </w:num>
  <w:num w:numId="7">
    <w:abstractNumId w:val="38"/>
  </w:num>
  <w:num w:numId="8">
    <w:abstractNumId w:val="34"/>
  </w:num>
  <w:num w:numId="9">
    <w:abstractNumId w:val="14"/>
  </w:num>
  <w:num w:numId="10">
    <w:abstractNumId w:val="26"/>
  </w:num>
  <w:num w:numId="11">
    <w:abstractNumId w:val="17"/>
  </w:num>
  <w:num w:numId="12">
    <w:abstractNumId w:val="3"/>
  </w:num>
  <w:num w:numId="13">
    <w:abstractNumId w:val="25"/>
  </w:num>
  <w:num w:numId="14">
    <w:abstractNumId w:val="18"/>
  </w:num>
  <w:num w:numId="15">
    <w:abstractNumId w:val="15"/>
  </w:num>
  <w:num w:numId="16">
    <w:abstractNumId w:val="2"/>
  </w:num>
  <w:num w:numId="17">
    <w:abstractNumId w:val="31"/>
  </w:num>
  <w:num w:numId="18">
    <w:abstractNumId w:val="23"/>
  </w:num>
  <w:num w:numId="19">
    <w:abstractNumId w:val="22"/>
  </w:num>
  <w:num w:numId="20">
    <w:abstractNumId w:val="30"/>
  </w:num>
  <w:num w:numId="21">
    <w:abstractNumId w:val="9"/>
  </w:num>
  <w:num w:numId="22">
    <w:abstractNumId w:val="0"/>
  </w:num>
  <w:num w:numId="23">
    <w:abstractNumId w:val="19"/>
  </w:num>
  <w:num w:numId="24">
    <w:abstractNumId w:val="8"/>
  </w:num>
  <w:num w:numId="25">
    <w:abstractNumId w:val="16"/>
  </w:num>
  <w:num w:numId="26">
    <w:abstractNumId w:val="37"/>
  </w:num>
  <w:num w:numId="27">
    <w:abstractNumId w:val="28"/>
  </w:num>
  <w:num w:numId="28">
    <w:abstractNumId w:val="36"/>
  </w:num>
  <w:num w:numId="29">
    <w:abstractNumId w:val="12"/>
  </w:num>
  <w:num w:numId="30">
    <w:abstractNumId w:val="27"/>
  </w:num>
  <w:num w:numId="31">
    <w:abstractNumId w:val="20"/>
  </w:num>
  <w:num w:numId="32">
    <w:abstractNumId w:val="7"/>
  </w:num>
  <w:num w:numId="33">
    <w:abstractNumId w:val="29"/>
  </w:num>
  <w:num w:numId="34">
    <w:abstractNumId w:val="13"/>
  </w:num>
  <w:num w:numId="35">
    <w:abstractNumId w:val="33"/>
  </w:num>
  <w:num w:numId="36">
    <w:abstractNumId w:val="1"/>
  </w:num>
  <w:num w:numId="37">
    <w:abstractNumId w:val="39"/>
  </w:num>
  <w:num w:numId="38">
    <w:abstractNumId w:val="32"/>
  </w:num>
  <w:num w:numId="39">
    <w:abstractNumId w:val="4"/>
  </w:num>
  <w:num w:numId="40">
    <w:abstractNumId w:val="24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8FE"/>
    <w:rsid w:val="001A0347"/>
    <w:rsid w:val="004E4CFF"/>
    <w:rsid w:val="005468FE"/>
    <w:rsid w:val="006C503C"/>
    <w:rsid w:val="0093578F"/>
    <w:rsid w:val="00A4055D"/>
    <w:rsid w:val="00AC4370"/>
    <w:rsid w:val="00B40574"/>
    <w:rsid w:val="00D24D4B"/>
    <w:rsid w:val="00D43CDF"/>
    <w:rsid w:val="00EE67B9"/>
    <w:rsid w:val="00EF2677"/>
    <w:rsid w:val="00F34855"/>
    <w:rsid w:val="00FB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F3E9A"/>
  <w15:chartTrackingRefBased/>
  <w15:docId w15:val="{64E33ECE-C7DB-41EA-B0E5-BF9F9D7D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8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8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8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8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8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8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8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8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8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8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8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8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8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8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8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8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8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8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8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8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8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8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8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68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8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43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F2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F26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fontawesom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dik881583/Web-Engineering/tree/main/Lab-03" TargetMode="External"/><Relationship Id="rId11" Type="http://schemas.openxmlformats.org/officeDocument/2006/relationships/hyperlink" Target="https://www.w3schools.com/cs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eveloper.mozilla.org/en-US/docs/Web/C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DCL</cp:lastModifiedBy>
  <cp:revision>5</cp:revision>
  <cp:lastPrinted>2025-08-20T11:09:00Z</cp:lastPrinted>
  <dcterms:created xsi:type="dcterms:W3CDTF">2025-08-15T08:52:00Z</dcterms:created>
  <dcterms:modified xsi:type="dcterms:W3CDTF">2025-08-20T13:43:00Z</dcterms:modified>
</cp:coreProperties>
</file>