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AE16D" w14:textId="77777777" w:rsidR="00AD4801" w:rsidRPr="00AD4801" w:rsidRDefault="00701D3F">
      <w:pPr>
        <w:rPr>
          <w:b/>
          <w:bCs/>
          <w:lang w:val="en-US"/>
        </w:rPr>
      </w:pPr>
      <w:r w:rsidRPr="00AD4801">
        <w:rPr>
          <w:b/>
          <w:bCs/>
          <w:lang w:val="en-US"/>
        </w:rPr>
        <w:t xml:space="preserve">Problem Statements: </w:t>
      </w:r>
    </w:p>
    <w:p w14:paraId="0441B10D" w14:textId="77777777" w:rsidR="003245AF" w:rsidRPr="003245AF" w:rsidRDefault="003245AF" w:rsidP="003245AF">
      <w:pPr>
        <w:rPr>
          <w:lang w:val="en-US"/>
        </w:rPr>
      </w:pPr>
      <w:r w:rsidRPr="003245AF">
        <w:rPr>
          <w:lang w:val="en-US"/>
        </w:rPr>
        <w:t xml:space="preserve">The company </w:t>
      </w:r>
      <w:proofErr w:type="spellStart"/>
      <w:r w:rsidRPr="003245AF">
        <w:rPr>
          <w:lang w:val="en-US"/>
        </w:rPr>
        <w:t>AtliQ</w:t>
      </w:r>
      <w:proofErr w:type="spellEnd"/>
      <w:r w:rsidRPr="003245AF">
        <w:rPr>
          <w:lang w:val="en-US"/>
        </w:rPr>
        <w:t xml:space="preserve"> Hardware is the main topic of the data analysis. This is a corporation that manufactures computer hardware and peripherals. Surge Stores, </w:t>
      </w:r>
      <w:proofErr w:type="spellStart"/>
      <w:r w:rsidRPr="003245AF">
        <w:rPr>
          <w:lang w:val="en-US"/>
        </w:rPr>
        <w:t>Nomand</w:t>
      </w:r>
      <w:proofErr w:type="spellEnd"/>
      <w:r w:rsidRPr="003245AF">
        <w:rPr>
          <w:lang w:val="en-US"/>
        </w:rPr>
        <w:t xml:space="preserve"> Stores, Excel Stores, and </w:t>
      </w:r>
      <w:proofErr w:type="spellStart"/>
      <w:r w:rsidRPr="003245AF">
        <w:rPr>
          <w:lang w:val="en-US"/>
        </w:rPr>
        <w:t>Electricalsara</w:t>
      </w:r>
      <w:proofErr w:type="spellEnd"/>
      <w:r w:rsidRPr="003245AF">
        <w:rPr>
          <w:lang w:val="en-US"/>
        </w:rPr>
        <w:t xml:space="preserve"> Stores are only a few of the departments of this company. This company has several regional situated in different Indian states.</w:t>
      </w:r>
    </w:p>
    <w:p w14:paraId="6731FE10" w14:textId="77777777" w:rsidR="003245AF" w:rsidRPr="003245AF" w:rsidRDefault="003245AF" w:rsidP="003245AF">
      <w:pPr>
        <w:rPr>
          <w:lang w:val="en-US"/>
        </w:rPr>
      </w:pPr>
    </w:p>
    <w:p w14:paraId="1D567608" w14:textId="24882111" w:rsidR="00AD4801" w:rsidRDefault="003245AF" w:rsidP="003245AF">
      <w:pPr>
        <w:rPr>
          <w:lang w:val="en-US"/>
        </w:rPr>
      </w:pPr>
      <w:r w:rsidRPr="003245AF">
        <w:rPr>
          <w:lang w:val="en-US"/>
        </w:rPr>
        <w:t xml:space="preserve">The key issue is where the company's income and sales are decreasing. The business manager will gather business information and </w:t>
      </w:r>
      <w:proofErr w:type="gramStart"/>
      <w:r w:rsidRPr="003245AF">
        <w:rPr>
          <w:lang w:val="en-US"/>
        </w:rPr>
        <w:t>take action</w:t>
      </w:r>
      <w:proofErr w:type="gramEnd"/>
      <w:r w:rsidRPr="003245AF">
        <w:rPr>
          <w:lang w:val="en-US"/>
        </w:rPr>
        <w:t>.</w:t>
      </w:r>
    </w:p>
    <w:p w14:paraId="15694100" w14:textId="77777777" w:rsidR="003245AF" w:rsidRDefault="003245AF" w:rsidP="003245AF">
      <w:pPr>
        <w:rPr>
          <w:lang w:val="en-US"/>
        </w:rPr>
      </w:pPr>
    </w:p>
    <w:p w14:paraId="3C517E86" w14:textId="5F326C6A" w:rsidR="003245AF" w:rsidRDefault="003245AF">
      <w:pPr>
        <w:rPr>
          <w:lang w:val="en-US"/>
        </w:rPr>
      </w:pPr>
      <w:r>
        <w:rPr>
          <w:lang w:val="en-US"/>
        </w:rPr>
        <w:t xml:space="preserve">Simple Business insights: </w:t>
      </w:r>
    </w:p>
    <w:p w14:paraId="2C7614F9" w14:textId="2C576E08" w:rsidR="003245AF" w:rsidRDefault="003245AF" w:rsidP="003245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Revenue breakdown by cities</w:t>
      </w:r>
    </w:p>
    <w:p w14:paraId="3124EC45" w14:textId="41FE42B3" w:rsidR="003245AF" w:rsidRDefault="003245AF" w:rsidP="003245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Revenue breakdown by years and months</w:t>
      </w:r>
    </w:p>
    <w:p w14:paraId="5251A298" w14:textId="6C2B2F2C" w:rsidR="003245AF" w:rsidRDefault="003245AF" w:rsidP="003245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me top 5 customers by revenue and sales quantity</w:t>
      </w:r>
    </w:p>
    <w:p w14:paraId="6A1EE429" w14:textId="77777777" w:rsidR="003245AF" w:rsidRDefault="003245AF" w:rsidP="003245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me top 5 products by revenue number</w:t>
      </w:r>
    </w:p>
    <w:p w14:paraId="13055E1A" w14:textId="77777777" w:rsidR="00955117" w:rsidRDefault="003245AF" w:rsidP="00955117">
      <w:pPr>
        <w:rPr>
          <w:lang w:val="en-US"/>
        </w:rPr>
      </w:pPr>
      <w:r w:rsidRPr="003245AF">
        <w:rPr>
          <w:lang w:val="en-US"/>
        </w:rPr>
        <w:t xml:space="preserve"> </w:t>
      </w:r>
    </w:p>
    <w:p w14:paraId="1AD9A4E4" w14:textId="2A978CE8" w:rsidR="00955117" w:rsidRDefault="00955117" w:rsidP="00955117">
      <w:pPr>
        <w:rPr>
          <w:lang w:val="en-US"/>
        </w:rPr>
      </w:pPr>
      <w:r>
        <w:rPr>
          <w:lang w:val="en-US"/>
        </w:rPr>
        <w:t>Aims Grid:</w:t>
      </w:r>
    </w:p>
    <w:p w14:paraId="1455AA1F" w14:textId="4FF7B94D" w:rsidR="00955117" w:rsidRPr="00955117" w:rsidRDefault="00955117" w:rsidP="00955117">
      <w:pPr>
        <w:rPr>
          <w:rFonts w:ascii="Times New Roman" w:eastAsia="Times New Roman" w:hAnsi="Times New Roman" w:cs="Times New Roman"/>
          <w:lang w:eastAsia="en-GB"/>
        </w:rPr>
      </w:pPr>
      <w:r w:rsidRPr="00955117">
        <w:rPr>
          <w:rFonts w:ascii="Roboto" w:eastAsia="Times New Roman" w:hAnsi="Roboto" w:cs="Times New Roman"/>
          <w:color w:val="030303"/>
          <w:sz w:val="21"/>
          <w:szCs w:val="21"/>
          <w:bdr w:val="none" w:sz="0" w:space="0" w:color="auto" w:frame="1"/>
          <w:shd w:val="clear" w:color="auto" w:fill="F9F9F9"/>
          <w:lang w:eastAsia="en-GB"/>
        </w:rPr>
        <w:t>AIMS grid simple explanation:</w:t>
      </w:r>
      <w:hyperlink r:id="rId5" w:history="1">
        <w:r w:rsidRPr="00955117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shd w:val="clear" w:color="auto" w:fill="F9F9F9"/>
            <w:lang w:eastAsia="en-GB"/>
          </w:rPr>
          <w:t>https://www.youtube.com/wa</w:t>
        </w:r>
        <w:r w:rsidRPr="00955117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shd w:val="clear" w:color="auto" w:fill="F9F9F9"/>
            <w:lang w:eastAsia="en-GB"/>
          </w:rPr>
          <w:t>t</w:t>
        </w:r>
        <w:r w:rsidRPr="00955117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shd w:val="clear" w:color="auto" w:fill="F9F9F9"/>
            <w:lang w:eastAsia="en-GB"/>
          </w:rPr>
          <w:t>ch?v=6118I...</w:t>
        </w:r>
      </w:hyperlink>
    </w:p>
    <w:p w14:paraId="4FBD99A7" w14:textId="356C2ED2" w:rsidR="003245AF" w:rsidRPr="00955117" w:rsidRDefault="003245AF" w:rsidP="003245AF"/>
    <w:p w14:paraId="7C4929F1" w14:textId="731F3CC9" w:rsidR="008C0376" w:rsidRDefault="008C0376" w:rsidP="003245AF">
      <w:pPr>
        <w:rPr>
          <w:lang w:val="en-US"/>
        </w:rPr>
      </w:pPr>
      <w:r>
        <w:rPr>
          <w:lang w:val="en-US"/>
        </w:rPr>
        <w:t>The main aims of this project:</w:t>
      </w:r>
      <w:r w:rsidR="002F63A3">
        <w:rPr>
          <w:lang w:val="en-US"/>
        </w:rPr>
        <w:t xml:space="preserve"> There are four components to meet the aim of this projects.</w:t>
      </w:r>
    </w:p>
    <w:p w14:paraId="39B5F042" w14:textId="77777777" w:rsidR="002F63A3" w:rsidRDefault="002F63A3" w:rsidP="003245AF">
      <w:pPr>
        <w:rPr>
          <w:lang w:val="en-US"/>
        </w:rPr>
      </w:pPr>
    </w:p>
    <w:p w14:paraId="3B511C1C" w14:textId="54DDF3DB" w:rsidR="002F63A3" w:rsidRDefault="002F63A3" w:rsidP="003245AF">
      <w:pPr>
        <w:rPr>
          <w:lang w:val="en-US"/>
        </w:rPr>
      </w:pPr>
      <w:r>
        <w:rPr>
          <w:lang w:val="en-US"/>
        </w:rPr>
        <w:t>Component 1: What is the purpose of this project?</w:t>
      </w:r>
    </w:p>
    <w:p w14:paraId="61E0FC5D" w14:textId="16939AD9" w:rsidR="002F63A3" w:rsidRDefault="002F63A3" w:rsidP="003245AF">
      <w:pPr>
        <w:rPr>
          <w:lang w:val="en-US"/>
        </w:rPr>
      </w:pPr>
      <w:r>
        <w:rPr>
          <w:lang w:val="en-US"/>
        </w:rPr>
        <w:tab/>
        <w:t>To unlock sales insights that are not visible before for sales team for decision support and automate them to reduced manual time spent in data gathering.</w:t>
      </w:r>
    </w:p>
    <w:p w14:paraId="37A842BC" w14:textId="2CF367D6" w:rsidR="002F63A3" w:rsidRDefault="0064483D" w:rsidP="003245AF">
      <w:pPr>
        <w:rPr>
          <w:lang w:val="en-US"/>
        </w:rPr>
      </w:pPr>
      <w:r>
        <w:rPr>
          <w:lang w:val="en-US"/>
        </w:rPr>
        <w:t xml:space="preserve">Component </w:t>
      </w:r>
      <w:r>
        <w:rPr>
          <w:lang w:val="en-US"/>
        </w:rPr>
        <w:t>2</w:t>
      </w:r>
      <w:r>
        <w:rPr>
          <w:lang w:val="en-US"/>
        </w:rPr>
        <w:t>:</w:t>
      </w:r>
      <w:r>
        <w:rPr>
          <w:lang w:val="en-US"/>
        </w:rPr>
        <w:t xml:space="preserve"> Stakeholder</w:t>
      </w:r>
    </w:p>
    <w:p w14:paraId="10E35AE5" w14:textId="0818E7EC" w:rsidR="0064483D" w:rsidRDefault="0064483D" w:rsidP="003245AF">
      <w:pPr>
        <w:rPr>
          <w:lang w:val="en-US"/>
        </w:rPr>
      </w:pPr>
      <w:r>
        <w:rPr>
          <w:lang w:val="en-US"/>
        </w:rPr>
        <w:t>Who are involved in this project?</w:t>
      </w:r>
    </w:p>
    <w:p w14:paraId="36238A0A" w14:textId="77777777" w:rsidR="0064483D" w:rsidRDefault="0064483D" w:rsidP="00644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Sales director</w:t>
      </w:r>
    </w:p>
    <w:p w14:paraId="0C736DC3" w14:textId="77777777" w:rsidR="0064483D" w:rsidRDefault="0064483D" w:rsidP="00644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Marketing team</w:t>
      </w:r>
    </w:p>
    <w:p w14:paraId="43469A4C" w14:textId="77777777" w:rsidR="0064483D" w:rsidRDefault="0064483D" w:rsidP="00644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Customer services team</w:t>
      </w:r>
    </w:p>
    <w:p w14:paraId="069A21E4" w14:textId="45325308" w:rsidR="0064483D" w:rsidRDefault="0064483D" w:rsidP="00644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 </w:t>
      </w:r>
      <w:r>
        <w:rPr>
          <w:lang w:val="en-US"/>
        </w:rPr>
        <w:t xml:space="preserve">and </w:t>
      </w:r>
      <w:r>
        <w:rPr>
          <w:lang w:val="en-US"/>
        </w:rPr>
        <w:t>Analy</w:t>
      </w:r>
      <w:r>
        <w:rPr>
          <w:lang w:val="en-US"/>
        </w:rPr>
        <w:t>tics</w:t>
      </w:r>
      <w:r>
        <w:rPr>
          <w:lang w:val="en-US"/>
        </w:rPr>
        <w:t xml:space="preserve"> team</w:t>
      </w:r>
    </w:p>
    <w:p w14:paraId="6212D7DB" w14:textId="77777777" w:rsidR="0064483D" w:rsidRDefault="0064483D" w:rsidP="006448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team</w:t>
      </w:r>
    </w:p>
    <w:p w14:paraId="3E8602BB" w14:textId="58C6B368" w:rsidR="0064483D" w:rsidRDefault="0064483D" w:rsidP="003245AF">
      <w:pPr>
        <w:rPr>
          <w:lang w:val="en-US"/>
        </w:rPr>
      </w:pPr>
      <w:r>
        <w:rPr>
          <w:lang w:val="en-US"/>
        </w:rPr>
        <w:t xml:space="preserve">Component </w:t>
      </w:r>
      <w:r>
        <w:rPr>
          <w:lang w:val="en-US"/>
        </w:rPr>
        <w:t>3</w:t>
      </w:r>
      <w:r>
        <w:rPr>
          <w:lang w:val="en-US"/>
        </w:rPr>
        <w:t>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End Result</w:t>
      </w:r>
      <w:proofErr w:type="gramEnd"/>
    </w:p>
    <w:p w14:paraId="08431003" w14:textId="60A2FB88" w:rsidR="008C0376" w:rsidRDefault="008C0376" w:rsidP="008C0376">
      <w:pPr>
        <w:rPr>
          <w:lang w:val="en-US"/>
        </w:rPr>
      </w:pPr>
      <w:r>
        <w:rPr>
          <w:lang w:val="en-US"/>
        </w:rPr>
        <w:t xml:space="preserve">Q2. What </w:t>
      </w:r>
      <w:r w:rsidR="0064483D">
        <w:rPr>
          <w:lang w:val="en-US"/>
        </w:rPr>
        <w:t>do you want to achieve after end of this project</w:t>
      </w:r>
      <w:r>
        <w:rPr>
          <w:lang w:val="en-US"/>
        </w:rPr>
        <w:t>?</w:t>
      </w:r>
    </w:p>
    <w:p w14:paraId="540EC161" w14:textId="1291689C" w:rsidR="008C0376" w:rsidRDefault="008C0376" w:rsidP="008C0376">
      <w:pPr>
        <w:rPr>
          <w:lang w:val="en-US"/>
        </w:rPr>
      </w:pPr>
      <w:r>
        <w:rPr>
          <w:lang w:val="en-US"/>
        </w:rPr>
        <w:t>A</w:t>
      </w:r>
      <w:r w:rsidR="002F63A3">
        <w:rPr>
          <w:lang w:val="en-US"/>
        </w:rPr>
        <w:t>n</w:t>
      </w:r>
      <w:r>
        <w:rPr>
          <w:lang w:val="en-US"/>
        </w:rPr>
        <w:t xml:space="preserve"> </w:t>
      </w:r>
      <w:r w:rsidR="002F63A3">
        <w:rPr>
          <w:lang w:val="en-US"/>
        </w:rPr>
        <w:t>automated</w:t>
      </w:r>
      <w:r>
        <w:rPr>
          <w:lang w:val="en-US"/>
        </w:rPr>
        <w:t xml:space="preserve"> dashboard providing quick and latest sales insights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support data driven decision making.</w:t>
      </w:r>
    </w:p>
    <w:p w14:paraId="6F66E4E9" w14:textId="5968C058" w:rsidR="0064483D" w:rsidRDefault="0064483D" w:rsidP="008C0376">
      <w:pPr>
        <w:rPr>
          <w:lang w:val="en-US"/>
        </w:rPr>
      </w:pPr>
    </w:p>
    <w:p w14:paraId="22A7D9FF" w14:textId="49F01ADC" w:rsidR="0064483D" w:rsidRDefault="0064483D" w:rsidP="008C0376">
      <w:pPr>
        <w:rPr>
          <w:lang w:val="en-US"/>
        </w:rPr>
      </w:pPr>
      <w:r>
        <w:rPr>
          <w:lang w:val="en-US"/>
        </w:rPr>
        <w:t xml:space="preserve">Component </w:t>
      </w:r>
      <w:r>
        <w:rPr>
          <w:lang w:val="en-US"/>
        </w:rPr>
        <w:t>4</w:t>
      </w:r>
      <w:r>
        <w:rPr>
          <w:lang w:val="en-US"/>
        </w:rPr>
        <w:t>:</w:t>
      </w:r>
      <w:r>
        <w:rPr>
          <w:lang w:val="en-US"/>
        </w:rPr>
        <w:t xml:space="preserve"> Success Criteria</w:t>
      </w:r>
    </w:p>
    <w:p w14:paraId="1B434E54" w14:textId="192BB05A" w:rsidR="0064483D" w:rsidRDefault="0064483D" w:rsidP="0064483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Dashboard(s) </w:t>
      </w:r>
      <w:r w:rsidR="00955117">
        <w:rPr>
          <w:lang w:val="en-US"/>
        </w:rPr>
        <w:t>uncovering sales order insights with latest data available</w:t>
      </w:r>
    </w:p>
    <w:p w14:paraId="3C192D49" w14:textId="25C6F91E" w:rsidR="00955117" w:rsidRDefault="00955117" w:rsidP="0064483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Sales team able to take better decisions and prove 10% cost savings of total spend</w:t>
      </w:r>
    </w:p>
    <w:p w14:paraId="7E44C21C" w14:textId="6AA0BABA" w:rsidR="005419CE" w:rsidRDefault="00955117" w:rsidP="005419C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Sales Analysts stop data gathering manually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save 20% of their business time and reinvest it value added activity.</w:t>
      </w:r>
    </w:p>
    <w:p w14:paraId="33286AF5" w14:textId="21933A13" w:rsidR="005419CE" w:rsidRDefault="005419CE" w:rsidP="005419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901C3D" wp14:editId="02F62164">
            <wp:extent cx="6321325" cy="3618689"/>
            <wp:effectExtent l="0" t="0" r="381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6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9BB" w14:textId="170CF1B6" w:rsidR="00151030" w:rsidRDefault="00151030" w:rsidP="005419CE">
      <w:pPr>
        <w:rPr>
          <w:lang w:val="en-US"/>
        </w:rPr>
      </w:pPr>
    </w:p>
    <w:p w14:paraId="66A17E20" w14:textId="548C4B31" w:rsidR="00151030" w:rsidRDefault="00151030" w:rsidP="005419CE">
      <w:pPr>
        <w:rPr>
          <w:lang w:val="en-US"/>
        </w:rPr>
      </w:pPr>
      <w:r>
        <w:rPr>
          <w:lang w:val="en-US"/>
        </w:rPr>
        <w:t>MySQL Data Base: To run simple queries to collect data from MySQL database.</w:t>
      </w:r>
    </w:p>
    <w:p w14:paraId="252D6EFE" w14:textId="21D3ECE5" w:rsidR="00151030" w:rsidRDefault="00151030" w:rsidP="005419CE">
      <w:pPr>
        <w:rPr>
          <w:lang w:val="en-US"/>
        </w:rPr>
      </w:pPr>
    </w:p>
    <w:p w14:paraId="5A33C4DD" w14:textId="77777777" w:rsidR="00AD776B" w:rsidRPr="005419CE" w:rsidRDefault="00AD776B" w:rsidP="005419CE">
      <w:pPr>
        <w:rPr>
          <w:lang w:val="en-US"/>
        </w:rPr>
      </w:pPr>
    </w:p>
    <w:sectPr w:rsidR="00AD776B" w:rsidRPr="00541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0F1"/>
    <w:multiLevelType w:val="hybridMultilevel"/>
    <w:tmpl w:val="2468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E6B46"/>
    <w:multiLevelType w:val="hybridMultilevel"/>
    <w:tmpl w:val="4F74AE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D4F42"/>
    <w:multiLevelType w:val="hybridMultilevel"/>
    <w:tmpl w:val="CF28F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F4180"/>
    <w:multiLevelType w:val="hybridMultilevel"/>
    <w:tmpl w:val="222AE66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D3F"/>
    <w:rsid w:val="00151030"/>
    <w:rsid w:val="002F63A3"/>
    <w:rsid w:val="003245AF"/>
    <w:rsid w:val="00500BB5"/>
    <w:rsid w:val="005419CE"/>
    <w:rsid w:val="005B50CC"/>
    <w:rsid w:val="0064483D"/>
    <w:rsid w:val="00701D3F"/>
    <w:rsid w:val="008C0376"/>
    <w:rsid w:val="00955117"/>
    <w:rsid w:val="009E3F1C"/>
    <w:rsid w:val="00AD4801"/>
    <w:rsid w:val="00A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C7E37B"/>
  <w15:chartTrackingRefBased/>
  <w15:docId w15:val="{F00C3BB6-07EB-5C41-83FC-0CCF8B3A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5AF"/>
    <w:pPr>
      <w:ind w:left="720"/>
      <w:contextualSpacing/>
    </w:pPr>
  </w:style>
  <w:style w:type="character" w:customStyle="1" w:styleId="style-scope">
    <w:name w:val="style-scope"/>
    <w:basedOn w:val="DefaultParagraphFont"/>
    <w:rsid w:val="00955117"/>
  </w:style>
  <w:style w:type="character" w:styleId="Hyperlink">
    <w:name w:val="Hyperlink"/>
    <w:basedOn w:val="DefaultParagraphFont"/>
    <w:uiPriority w:val="99"/>
    <w:semiHidden/>
    <w:unhideWhenUsed/>
    <w:rsid w:val="009551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6118I9HViuQ&amp;t=0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sanowar hossain</dc:creator>
  <cp:keywords/>
  <dc:description/>
  <cp:lastModifiedBy>sanowar hossain</cp:lastModifiedBy>
  <cp:revision>2</cp:revision>
  <dcterms:created xsi:type="dcterms:W3CDTF">2021-11-23T11:00:00Z</dcterms:created>
  <dcterms:modified xsi:type="dcterms:W3CDTF">2021-11-23T16:59:00Z</dcterms:modified>
</cp:coreProperties>
</file>