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Responsibilities: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Create and present Architectural and interior design concepts in response to client needs as well as work closely with clients to define project requirements and develop design criteria.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To prepare, and develop with the team where required, drawings, models, images, material &amp; mood boards and other documents relating to the design.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Work on any/all phases of development including Pre-Design, Schematic Design, Design Development, Construction Documents and Construction Administration.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To liaise, where appropriate, with members of the external design team and other associated organizations or companies.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Use software to design, sketch, and provide drawings of proposed projects.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Revit, Auto-Cad and up-to-date 3D software proficiency required.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Requirements: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Bachelor’s Degree in Interior Design or Architecture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gramStart"/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Experience From 3</w:t>
      </w:r>
      <w:proofErr w:type="gramEnd"/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to 6 years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* Revit, Auto-Cad, Photoshop, InDesign, MS Office programs &amp; 3DMax.</w:t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7B4780" w:rsidRPr="007B4780" w:rsidRDefault="007B4780" w:rsidP="007B47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t>We are looking for someone who is passionate about design, has excellent communication skills, and is committed to delivering high-quality work. If you meet the qualifications and are ready to take on a challenging and rewarding role, we encourage you to apply today!</w:t>
      </w:r>
    </w:p>
    <w:p w:rsidR="00AE7349" w:rsidRPr="007B4780" w:rsidRDefault="007B4780" w:rsidP="007B4780">
      <w:r w:rsidRPr="007B4780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</w:p>
    <w:sectPr w:rsidR="00AE7349" w:rsidRPr="007B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80"/>
    <w:rsid w:val="00063CB4"/>
    <w:rsid w:val="000F17D9"/>
    <w:rsid w:val="007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C6B7-0029-4315-9113-B6F5472C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Faisal Abdel Salam</dc:creator>
  <cp:keywords/>
  <dc:description/>
  <cp:lastModifiedBy>Asser Faisal Abdel Salam</cp:lastModifiedBy>
  <cp:revision>1</cp:revision>
  <dcterms:created xsi:type="dcterms:W3CDTF">2024-08-15T04:00:00Z</dcterms:created>
  <dcterms:modified xsi:type="dcterms:W3CDTF">2024-08-15T04:01:00Z</dcterms:modified>
</cp:coreProperties>
</file>