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004" w:rsidRDefault="00145004" w:rsidP="0014500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bookmarkStart w:id="0" w:name="_GoBack"/>
      <w:bookmarkEnd w:id="0"/>
    </w:p>
    <w:p w:rsidR="00145004" w:rsidRDefault="00145004" w:rsidP="0014500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Data Scientist Position</w:t>
      </w:r>
    </w:p>
    <w:p w:rsidR="00145004" w:rsidRPr="00145004" w:rsidRDefault="00145004" w:rsidP="0014500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Key Responsibilities:</w:t>
      </w:r>
    </w:p>
    <w:p w:rsidR="00145004" w:rsidRPr="00145004" w:rsidRDefault="00145004" w:rsidP="00145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Lead and conduct comprehensive investigations into the virtual economy and products, employing hypothesis-driven insights and experimentation methods.</w:t>
      </w:r>
    </w:p>
    <w:p w:rsidR="00145004" w:rsidRPr="00145004" w:rsidRDefault="00145004" w:rsidP="00145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Design and implement data science workflows, including experimental design and key statistical methods.</w:t>
      </w:r>
    </w:p>
    <w:p w:rsidR="00145004" w:rsidRPr="00145004" w:rsidRDefault="00145004" w:rsidP="00145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Communicate complex topics effectively to both technical and non-technical stakeholders.</w:t>
      </w:r>
    </w:p>
    <w:p w:rsidR="00145004" w:rsidRPr="00145004" w:rsidRDefault="00145004" w:rsidP="00145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Utilize statistical programming languages (R, Python, Julia) and SQL to analyze data.</w:t>
      </w:r>
    </w:p>
    <w:p w:rsidR="00145004" w:rsidRPr="00145004" w:rsidRDefault="00145004" w:rsidP="00145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Leverage data engineering tools (</w:t>
      </w:r>
      <w:proofErr w:type="spellStart"/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dbt</w:t>
      </w:r>
      <w:proofErr w:type="spellEnd"/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, Spark, Snowflake) to manage and process large datasets.</w:t>
      </w:r>
    </w:p>
    <w:p w:rsidR="00145004" w:rsidRPr="00145004" w:rsidRDefault="00145004" w:rsidP="00145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Mentor and guide team members, fostering a culture of growth through teaching and knowledge sharing.</w:t>
      </w:r>
    </w:p>
    <w:p w:rsidR="00145004" w:rsidRPr="00145004" w:rsidRDefault="00145004" w:rsidP="00145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Collaborate with cross-functional teams to drive business outcomes.</w:t>
      </w:r>
    </w:p>
    <w:p w:rsidR="00145004" w:rsidRPr="00145004" w:rsidRDefault="00145004" w:rsidP="00145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Develop intuitive data visualizations and dashboards that influence business decisions, using tools like Looker, Tableau, or </w:t>
      </w:r>
      <w:proofErr w:type="spellStart"/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Mixpanel</w:t>
      </w:r>
      <w:proofErr w:type="spellEnd"/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.</w:t>
      </w:r>
    </w:p>
    <w:p w:rsidR="00145004" w:rsidRPr="00145004" w:rsidRDefault="00145004" w:rsidP="00145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Continuously seek out new ideas and data sources, applying a data-driven, hypothesis-based approach to solve ambiguous problems.</w:t>
      </w:r>
    </w:p>
    <w:p w:rsidR="00145004" w:rsidRPr="00145004" w:rsidRDefault="00145004" w:rsidP="00145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proofErr w:type="spellStart"/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QualificationsDegree</w:t>
      </w:r>
      <w:proofErr w:type="spellEnd"/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in Mathematics, Statistics, Computer Science, or a related field.</w:t>
      </w:r>
    </w:p>
    <w:p w:rsidR="00145004" w:rsidRPr="00145004" w:rsidRDefault="00145004" w:rsidP="00145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5+ years of experience in analytics or data science positions.</w:t>
      </w:r>
    </w:p>
    <w:p w:rsidR="00145004" w:rsidRPr="00145004" w:rsidRDefault="00145004" w:rsidP="00145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Deep understanding of statistical analysis, including hypothesis testing and experimentation.</w:t>
      </w:r>
    </w:p>
    <w:p w:rsidR="00145004" w:rsidRPr="00145004" w:rsidRDefault="00145004" w:rsidP="00145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Proficiency in statistical programming languages (R, Python, Julia) and SQL.</w:t>
      </w:r>
    </w:p>
    <w:p w:rsidR="00145004" w:rsidRPr="00145004" w:rsidRDefault="00145004" w:rsidP="00145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Familiarity with data engineering tools such as </w:t>
      </w:r>
      <w:proofErr w:type="spellStart"/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dbt</w:t>
      </w:r>
      <w:proofErr w:type="spellEnd"/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, Spark, and Snowflake.</w:t>
      </w:r>
    </w:p>
    <w:p w:rsidR="00145004" w:rsidRPr="00145004" w:rsidRDefault="00145004" w:rsidP="00145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Expertise in writing structured and efficient SQL queries for large data sets.</w:t>
      </w:r>
    </w:p>
    <w:p w:rsidR="00145004" w:rsidRPr="00145004" w:rsidRDefault="00145004" w:rsidP="00145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Experience building intuitive data visualizations and dashboards with tools like Looker, Tableau, </w:t>
      </w:r>
      <w:proofErr w:type="spellStart"/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Mixpanel</w:t>
      </w:r>
      <w:proofErr w:type="spellEnd"/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, or similar.</w:t>
      </w:r>
    </w:p>
    <w:p w:rsidR="00145004" w:rsidRPr="00145004" w:rsidRDefault="00145004" w:rsidP="00145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Strong communication skills for explaining complex topics.</w:t>
      </w:r>
    </w:p>
    <w:p w:rsidR="00145004" w:rsidRPr="00145004" w:rsidRDefault="00145004" w:rsidP="00145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Passion for mentoring team members and recognizing teaching as a pathway to growth.</w:t>
      </w:r>
    </w:p>
    <w:p w:rsidR="00145004" w:rsidRPr="00145004" w:rsidRDefault="00145004" w:rsidP="00145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Background in gaming and knowledge of the free-to-play business model preferred; similar experience in related industries is also valued.</w:t>
      </w: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</w:p>
    <w:p w:rsidR="00145004" w:rsidRPr="00145004" w:rsidRDefault="00145004" w:rsidP="0014500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Modeling Skills</w:t>
      </w:r>
      <w:r w:rsidRPr="00145004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br/>
      </w:r>
      <w:r w:rsidRPr="00145004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br/>
      </w:r>
    </w:p>
    <w:p w:rsidR="00145004" w:rsidRPr="00145004" w:rsidRDefault="00145004" w:rsidP="001450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Extensive experience in developing and implementing:</w:t>
      </w:r>
    </w:p>
    <w:p w:rsidR="00145004" w:rsidRPr="00145004" w:rsidRDefault="00145004" w:rsidP="001450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Predictive Models: Utilizing techniques like regression analysis, time-series forecasting, and ensemble methods.</w:t>
      </w:r>
    </w:p>
    <w:p w:rsidR="00145004" w:rsidRPr="00145004" w:rsidRDefault="00145004" w:rsidP="001450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Machine Learning Algorithms: Designing and deploying algorithms such as decision trees, random forests, gradient boosting, neural networks, and clustering techniques.</w:t>
      </w:r>
    </w:p>
    <w:p w:rsidR="00145004" w:rsidRPr="00145004" w:rsidRDefault="00145004" w:rsidP="001450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>Statistical Models: Conducting statistical analysis using methods such as ANOVA, hypothesis testing, and Bayesian inference.</w:t>
      </w: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</w:p>
    <w:p w:rsidR="00145004" w:rsidRPr="00145004" w:rsidRDefault="00145004" w:rsidP="00145004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Ideal Candidate</w:t>
      </w:r>
      <w:r w:rsidRPr="00145004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br/>
      </w:r>
      <w:r w:rsidRPr="00145004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br/>
      </w:r>
    </w:p>
    <w:p w:rsidR="00145004" w:rsidRPr="00145004" w:rsidRDefault="00145004" w:rsidP="001450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Proven track record in the virtual economy and products.</w:t>
      </w:r>
    </w:p>
    <w:p w:rsidR="00145004" w:rsidRPr="00145004" w:rsidRDefault="00145004" w:rsidP="001450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Experience in the entertainment or platform industry.</w:t>
      </w:r>
    </w:p>
    <w:p w:rsidR="00AE7349" w:rsidRPr="00145004" w:rsidRDefault="00145004" w:rsidP="001450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145004">
        <w:rPr>
          <w:rFonts w:ascii="Segoe UI" w:eastAsia="Times New Roman" w:hAnsi="Segoe UI" w:cs="Segoe UI"/>
          <w:sz w:val="21"/>
          <w:szCs w:val="21"/>
          <w:shd w:val="clear" w:color="auto" w:fill="FFFFFF"/>
        </w:rPr>
        <w:t>Ability to systematically tackle ambiguous problems with a data-driv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en, hypothesis-based approach.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</w:p>
    <w:sectPr w:rsidR="00AE7349" w:rsidRPr="0014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C437E"/>
    <w:multiLevelType w:val="multilevel"/>
    <w:tmpl w:val="DB32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477F50"/>
    <w:multiLevelType w:val="multilevel"/>
    <w:tmpl w:val="D8A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573DB3"/>
    <w:multiLevelType w:val="multilevel"/>
    <w:tmpl w:val="67DE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004"/>
    <w:rsid w:val="00063CB4"/>
    <w:rsid w:val="000F17D9"/>
    <w:rsid w:val="0014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763B"/>
  <w15:chartTrackingRefBased/>
  <w15:docId w15:val="{55223D4B-A5E5-499B-A3BC-E5B7ED78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5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0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Asser Faisal Abdel Salam</dc:creator>
  <cp:keywords/>
  <dc:description/>
  <cp:lastModifiedBy>Asser Faisal Abdel Salam</cp:lastModifiedBy>
  <cp:revision>1</cp:revision>
  <dcterms:created xsi:type="dcterms:W3CDTF">2024-08-15T03:58:00Z</dcterms:created>
  <dcterms:modified xsi:type="dcterms:W3CDTF">2024-08-15T03:59:00Z</dcterms:modified>
</cp:coreProperties>
</file>