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0E5A" w14:textId="77777777" w:rsidR="00D93423" w:rsidRPr="00D93423" w:rsidRDefault="00D93423" w:rsidP="00D9342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D93423">
        <w:rPr>
          <w:rFonts w:ascii="Segoe UI" w:eastAsia="Times New Roman" w:hAnsi="Segoe UI" w:cs="Segoe UI"/>
          <w:b/>
          <w:bCs/>
          <w:sz w:val="36"/>
          <w:szCs w:val="36"/>
        </w:rPr>
        <w:t>About the job</w:t>
      </w:r>
    </w:p>
    <w:p w14:paraId="2B36912D" w14:textId="77777777" w:rsidR="00D93423" w:rsidRPr="00D93423" w:rsidRDefault="00D93423" w:rsidP="00D934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We are seeking a talented and motivated Data Engineer with expertise in Scala and Python to join our dynamic data engineering team.</w:t>
      </w:r>
    </w:p>
    <w:p w14:paraId="676C3633" w14:textId="77777777" w:rsidR="00D93423" w:rsidRPr="00D93423" w:rsidRDefault="00D93423" w:rsidP="00D9342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682DFA" w14:textId="77777777" w:rsidR="00D93423" w:rsidRPr="00D93423" w:rsidRDefault="00D93423" w:rsidP="00D934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The ideal candidate has a passion for building scalable and efficient data-driven solutions and is eager to broaden their knowledge base in the entire data engineering stack, including hardware infrastructure, frameworks, technologies, resource consumption, and project development</w:t>
      </w:r>
    </w:p>
    <w:p w14:paraId="60B8956D" w14:textId="77777777" w:rsidR="00D93423" w:rsidRPr="00D93423" w:rsidRDefault="00D93423" w:rsidP="00D934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b/>
          <w:bCs/>
          <w:sz w:val="21"/>
          <w:szCs w:val="21"/>
        </w:rPr>
        <w:t>Key responsibilities:</w:t>
      </w:r>
    </w:p>
    <w:p w14:paraId="24496CFD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Collaborate with cross-functional teams, including data scientists, data analysts, and software engineers, to design, develop, and maintain data engineering solutions using Scala and Python.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2FE6D916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Drive the exploration and implementation of new data engineering technologies, frameworks, and tools to enhance performance, scalability, and efficiency.</w:t>
      </w:r>
    </w:p>
    <w:p w14:paraId="4622FD27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Work closely with infrastructure and operations teams to understand and optimize hardware and resource consumption in data engineering projects.</w:t>
      </w:r>
    </w:p>
    <w:p w14:paraId="4756AB0B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Develop a deep understanding of the underlying hardware infrastructure, including servers, clusters, and distributed systems, to ensure opti</w:t>
      </w:r>
      <w:r>
        <w:rPr>
          <w:rFonts w:ascii="Segoe UI" w:eastAsia="Times New Roman" w:hAnsi="Segoe UI" w:cs="Segoe UI"/>
          <w:sz w:val="21"/>
          <w:szCs w:val="21"/>
        </w:rPr>
        <w:t>mal data processing and storage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62EC91B9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Participate in the design and architecture of data pipelines, ensuring high performance, fault tolerance, and scalability.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289F400C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Conduct research and stay up-to-date with the latest advancements in data engineering, hardware technologies, and distributed computing paradigms.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0068DE09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Mentor and guide junior team members, fostering a culture of continuous learning and skill development.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521AB24C" w14:textId="77777777" w:rsidR="00D93423" w:rsidRPr="00D93423" w:rsidRDefault="00D93423" w:rsidP="00D9342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Collaborate with stakeholders to gather requirements, propose technical solutions, and deliver high-quality data engineering projects.</w:t>
      </w:r>
    </w:p>
    <w:p w14:paraId="6536DBD6" w14:textId="77777777" w:rsidR="00D93423" w:rsidRPr="00D93423" w:rsidRDefault="00D93423" w:rsidP="00D9342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049C7AE3" w14:textId="77777777" w:rsidR="00D93423" w:rsidRPr="00D93423" w:rsidRDefault="00D93423" w:rsidP="00D934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b/>
          <w:bCs/>
          <w:sz w:val="21"/>
          <w:szCs w:val="21"/>
        </w:rPr>
        <w:t>Who you are!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0222F74A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2+ </w:t>
      </w:r>
      <w:r w:rsidRPr="00D93423">
        <w:rPr>
          <w:rFonts w:ascii="Segoe UI" w:eastAsia="Times New Roman" w:hAnsi="Segoe UI" w:cs="Segoe UI"/>
          <w:sz w:val="21"/>
          <w:szCs w:val="21"/>
        </w:rPr>
        <w:t>professional experience as a Software Engineer, with a focus-on and passion towards data engineering.</w:t>
      </w:r>
    </w:p>
    <w:p w14:paraId="1275746E" w14:textId="77777777" w:rsidR="00D93423" w:rsidRPr="00D93423" w:rsidRDefault="00D93423" w:rsidP="00D9342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3F004953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lastRenderedPageBreak/>
        <w:t>Strong proficiency in Scala and Python, with hands-on experience in building robust and scalable applications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0909C9D3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Solid understanding of data structures, algorithms, and object-oriented programming principles.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579060DE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Experience with distributed data processing frameworks such as Apache Spark is highly desirable.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58E10DD9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Familiarity with Apache Hive, Hadoop HDFS, and other relevant data engineering technologies is a plus.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4CDD1892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Strong interest in gaining knowledge of hardware infrastructure, resource consumption optimization, and project development in data engineering.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5904719A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Experience with relational databases (e.g., PostgreSQL, MySQL) and NoSQL databases (e.g., MongoDB, Cassandra) is beneficial.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1A87159C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Demonstrated ability to work in an Agile development environment and manage multiple priorities effectively.</w:t>
      </w:r>
      <w:r w:rsidRPr="00D93423">
        <w:rPr>
          <w:rFonts w:ascii="Segoe UI" w:eastAsia="Times New Roman" w:hAnsi="Segoe UI" w:cs="Segoe UI"/>
          <w:sz w:val="21"/>
          <w:szCs w:val="21"/>
        </w:rPr>
        <w:br/>
      </w:r>
    </w:p>
    <w:p w14:paraId="4B54D464" w14:textId="77777777" w:rsidR="00D93423" w:rsidRP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Excellent problem-solving and analytical thinking skills.</w:t>
      </w:r>
    </w:p>
    <w:p w14:paraId="1064EE8D" w14:textId="77777777" w:rsidR="00D93423" w:rsidRDefault="00D93423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93423">
        <w:rPr>
          <w:rFonts w:ascii="Segoe UI" w:eastAsia="Times New Roman" w:hAnsi="Segoe UI" w:cs="Segoe UI"/>
          <w:sz w:val="21"/>
          <w:szCs w:val="21"/>
        </w:rPr>
        <w:t>Strong communication and collaboration skills, with the ability to work effectively in a team setting.</w:t>
      </w:r>
    </w:p>
    <w:p w14:paraId="72BDA1F2" w14:textId="76FAD908" w:rsidR="00B65597" w:rsidRPr="00D93423" w:rsidRDefault="00B65597" w:rsidP="00D9342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Have knowledge in machine learning and deep learning</w:t>
      </w:r>
    </w:p>
    <w:p w14:paraId="0B20521F" w14:textId="77777777" w:rsidR="00000000" w:rsidRDefault="00000000" w:rsidP="00D93423"/>
    <w:sectPr w:rsidR="00AE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3788A"/>
    <w:multiLevelType w:val="multilevel"/>
    <w:tmpl w:val="1B2C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D0750"/>
    <w:multiLevelType w:val="multilevel"/>
    <w:tmpl w:val="940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9770369">
    <w:abstractNumId w:val="0"/>
  </w:num>
  <w:num w:numId="2" w16cid:durableId="104217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23"/>
    <w:rsid w:val="00063CB4"/>
    <w:rsid w:val="000F17D9"/>
    <w:rsid w:val="00B65597"/>
    <w:rsid w:val="00D93423"/>
    <w:rsid w:val="00E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8D2D"/>
  <w15:chartTrackingRefBased/>
  <w15:docId w15:val="{815AA46E-73C4-43DF-9B6C-867482E7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4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Faisal Abdel Salam</dc:creator>
  <cp:keywords/>
  <dc:description/>
  <cp:lastModifiedBy>hossam amer</cp:lastModifiedBy>
  <cp:revision>2</cp:revision>
  <dcterms:created xsi:type="dcterms:W3CDTF">2024-09-11T09:59:00Z</dcterms:created>
  <dcterms:modified xsi:type="dcterms:W3CDTF">2024-09-11T09:59:00Z</dcterms:modified>
</cp:coreProperties>
</file>