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E51F3" w14:textId="538985CC" w:rsidR="00860361" w:rsidRPr="00913986" w:rsidRDefault="000014CA" w:rsidP="00860361">
      <w:pPr>
        <w:bidi w:val="0"/>
        <w:rPr>
          <w:sz w:val="36"/>
          <w:szCs w:val="32"/>
          <w:lang w:bidi="ar-EG"/>
        </w:rPr>
      </w:pPr>
      <w:r w:rsidRPr="00913986">
        <w:rPr>
          <w:noProof/>
          <w:sz w:val="36"/>
          <w:szCs w:val="32"/>
        </w:rPr>
        <w:drawing>
          <wp:anchor distT="0" distB="0" distL="114300" distR="114300" simplePos="0" relativeHeight="251662336" behindDoc="1" locked="0" layoutInCell="1" allowOverlap="1" wp14:anchorId="0040F561" wp14:editId="582D6123">
            <wp:simplePos x="0" y="0"/>
            <wp:positionH relativeFrom="column">
              <wp:posOffset>4515485</wp:posOffset>
            </wp:positionH>
            <wp:positionV relativeFrom="paragraph">
              <wp:posOffset>0</wp:posOffset>
            </wp:positionV>
            <wp:extent cx="1875790" cy="943610"/>
            <wp:effectExtent l="0" t="0" r="0" b="8890"/>
            <wp:wrapTight wrapText="bothSides">
              <wp:wrapPolygon edited="0">
                <wp:start x="17330" y="0"/>
                <wp:lineTo x="0" y="5669"/>
                <wp:lineTo x="0" y="15262"/>
                <wp:lineTo x="17330" y="20931"/>
                <wp:lineTo x="17549" y="21367"/>
                <wp:lineTo x="21059" y="21367"/>
                <wp:lineTo x="21278" y="8285"/>
                <wp:lineTo x="21278" y="436"/>
                <wp:lineTo x="21059" y="0"/>
                <wp:lineTo x="17330" y="0"/>
              </wp:wrapPolygon>
            </wp:wrapTight>
            <wp:docPr id="81211617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3986">
        <w:rPr>
          <w:noProof/>
          <w:sz w:val="36"/>
          <w:szCs w:val="32"/>
        </w:rPr>
        <w:drawing>
          <wp:anchor distT="0" distB="0" distL="114300" distR="114300" simplePos="0" relativeHeight="251661312" behindDoc="1" locked="0" layoutInCell="1" allowOverlap="1" wp14:anchorId="1A68C9CD" wp14:editId="69E0ED10">
            <wp:simplePos x="0" y="0"/>
            <wp:positionH relativeFrom="margin">
              <wp:posOffset>-311150</wp:posOffset>
            </wp:positionH>
            <wp:positionV relativeFrom="paragraph">
              <wp:posOffset>0</wp:posOffset>
            </wp:positionV>
            <wp:extent cx="1085850" cy="997585"/>
            <wp:effectExtent l="0" t="0" r="0" b="0"/>
            <wp:wrapTight wrapText="bothSides">
              <wp:wrapPolygon edited="0">
                <wp:start x="8716" y="0"/>
                <wp:lineTo x="6063" y="1237"/>
                <wp:lineTo x="6442" y="6600"/>
                <wp:lineTo x="3411" y="13199"/>
                <wp:lineTo x="0" y="14024"/>
                <wp:lineTo x="0" y="21036"/>
                <wp:lineTo x="1137" y="21036"/>
                <wp:lineTo x="21221" y="21036"/>
                <wp:lineTo x="21221" y="14024"/>
                <wp:lineTo x="17811" y="13199"/>
                <wp:lineTo x="14779" y="6600"/>
                <wp:lineTo x="15158" y="825"/>
                <wp:lineTo x="12505" y="0"/>
                <wp:lineTo x="8716" y="0"/>
              </wp:wrapPolygon>
            </wp:wrapTight>
            <wp:docPr id="2109012684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B0C8F4" w14:textId="73EA3CB0" w:rsidR="00860361" w:rsidRPr="00913986" w:rsidRDefault="00860361" w:rsidP="00860361">
      <w:pPr>
        <w:bidi w:val="0"/>
        <w:rPr>
          <w:sz w:val="36"/>
          <w:szCs w:val="32"/>
          <w:lang w:bidi="ar-EG"/>
        </w:rPr>
      </w:pPr>
    </w:p>
    <w:p w14:paraId="4651A72E" w14:textId="77777777" w:rsidR="00860361" w:rsidRPr="00913986" w:rsidRDefault="00860361" w:rsidP="00860361">
      <w:pPr>
        <w:bidi w:val="0"/>
        <w:rPr>
          <w:sz w:val="36"/>
          <w:szCs w:val="32"/>
          <w:lang w:bidi="ar-EG"/>
        </w:rPr>
      </w:pPr>
    </w:p>
    <w:p w14:paraId="41D92731" w14:textId="77777777" w:rsidR="00AE1FC6" w:rsidRPr="00913986" w:rsidRDefault="00AE1FC6" w:rsidP="00913986">
      <w:pPr>
        <w:bidi w:val="0"/>
        <w:rPr>
          <w:b/>
          <w:bCs w:val="0"/>
          <w:sz w:val="36"/>
          <w:szCs w:val="32"/>
          <w:u w:val="single"/>
          <w:lang w:bidi="ar-EG"/>
        </w:rPr>
      </w:pPr>
    </w:p>
    <w:p w14:paraId="4735CB78" w14:textId="34412299" w:rsidR="00860361" w:rsidRPr="00913986" w:rsidRDefault="00060071" w:rsidP="00AE1FC6">
      <w:pPr>
        <w:bidi w:val="0"/>
        <w:jc w:val="center"/>
        <w:rPr>
          <w:b/>
          <w:bCs w:val="0"/>
          <w:sz w:val="36"/>
          <w:szCs w:val="32"/>
          <w:u w:val="single"/>
          <w:lang w:bidi="ar-EG"/>
        </w:rPr>
      </w:pPr>
      <w:r w:rsidRPr="00913986">
        <w:rPr>
          <w:b/>
          <w:bCs w:val="0"/>
          <w:sz w:val="36"/>
          <w:szCs w:val="32"/>
          <w:u w:val="single"/>
          <w:lang w:bidi="ar-EG"/>
        </w:rPr>
        <w:t>Team Members</w:t>
      </w:r>
    </w:p>
    <w:p w14:paraId="79F7DA77" w14:textId="77777777" w:rsidR="008962FF" w:rsidRPr="00913986" w:rsidRDefault="008962FF" w:rsidP="008962FF">
      <w:pPr>
        <w:bidi w:val="0"/>
        <w:jc w:val="center"/>
        <w:rPr>
          <w:b/>
          <w:bCs w:val="0"/>
          <w:sz w:val="36"/>
          <w:szCs w:val="32"/>
          <w:u w:val="single"/>
          <w:lang w:bidi="ar-EG"/>
        </w:rPr>
      </w:pPr>
    </w:p>
    <w:p w14:paraId="38A3866A" w14:textId="0B4E8A0F" w:rsidR="00060071" w:rsidRPr="00913986" w:rsidRDefault="00060071" w:rsidP="008962FF">
      <w:pPr>
        <w:pStyle w:val="ListParagraph"/>
        <w:numPr>
          <w:ilvl w:val="0"/>
          <w:numId w:val="5"/>
        </w:numPr>
        <w:bidi w:val="0"/>
        <w:spacing w:line="600" w:lineRule="auto"/>
        <w:rPr>
          <w:sz w:val="36"/>
          <w:szCs w:val="32"/>
          <w:lang w:bidi="ar-EG"/>
        </w:rPr>
      </w:pPr>
      <w:r w:rsidRPr="00913986">
        <w:rPr>
          <w:sz w:val="36"/>
          <w:szCs w:val="32"/>
          <w:lang w:bidi="ar-EG"/>
        </w:rPr>
        <w:t>Hossam Eldin Mohamed.</w:t>
      </w:r>
    </w:p>
    <w:p w14:paraId="6180AE90" w14:textId="2D7CEA16" w:rsidR="00060071" w:rsidRPr="00913986" w:rsidRDefault="00060071" w:rsidP="008962FF">
      <w:pPr>
        <w:pStyle w:val="ListParagraph"/>
        <w:numPr>
          <w:ilvl w:val="0"/>
          <w:numId w:val="5"/>
        </w:numPr>
        <w:bidi w:val="0"/>
        <w:spacing w:line="600" w:lineRule="auto"/>
        <w:rPr>
          <w:sz w:val="36"/>
          <w:szCs w:val="32"/>
          <w:lang w:bidi="ar-EG"/>
        </w:rPr>
      </w:pPr>
      <w:r w:rsidRPr="00913986">
        <w:rPr>
          <w:sz w:val="36"/>
          <w:szCs w:val="32"/>
          <w:lang w:bidi="ar-EG"/>
        </w:rPr>
        <w:t>Aly Mohamed Samir.</w:t>
      </w:r>
    </w:p>
    <w:p w14:paraId="56AC5E1C" w14:textId="237C1F07" w:rsidR="00060071" w:rsidRPr="00913986" w:rsidRDefault="00060071" w:rsidP="008962FF">
      <w:pPr>
        <w:pStyle w:val="ListParagraph"/>
        <w:numPr>
          <w:ilvl w:val="0"/>
          <w:numId w:val="5"/>
        </w:numPr>
        <w:bidi w:val="0"/>
        <w:spacing w:line="600" w:lineRule="auto"/>
        <w:rPr>
          <w:sz w:val="36"/>
          <w:szCs w:val="32"/>
          <w:lang w:bidi="ar-EG"/>
        </w:rPr>
      </w:pPr>
      <w:r w:rsidRPr="00913986">
        <w:rPr>
          <w:sz w:val="36"/>
          <w:szCs w:val="32"/>
          <w:lang w:bidi="ar-EG"/>
        </w:rPr>
        <w:t>Reham Hany Ahmed.</w:t>
      </w:r>
    </w:p>
    <w:p w14:paraId="13994AA7" w14:textId="209136DE" w:rsidR="00060071" w:rsidRPr="00913986" w:rsidRDefault="00060071" w:rsidP="008962FF">
      <w:pPr>
        <w:pStyle w:val="ListParagraph"/>
        <w:numPr>
          <w:ilvl w:val="0"/>
          <w:numId w:val="5"/>
        </w:numPr>
        <w:bidi w:val="0"/>
        <w:spacing w:line="600" w:lineRule="auto"/>
        <w:rPr>
          <w:sz w:val="36"/>
          <w:szCs w:val="32"/>
          <w:lang w:bidi="ar-EG"/>
        </w:rPr>
      </w:pPr>
      <w:r w:rsidRPr="00913986">
        <w:rPr>
          <w:sz w:val="36"/>
          <w:szCs w:val="32"/>
          <w:lang w:bidi="ar-EG"/>
        </w:rPr>
        <w:t>Mohamed Ahmed Tolba</w:t>
      </w:r>
    </w:p>
    <w:p w14:paraId="6B1910D8" w14:textId="77777777" w:rsidR="008F5484" w:rsidRPr="00913986" w:rsidRDefault="008F5484" w:rsidP="006E084F">
      <w:pPr>
        <w:tabs>
          <w:tab w:val="left" w:pos="2113"/>
        </w:tabs>
        <w:bidi w:val="0"/>
        <w:rPr>
          <w:b/>
          <w:bCs w:val="0"/>
          <w:sz w:val="36"/>
          <w:szCs w:val="32"/>
          <w:u w:val="single"/>
          <w:lang w:bidi="ar-EG"/>
        </w:rPr>
      </w:pPr>
    </w:p>
    <w:p w14:paraId="56A90908" w14:textId="198DAC56" w:rsidR="008F5484" w:rsidRPr="00913986" w:rsidRDefault="008F5484" w:rsidP="008F5484">
      <w:pPr>
        <w:tabs>
          <w:tab w:val="left" w:pos="2113"/>
        </w:tabs>
        <w:bidi w:val="0"/>
        <w:jc w:val="center"/>
        <w:rPr>
          <w:b/>
          <w:bCs w:val="0"/>
          <w:sz w:val="36"/>
          <w:szCs w:val="32"/>
          <w:u w:val="single"/>
          <w:lang w:bidi="ar-EG"/>
        </w:rPr>
      </w:pPr>
      <w:r w:rsidRPr="00913986">
        <w:rPr>
          <w:b/>
          <w:bCs w:val="0"/>
          <w:sz w:val="36"/>
          <w:szCs w:val="32"/>
          <w:u w:val="single"/>
          <w:lang w:bidi="ar-EG"/>
        </w:rPr>
        <w:t>Project Name</w:t>
      </w:r>
    </w:p>
    <w:p w14:paraId="2DCC4E26" w14:textId="77777777" w:rsidR="008F5484" w:rsidRPr="00913986" w:rsidRDefault="008F5484" w:rsidP="008F5484">
      <w:pPr>
        <w:tabs>
          <w:tab w:val="left" w:pos="2113"/>
        </w:tabs>
        <w:bidi w:val="0"/>
        <w:rPr>
          <w:sz w:val="36"/>
          <w:szCs w:val="32"/>
          <w:lang w:bidi="ar-EG"/>
        </w:rPr>
      </w:pPr>
    </w:p>
    <w:p w14:paraId="11DEE445" w14:textId="5F954F05" w:rsidR="008F5484" w:rsidRPr="00913986" w:rsidRDefault="008F5484" w:rsidP="008F5484">
      <w:pPr>
        <w:tabs>
          <w:tab w:val="left" w:pos="2113"/>
        </w:tabs>
        <w:bidi w:val="0"/>
        <w:jc w:val="center"/>
        <w:rPr>
          <w:sz w:val="36"/>
          <w:szCs w:val="32"/>
          <w:lang w:bidi="ar-EG"/>
        </w:rPr>
      </w:pPr>
      <w:r w:rsidRPr="00913986">
        <w:rPr>
          <w:sz w:val="36"/>
          <w:szCs w:val="32"/>
          <w:lang w:bidi="ar-EG"/>
        </w:rPr>
        <w:t>Profit-Pulse</w:t>
      </w:r>
      <w:r w:rsidR="002131BB">
        <w:rPr>
          <w:sz w:val="36"/>
          <w:szCs w:val="32"/>
          <w:lang w:bidi="ar-EG"/>
        </w:rPr>
        <w:t xml:space="preserve"> "Dynamics of Market Expansion"</w:t>
      </w:r>
    </w:p>
    <w:p w14:paraId="7B915FD9" w14:textId="77777777" w:rsidR="00860361" w:rsidRPr="00913986" w:rsidRDefault="00860361" w:rsidP="00860361">
      <w:pPr>
        <w:bidi w:val="0"/>
        <w:rPr>
          <w:sz w:val="36"/>
          <w:szCs w:val="32"/>
          <w:lang w:bidi="ar-EG"/>
        </w:rPr>
      </w:pPr>
    </w:p>
    <w:p w14:paraId="74B05D9E" w14:textId="77777777" w:rsidR="00860361" w:rsidRPr="00913986" w:rsidRDefault="00860361" w:rsidP="00860361">
      <w:pPr>
        <w:bidi w:val="0"/>
        <w:rPr>
          <w:sz w:val="36"/>
          <w:szCs w:val="32"/>
          <w:lang w:bidi="ar-EG"/>
        </w:rPr>
      </w:pPr>
    </w:p>
    <w:p w14:paraId="5599F40B" w14:textId="77777777" w:rsidR="006E084F" w:rsidRPr="00913986" w:rsidRDefault="006E084F" w:rsidP="006E084F">
      <w:pPr>
        <w:bidi w:val="0"/>
        <w:rPr>
          <w:sz w:val="36"/>
          <w:szCs w:val="32"/>
          <w:lang w:bidi="ar-EG"/>
        </w:rPr>
      </w:pPr>
    </w:p>
    <w:p w14:paraId="4DF06F5F" w14:textId="049522B6" w:rsidR="006E084F" w:rsidRPr="00913986" w:rsidRDefault="000014CA" w:rsidP="006E084F">
      <w:pPr>
        <w:tabs>
          <w:tab w:val="left" w:pos="2113"/>
        </w:tabs>
        <w:bidi w:val="0"/>
        <w:rPr>
          <w:sz w:val="36"/>
          <w:szCs w:val="32"/>
          <w:lang w:bidi="ar-EG"/>
        </w:rPr>
      </w:pPr>
      <w:r w:rsidRPr="00913986">
        <w:rPr>
          <w:noProof/>
          <w:sz w:val="36"/>
          <w:szCs w:val="32"/>
        </w:rPr>
        <w:lastRenderedPageBreak/>
        <w:drawing>
          <wp:anchor distT="0" distB="0" distL="114300" distR="114300" simplePos="0" relativeHeight="251670528" behindDoc="1" locked="0" layoutInCell="1" allowOverlap="1" wp14:anchorId="50338999" wp14:editId="73024F15">
            <wp:simplePos x="0" y="0"/>
            <wp:positionH relativeFrom="column">
              <wp:posOffset>4622165</wp:posOffset>
            </wp:positionH>
            <wp:positionV relativeFrom="paragraph">
              <wp:posOffset>0</wp:posOffset>
            </wp:positionV>
            <wp:extent cx="1875790" cy="943610"/>
            <wp:effectExtent l="0" t="0" r="0" b="8890"/>
            <wp:wrapTight wrapText="bothSides">
              <wp:wrapPolygon edited="0">
                <wp:start x="17330" y="0"/>
                <wp:lineTo x="0" y="5669"/>
                <wp:lineTo x="0" y="15262"/>
                <wp:lineTo x="17330" y="20931"/>
                <wp:lineTo x="17549" y="21367"/>
                <wp:lineTo x="21059" y="21367"/>
                <wp:lineTo x="21278" y="8285"/>
                <wp:lineTo x="21278" y="436"/>
                <wp:lineTo x="21059" y="0"/>
                <wp:lineTo x="17330" y="0"/>
              </wp:wrapPolygon>
            </wp:wrapTight>
            <wp:docPr id="22064764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3986">
        <w:rPr>
          <w:noProof/>
          <w:sz w:val="36"/>
          <w:szCs w:val="32"/>
        </w:rPr>
        <w:drawing>
          <wp:anchor distT="0" distB="0" distL="114300" distR="114300" simplePos="0" relativeHeight="251664384" behindDoc="1" locked="0" layoutInCell="1" allowOverlap="1" wp14:anchorId="3319A165" wp14:editId="7DE178D2">
            <wp:simplePos x="0" y="0"/>
            <wp:positionH relativeFrom="margin">
              <wp:posOffset>-390525</wp:posOffset>
            </wp:positionH>
            <wp:positionV relativeFrom="paragraph">
              <wp:posOffset>0</wp:posOffset>
            </wp:positionV>
            <wp:extent cx="1085850" cy="997585"/>
            <wp:effectExtent l="0" t="0" r="0" b="0"/>
            <wp:wrapTight wrapText="bothSides">
              <wp:wrapPolygon edited="0">
                <wp:start x="8716" y="0"/>
                <wp:lineTo x="6063" y="1237"/>
                <wp:lineTo x="6442" y="6600"/>
                <wp:lineTo x="3411" y="13199"/>
                <wp:lineTo x="0" y="14024"/>
                <wp:lineTo x="0" y="21036"/>
                <wp:lineTo x="1137" y="21036"/>
                <wp:lineTo x="21221" y="21036"/>
                <wp:lineTo x="21221" y="14024"/>
                <wp:lineTo x="17811" y="13199"/>
                <wp:lineTo x="14779" y="6600"/>
                <wp:lineTo x="15158" y="825"/>
                <wp:lineTo x="12505" y="0"/>
                <wp:lineTo x="8716" y="0"/>
              </wp:wrapPolygon>
            </wp:wrapTight>
            <wp:docPr id="370623666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EC67FC" w14:textId="77777777" w:rsidR="006E084F" w:rsidRPr="00913986" w:rsidRDefault="006E084F" w:rsidP="006E084F">
      <w:pPr>
        <w:tabs>
          <w:tab w:val="left" w:pos="2113"/>
        </w:tabs>
        <w:bidi w:val="0"/>
        <w:rPr>
          <w:sz w:val="36"/>
          <w:szCs w:val="32"/>
          <w:lang w:bidi="ar-EG"/>
        </w:rPr>
      </w:pPr>
    </w:p>
    <w:p w14:paraId="581DFEFB" w14:textId="77777777" w:rsidR="006E084F" w:rsidRPr="00913986" w:rsidRDefault="006E084F" w:rsidP="006E084F">
      <w:pPr>
        <w:tabs>
          <w:tab w:val="left" w:pos="2113"/>
        </w:tabs>
        <w:bidi w:val="0"/>
        <w:rPr>
          <w:b/>
          <w:bCs w:val="0"/>
          <w:sz w:val="36"/>
          <w:szCs w:val="32"/>
          <w:u w:val="single"/>
          <w:lang w:bidi="ar-EG"/>
        </w:rPr>
      </w:pPr>
    </w:p>
    <w:p w14:paraId="551E2B36" w14:textId="02176F85" w:rsidR="006E084F" w:rsidRPr="00913986" w:rsidRDefault="006E084F" w:rsidP="006E084F">
      <w:pPr>
        <w:tabs>
          <w:tab w:val="left" w:pos="2113"/>
        </w:tabs>
        <w:bidi w:val="0"/>
        <w:jc w:val="center"/>
        <w:rPr>
          <w:sz w:val="36"/>
          <w:szCs w:val="32"/>
          <w:lang w:bidi="ar-EG"/>
        </w:rPr>
      </w:pPr>
      <w:r w:rsidRPr="00913986">
        <w:rPr>
          <w:b/>
          <w:bCs w:val="0"/>
          <w:sz w:val="36"/>
          <w:szCs w:val="32"/>
          <w:u w:val="single"/>
          <w:lang w:bidi="ar-EG"/>
        </w:rPr>
        <w:t>Overview</w:t>
      </w:r>
    </w:p>
    <w:p w14:paraId="016CA78A" w14:textId="77777777" w:rsidR="006E084F" w:rsidRPr="00913986" w:rsidRDefault="006E084F" w:rsidP="0046727B">
      <w:pPr>
        <w:tabs>
          <w:tab w:val="left" w:pos="2113"/>
        </w:tabs>
        <w:bidi w:val="0"/>
        <w:spacing w:line="360" w:lineRule="auto"/>
        <w:rPr>
          <w:sz w:val="36"/>
          <w:szCs w:val="32"/>
          <w:lang w:bidi="ar-EG"/>
        </w:rPr>
      </w:pPr>
      <w:r w:rsidRPr="00913986">
        <w:rPr>
          <w:sz w:val="36"/>
          <w:szCs w:val="32"/>
          <w:lang w:bidi="ar-EG"/>
        </w:rPr>
        <w:t>This Comprehensive dataset offers a deep dive into US startup dynamics, revealing how marketing strategies impact retail revenue and assessing the viability of new ventures across diverse regions and industries.</w:t>
      </w:r>
    </w:p>
    <w:p w14:paraId="40640258" w14:textId="77777777" w:rsidR="006E084F" w:rsidRPr="00913986" w:rsidRDefault="006E084F" w:rsidP="0046727B">
      <w:pPr>
        <w:tabs>
          <w:tab w:val="left" w:pos="2113"/>
        </w:tabs>
        <w:bidi w:val="0"/>
        <w:spacing w:line="360" w:lineRule="auto"/>
        <w:rPr>
          <w:sz w:val="36"/>
          <w:szCs w:val="32"/>
          <w:lang w:bidi="ar-EG"/>
        </w:rPr>
      </w:pPr>
      <w:r w:rsidRPr="00913986">
        <w:rPr>
          <w:sz w:val="36"/>
          <w:szCs w:val="32"/>
          <w:lang w:bidi="ar-EG"/>
        </w:rPr>
        <w:t>By analyzing factors like; Locations, Startup types, Company size, and Challenges. You'll gain invaluable insights into the keys to success for both established businesses and emerging startups.</w:t>
      </w:r>
    </w:p>
    <w:p w14:paraId="52F0F765" w14:textId="77777777" w:rsidR="006E084F" w:rsidRPr="00913986" w:rsidRDefault="006E084F" w:rsidP="006E084F">
      <w:pPr>
        <w:bidi w:val="0"/>
        <w:rPr>
          <w:sz w:val="36"/>
          <w:szCs w:val="32"/>
          <w:lang w:bidi="ar-EG"/>
        </w:rPr>
      </w:pPr>
    </w:p>
    <w:p w14:paraId="3266FFCD" w14:textId="77777777" w:rsidR="006E084F" w:rsidRDefault="006E084F" w:rsidP="006E084F">
      <w:pPr>
        <w:bidi w:val="0"/>
        <w:jc w:val="center"/>
        <w:rPr>
          <w:b/>
          <w:bCs w:val="0"/>
          <w:sz w:val="36"/>
          <w:szCs w:val="32"/>
          <w:u w:val="single"/>
          <w:lang w:bidi="ar-EG"/>
        </w:rPr>
      </w:pPr>
      <w:r w:rsidRPr="00913986">
        <w:rPr>
          <w:b/>
          <w:bCs w:val="0"/>
          <w:sz w:val="36"/>
          <w:szCs w:val="32"/>
          <w:u w:val="single"/>
          <w:lang w:bidi="ar-EG"/>
        </w:rPr>
        <w:t>Mission</w:t>
      </w:r>
    </w:p>
    <w:p w14:paraId="47D46BE4" w14:textId="77777777" w:rsidR="00913986" w:rsidRPr="00913986" w:rsidRDefault="00913986" w:rsidP="00913986">
      <w:pPr>
        <w:bidi w:val="0"/>
        <w:jc w:val="center"/>
        <w:rPr>
          <w:b/>
          <w:bCs w:val="0"/>
          <w:sz w:val="36"/>
          <w:szCs w:val="32"/>
          <w:u w:val="single"/>
          <w:lang w:bidi="ar-EG"/>
        </w:rPr>
      </w:pPr>
    </w:p>
    <w:p w14:paraId="34703B15" w14:textId="77777777" w:rsidR="006E084F" w:rsidRPr="00913986" w:rsidRDefault="006E084F" w:rsidP="0046727B">
      <w:pPr>
        <w:bidi w:val="0"/>
        <w:spacing w:line="360" w:lineRule="auto"/>
        <w:rPr>
          <w:sz w:val="36"/>
          <w:szCs w:val="32"/>
          <w:lang w:bidi="ar-EG"/>
        </w:rPr>
      </w:pPr>
      <w:r w:rsidRPr="00913986">
        <w:rPr>
          <w:sz w:val="36"/>
          <w:szCs w:val="32"/>
          <w:lang w:bidi="ar-EG"/>
        </w:rPr>
        <w:t>Our Mission is to provide actionable analytics that help startups optimize operations, enhance market positioning, and achieve sustainable growth.</w:t>
      </w:r>
    </w:p>
    <w:p w14:paraId="28327117" w14:textId="3CD60050" w:rsidR="00A918FC" w:rsidRPr="00913986" w:rsidRDefault="006E084F" w:rsidP="0046727B">
      <w:pPr>
        <w:tabs>
          <w:tab w:val="left" w:pos="2113"/>
        </w:tabs>
        <w:bidi w:val="0"/>
        <w:spacing w:line="360" w:lineRule="auto"/>
        <w:rPr>
          <w:b/>
          <w:bCs w:val="0"/>
          <w:sz w:val="36"/>
          <w:szCs w:val="32"/>
          <w:u w:val="single"/>
          <w:lang w:bidi="ar-EG"/>
        </w:rPr>
      </w:pPr>
      <w:r w:rsidRPr="00913986">
        <w:rPr>
          <w:sz w:val="36"/>
          <w:szCs w:val="32"/>
          <w:lang w:bidi="ar-EG"/>
        </w:rPr>
        <w:t>By harnessing advanced technologies, we foster a data-driven culture that empowers entrepreneurs to succeed.</w:t>
      </w:r>
    </w:p>
    <w:sectPr w:rsidR="00A918FC" w:rsidRPr="00913986" w:rsidSect="00380EC5">
      <w:pgSz w:w="12240" w:h="15840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4E7757" w14:textId="77777777" w:rsidR="00383119" w:rsidRDefault="00383119" w:rsidP="00BD05D2">
      <w:pPr>
        <w:spacing w:after="0" w:line="240" w:lineRule="auto"/>
      </w:pPr>
      <w:r>
        <w:separator/>
      </w:r>
    </w:p>
  </w:endnote>
  <w:endnote w:type="continuationSeparator" w:id="0">
    <w:p w14:paraId="015A70D7" w14:textId="77777777" w:rsidR="00383119" w:rsidRDefault="00383119" w:rsidP="00BD0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8AE20" w14:textId="77777777" w:rsidR="00383119" w:rsidRDefault="00383119" w:rsidP="00BD05D2">
      <w:pPr>
        <w:spacing w:after="0" w:line="240" w:lineRule="auto"/>
      </w:pPr>
      <w:r>
        <w:separator/>
      </w:r>
    </w:p>
  </w:footnote>
  <w:footnote w:type="continuationSeparator" w:id="0">
    <w:p w14:paraId="6BDB2670" w14:textId="77777777" w:rsidR="00383119" w:rsidRDefault="00383119" w:rsidP="00BD0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E014B"/>
    <w:multiLevelType w:val="hybridMultilevel"/>
    <w:tmpl w:val="67A0D7EC"/>
    <w:lvl w:ilvl="0" w:tplc="70BEB94E">
      <w:start w:val="1"/>
      <w:numFmt w:val="upperLetter"/>
      <w:lvlText w:val="(%1)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1CA3457C"/>
    <w:multiLevelType w:val="hybridMultilevel"/>
    <w:tmpl w:val="C53C4BA6"/>
    <w:lvl w:ilvl="0" w:tplc="7AB4AE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B5681"/>
    <w:multiLevelType w:val="hybridMultilevel"/>
    <w:tmpl w:val="CD8C07A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A0660"/>
    <w:multiLevelType w:val="hybridMultilevel"/>
    <w:tmpl w:val="83723F20"/>
    <w:lvl w:ilvl="0" w:tplc="45E0F304">
      <w:start w:val="1"/>
      <w:numFmt w:val="bullet"/>
      <w:lvlText w:val="-"/>
      <w:lvlJc w:val="left"/>
      <w:pPr>
        <w:ind w:left="221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" w15:restartNumberingAfterBreak="0">
    <w:nsid w:val="5DC470C7"/>
    <w:multiLevelType w:val="hybridMultilevel"/>
    <w:tmpl w:val="B228291A"/>
    <w:lvl w:ilvl="0" w:tplc="0409001B">
      <w:start w:val="1"/>
      <w:numFmt w:val="low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 w16cid:durableId="1295909085">
    <w:abstractNumId w:val="4"/>
  </w:num>
  <w:num w:numId="2" w16cid:durableId="1344667682">
    <w:abstractNumId w:val="0"/>
  </w:num>
  <w:num w:numId="3" w16cid:durableId="1498183558">
    <w:abstractNumId w:val="3"/>
  </w:num>
  <w:num w:numId="4" w16cid:durableId="405156274">
    <w:abstractNumId w:val="1"/>
  </w:num>
  <w:num w:numId="5" w16cid:durableId="839739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C5"/>
    <w:rsid w:val="000014CA"/>
    <w:rsid w:val="00060071"/>
    <w:rsid w:val="00111116"/>
    <w:rsid w:val="002131BB"/>
    <w:rsid w:val="002714FC"/>
    <w:rsid w:val="002740A2"/>
    <w:rsid w:val="00325C49"/>
    <w:rsid w:val="00380EC5"/>
    <w:rsid w:val="00383119"/>
    <w:rsid w:val="00394190"/>
    <w:rsid w:val="003A390F"/>
    <w:rsid w:val="0046727B"/>
    <w:rsid w:val="00544663"/>
    <w:rsid w:val="0054671E"/>
    <w:rsid w:val="005C31DD"/>
    <w:rsid w:val="005E593E"/>
    <w:rsid w:val="006E084F"/>
    <w:rsid w:val="007D3366"/>
    <w:rsid w:val="00830290"/>
    <w:rsid w:val="008365BB"/>
    <w:rsid w:val="00860361"/>
    <w:rsid w:val="008962FF"/>
    <w:rsid w:val="008F5484"/>
    <w:rsid w:val="00913986"/>
    <w:rsid w:val="009212B9"/>
    <w:rsid w:val="0093295A"/>
    <w:rsid w:val="00934A45"/>
    <w:rsid w:val="00A918FC"/>
    <w:rsid w:val="00AE1FC6"/>
    <w:rsid w:val="00B711D2"/>
    <w:rsid w:val="00BD05D2"/>
    <w:rsid w:val="00C81361"/>
    <w:rsid w:val="00D06C8D"/>
    <w:rsid w:val="00E121E4"/>
    <w:rsid w:val="00E3155F"/>
    <w:rsid w:val="00E4004B"/>
    <w:rsid w:val="00EC4441"/>
    <w:rsid w:val="00EF3229"/>
    <w:rsid w:val="00F4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ADB29"/>
  <w15:chartTrackingRefBased/>
  <w15:docId w15:val="{2B088FFE-66AC-4866-BEFC-11A3DBA7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raditional Arabic"/>
        <w:bCs/>
        <w:kern w:val="2"/>
        <w:sz w:val="32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5D2"/>
  </w:style>
  <w:style w:type="paragraph" w:styleId="Footer">
    <w:name w:val="footer"/>
    <w:basedOn w:val="Normal"/>
    <w:link w:val="FooterChar"/>
    <w:uiPriority w:val="99"/>
    <w:unhideWhenUsed/>
    <w:rsid w:val="00BD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5D2"/>
  </w:style>
  <w:style w:type="paragraph" w:styleId="ListParagraph">
    <w:name w:val="List Paragraph"/>
    <w:basedOn w:val="Normal"/>
    <w:uiPriority w:val="34"/>
    <w:qFormat/>
    <w:rsid w:val="007D3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117</Words>
  <Characters>728</Characters>
  <Application>Microsoft Office Word</Application>
  <DocSecurity>0</DocSecurity>
  <Lines>37</Lines>
  <Paragraphs>13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سمير</dc:creator>
  <cp:keywords/>
  <dc:description/>
  <cp:lastModifiedBy>Hossam El Din Saad</cp:lastModifiedBy>
  <cp:revision>3</cp:revision>
  <dcterms:created xsi:type="dcterms:W3CDTF">2024-10-11T15:40:00Z</dcterms:created>
  <dcterms:modified xsi:type="dcterms:W3CDTF">2024-10-13T15:18:00Z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3da3e6d139375774c8d8cb5c7f5742fb0b9c8f052a11d6f74fef6772cad79863</vt:lpwstr>
  </property>
</Properties>
</file>