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30E8" w14:textId="324EA144" w:rsidR="004717D9" w:rsidRDefault="004717D9" w:rsidP="001E0986">
      <w:pPr>
        <w:pStyle w:val="Title"/>
      </w:pPr>
      <w:r w:rsidRPr="001E0986">
        <w:t xml:space="preserve">Accurate Brain </w:t>
      </w:r>
      <w:r w:rsidR="00B673E1" w:rsidRPr="001E0986">
        <w:t>T</w:t>
      </w:r>
      <w:r w:rsidRPr="001E0986">
        <w:t xml:space="preserve">umor </w:t>
      </w:r>
      <w:r w:rsidR="00B673E1" w:rsidRPr="001E0986">
        <w:t>D</w:t>
      </w:r>
      <w:r w:rsidRPr="001E0986">
        <w:t xml:space="preserve">etection </w:t>
      </w:r>
      <w:r w:rsidR="00B673E1" w:rsidRPr="001E0986">
        <w:t>U</w:t>
      </w:r>
      <w:r w:rsidRPr="001E0986">
        <w:t>sing CNN</w:t>
      </w:r>
    </w:p>
    <w:p w14:paraId="3EEC00C7" w14:textId="77777777" w:rsidR="001E0986" w:rsidRDefault="001E0986" w:rsidP="001E0986"/>
    <w:p w14:paraId="3B0CFDDD" w14:textId="77777777" w:rsidR="00F90829" w:rsidRDefault="00F90829" w:rsidP="00E23F0F">
      <w:pPr>
        <w:pStyle w:val="Heading1"/>
      </w:pPr>
      <w:r w:rsidRPr="00E23F0F">
        <w:t>Project Objective</w:t>
      </w:r>
      <w:r>
        <w:t>:</w:t>
      </w:r>
    </w:p>
    <w:p w14:paraId="7C73EB63" w14:textId="77777777" w:rsidR="00F90829" w:rsidRDefault="00F90829" w:rsidP="001E0986"/>
    <w:p w14:paraId="061A2895" w14:textId="77777777" w:rsidR="00F90829" w:rsidRDefault="00F90829" w:rsidP="001E0986">
      <w:r>
        <w:t>The main objective of this project is to develop an AI-powered system that can automatically classify brain stroke conditions using medical imaging (CT/MRI scans).</w:t>
      </w:r>
    </w:p>
    <w:p w14:paraId="34939A18" w14:textId="77777777" w:rsidR="00F90829" w:rsidRDefault="00F90829" w:rsidP="001E0986">
      <w:r>
        <w:t>The system aims to assist medical professionals in early detection and diagnosis of strokes, potentially improving response time and patient outcomes.</w:t>
      </w:r>
    </w:p>
    <w:p w14:paraId="5DF2CAE3" w14:textId="77777777" w:rsidR="00E23F0F" w:rsidRDefault="00E23F0F" w:rsidP="001E0986"/>
    <w:p w14:paraId="209DE31E" w14:textId="77777777" w:rsidR="001A6B6B" w:rsidRDefault="001A6B6B" w:rsidP="00165F19">
      <w:pPr>
        <w:pStyle w:val="Heading2"/>
      </w:pPr>
      <w:r>
        <w:t>Target Audience &amp; Stakeholders:</w:t>
      </w:r>
    </w:p>
    <w:p w14:paraId="641EB031" w14:textId="77777777" w:rsidR="001A6B6B" w:rsidRDefault="001A6B6B" w:rsidP="001E0986"/>
    <w:p w14:paraId="085A2DC8" w14:textId="77777777" w:rsidR="001A6B6B" w:rsidRPr="00165F19" w:rsidRDefault="001A6B6B" w:rsidP="00B40C91">
      <w:pPr>
        <w:pStyle w:val="Subtitle"/>
        <w:rPr>
          <w:color w:val="0E2841" w:themeColor="text2"/>
          <w:u w:val="single"/>
        </w:rPr>
      </w:pPr>
      <w:r w:rsidRPr="00165F19">
        <w:rPr>
          <w:color w:val="0E2841" w:themeColor="text2"/>
          <w:u w:val="single"/>
        </w:rPr>
        <w:t>Target Audience:</w:t>
      </w:r>
    </w:p>
    <w:p w14:paraId="069B0D4E" w14:textId="77777777" w:rsidR="001A6B6B" w:rsidRDefault="001A6B6B" w:rsidP="001E0986"/>
    <w:p w14:paraId="055A0CEE" w14:textId="77777777" w:rsidR="001A6B6B" w:rsidRDefault="001A6B6B" w:rsidP="001E0986">
      <w:r>
        <w:t>Radiologists and neurologists</w:t>
      </w:r>
    </w:p>
    <w:p w14:paraId="6AAEC4A6" w14:textId="77777777" w:rsidR="001A6B6B" w:rsidRDefault="001A6B6B" w:rsidP="001E0986"/>
    <w:p w14:paraId="4DBB0B5D" w14:textId="77777777" w:rsidR="001A6B6B" w:rsidRDefault="001A6B6B" w:rsidP="001E0986">
      <w:r>
        <w:t>Hospital diagnostic departments</w:t>
      </w:r>
    </w:p>
    <w:p w14:paraId="1BAFE0AE" w14:textId="77777777" w:rsidR="001A6B6B" w:rsidRDefault="001A6B6B" w:rsidP="001E0986"/>
    <w:p w14:paraId="454B2A49" w14:textId="77777777" w:rsidR="001A6B6B" w:rsidRDefault="001A6B6B" w:rsidP="001E0986">
      <w:r>
        <w:t>Medical students and researchers in AI healthcare</w:t>
      </w:r>
    </w:p>
    <w:p w14:paraId="6FA1F966" w14:textId="77777777" w:rsidR="001A6B6B" w:rsidRDefault="001A6B6B" w:rsidP="001E0986"/>
    <w:p w14:paraId="33E9B7D0" w14:textId="77777777" w:rsidR="001A6B6B" w:rsidRDefault="001A6B6B" w:rsidP="001E0986"/>
    <w:p w14:paraId="283D86D9" w14:textId="77777777" w:rsidR="001A6B6B" w:rsidRDefault="001A6B6B" w:rsidP="001E0986">
      <w:r w:rsidRPr="00B566AB">
        <w:rPr>
          <w:rStyle w:val="SubtitleChar"/>
          <w:i/>
          <w:iCs/>
          <w:color w:val="0E2841" w:themeColor="text2"/>
          <w:u w:val="single"/>
        </w:rPr>
        <w:t>Stakeholders</w:t>
      </w:r>
      <w:r>
        <w:t>:</w:t>
      </w:r>
    </w:p>
    <w:p w14:paraId="5B6AF5F7" w14:textId="77777777" w:rsidR="001A6B6B" w:rsidRDefault="001A6B6B" w:rsidP="001E0986"/>
    <w:p w14:paraId="316AFB58" w14:textId="77777777" w:rsidR="001A6B6B" w:rsidRDefault="001A6B6B" w:rsidP="001E0986">
      <w:r>
        <w:t>Project development team (students)</w:t>
      </w:r>
    </w:p>
    <w:p w14:paraId="7039270C" w14:textId="77777777" w:rsidR="001A6B6B" w:rsidRDefault="001A6B6B" w:rsidP="001E0986"/>
    <w:p w14:paraId="5B9BED85" w14:textId="77777777" w:rsidR="001A6B6B" w:rsidRDefault="001A6B6B" w:rsidP="001E0986">
      <w:r>
        <w:t>Supervising professors</w:t>
      </w:r>
    </w:p>
    <w:p w14:paraId="07F3F265" w14:textId="77777777" w:rsidR="001A6B6B" w:rsidRDefault="001A6B6B" w:rsidP="001E0986"/>
    <w:p w14:paraId="34A6AF76" w14:textId="77777777" w:rsidR="001A6B6B" w:rsidRDefault="001A6B6B" w:rsidP="001E0986">
      <w:r>
        <w:t>Hospital partners (if any)</w:t>
      </w:r>
    </w:p>
    <w:p w14:paraId="79A60021" w14:textId="77777777" w:rsidR="001A6B6B" w:rsidRDefault="001A6B6B" w:rsidP="001E0986"/>
    <w:p w14:paraId="705FF004" w14:textId="77777777" w:rsidR="001A6B6B" w:rsidRDefault="001A6B6B" w:rsidP="001E0986">
      <w:r>
        <w:t>End users (doctors, technicians)</w:t>
      </w:r>
    </w:p>
    <w:p w14:paraId="08DCA545" w14:textId="77777777" w:rsidR="00F90829" w:rsidRDefault="00F90829" w:rsidP="001E0986"/>
    <w:p w14:paraId="3A6E165E" w14:textId="77777777" w:rsidR="00165F19" w:rsidRDefault="00165F19" w:rsidP="001E0986"/>
    <w:p w14:paraId="114D7EE1" w14:textId="5B66AA49" w:rsidR="005C2AC4" w:rsidRDefault="005C2AC4" w:rsidP="001E0986">
      <w:r w:rsidRPr="006B044B">
        <w:rPr>
          <w:rStyle w:val="Heading3Char"/>
        </w:rPr>
        <w:t>Methodology</w:t>
      </w:r>
      <w:r>
        <w:t xml:space="preserve">: </w:t>
      </w:r>
    </w:p>
    <w:p w14:paraId="65094598" w14:textId="77777777" w:rsidR="005C2AC4" w:rsidRDefault="005C2AC4" w:rsidP="00E07881">
      <w:pPr>
        <w:pStyle w:val="Heading4"/>
      </w:pPr>
    </w:p>
    <w:p w14:paraId="2FBFB97A" w14:textId="61D27D85" w:rsidR="005C2AC4" w:rsidRDefault="005C2AC4" w:rsidP="00E07881">
      <w:pPr>
        <w:pStyle w:val="Heading4"/>
      </w:pPr>
      <w:r>
        <w:t>Data Acquisition</w:t>
      </w:r>
    </w:p>
    <w:p w14:paraId="693B4E51" w14:textId="77777777" w:rsidR="005C2AC4" w:rsidRDefault="005C2AC4" w:rsidP="001E0986"/>
    <w:p w14:paraId="7E0BFF79" w14:textId="266DECA0" w:rsidR="005C2AC4" w:rsidRDefault="005C2AC4" w:rsidP="00E07881">
      <w:pPr>
        <w:pStyle w:val="ListParagraph"/>
        <w:numPr>
          <w:ilvl w:val="1"/>
          <w:numId w:val="2"/>
        </w:numPr>
      </w:pPr>
      <w:r>
        <w:t>MRI Dataset Collection: Gather brain MRI scans from patients, including those with brain tumor</w:t>
      </w:r>
      <w:r w:rsidR="00E07881">
        <w:t xml:space="preserve"> and MS</w:t>
      </w:r>
    </w:p>
    <w:p w14:paraId="2D54B0A1" w14:textId="77777777" w:rsidR="005C2AC4" w:rsidRDefault="005C2AC4" w:rsidP="001E0986"/>
    <w:p w14:paraId="2508EB14" w14:textId="3E40AEA8" w:rsidR="005C2AC4" w:rsidRDefault="005C2AC4" w:rsidP="005C2AC4">
      <w:pPr>
        <w:pStyle w:val="ListParagraph"/>
        <w:numPr>
          <w:ilvl w:val="1"/>
          <w:numId w:val="2"/>
        </w:numPr>
      </w:pPr>
      <w:r>
        <w:t>Public Databases: Use BRATS (tumors), MSSEG (MS lesions), or clinical images.</w:t>
      </w:r>
    </w:p>
    <w:p w14:paraId="622F28E4" w14:textId="77777777" w:rsidR="005C2AC4" w:rsidRDefault="005C2AC4" w:rsidP="001E0986"/>
    <w:p w14:paraId="4640AFBC" w14:textId="62996765" w:rsidR="005C2AC4" w:rsidRDefault="005C2AC4" w:rsidP="00104302">
      <w:pPr>
        <w:pStyle w:val="Heading5"/>
      </w:pPr>
      <w:r>
        <w:t>Preprocessing</w:t>
      </w:r>
    </w:p>
    <w:p w14:paraId="3AA29145" w14:textId="77777777" w:rsidR="005C2AC4" w:rsidRDefault="005C2AC4" w:rsidP="001E0986"/>
    <w:p w14:paraId="09ABD2F8" w14:textId="0652D90C" w:rsidR="005C2AC4" w:rsidRDefault="005C2AC4" w:rsidP="005C2AC4">
      <w:pPr>
        <w:pStyle w:val="ListParagraph"/>
        <w:numPr>
          <w:ilvl w:val="1"/>
          <w:numId w:val="2"/>
        </w:numPr>
      </w:pPr>
      <w:r>
        <w:t>Noise Reduction: Apply filters to remove noise.</w:t>
      </w:r>
    </w:p>
    <w:p w14:paraId="1FC931D6" w14:textId="77777777" w:rsidR="005C2AC4" w:rsidRDefault="005C2AC4" w:rsidP="001E0986"/>
    <w:p w14:paraId="0489ABFF" w14:textId="0705E1DB" w:rsidR="005C2AC4" w:rsidRDefault="005C2AC4" w:rsidP="005C2AC4">
      <w:pPr>
        <w:pStyle w:val="ListParagraph"/>
        <w:numPr>
          <w:ilvl w:val="1"/>
          <w:numId w:val="2"/>
        </w:numPr>
      </w:pPr>
      <w:r>
        <w:t>Normalization: Standardize pixel intensities.</w:t>
      </w:r>
    </w:p>
    <w:p w14:paraId="0ABBB31E" w14:textId="77777777" w:rsidR="005C2AC4" w:rsidRDefault="005C2AC4" w:rsidP="005C2AC4">
      <w:pPr>
        <w:pStyle w:val="ListParagraph"/>
      </w:pPr>
    </w:p>
    <w:p w14:paraId="30981387" w14:textId="77777777" w:rsidR="005C2AC4" w:rsidRDefault="005C2AC4" w:rsidP="001E0986"/>
    <w:p w14:paraId="5531FD3B" w14:textId="5DD33CAC" w:rsidR="005C2AC4" w:rsidRDefault="005C2AC4" w:rsidP="005C2AC4">
      <w:pPr>
        <w:pStyle w:val="ListParagraph"/>
        <w:numPr>
          <w:ilvl w:val="1"/>
          <w:numId w:val="2"/>
        </w:numPr>
      </w:pPr>
      <w:r>
        <w:t>Skull Stripping: Remove non-brain tissues.</w:t>
      </w:r>
    </w:p>
    <w:p w14:paraId="79CC9C71" w14:textId="77777777" w:rsidR="005C2AC4" w:rsidRDefault="005C2AC4" w:rsidP="001E0986"/>
    <w:p w14:paraId="399A9D5A" w14:textId="22CE9410" w:rsidR="005C2AC4" w:rsidRDefault="005C2AC4" w:rsidP="005C2AC4">
      <w:pPr>
        <w:pStyle w:val="ListParagraph"/>
        <w:numPr>
          <w:ilvl w:val="1"/>
          <w:numId w:val="2"/>
        </w:numPr>
      </w:pPr>
      <w:r>
        <w:t>Data Augmentation: Enhance dataset with transformations.</w:t>
      </w:r>
    </w:p>
    <w:p w14:paraId="62872C3A" w14:textId="77777777" w:rsidR="005C2AC4" w:rsidRDefault="005C2AC4" w:rsidP="005C2AC4">
      <w:pPr>
        <w:pStyle w:val="ListParagraph"/>
      </w:pPr>
    </w:p>
    <w:p w14:paraId="7B935ABC" w14:textId="77777777" w:rsidR="005C2AC4" w:rsidRDefault="005C2AC4" w:rsidP="001E0986"/>
    <w:p w14:paraId="5F0CE4B7" w14:textId="76B88E06" w:rsidR="005C2AC4" w:rsidRDefault="005C2AC4" w:rsidP="00104302">
      <w:pPr>
        <w:pStyle w:val="Heading5"/>
      </w:pPr>
      <w:r>
        <w:t>Segmentation</w:t>
      </w:r>
    </w:p>
    <w:p w14:paraId="0CAF3B71" w14:textId="77777777" w:rsidR="005C2AC4" w:rsidRDefault="005C2AC4" w:rsidP="001E0986"/>
    <w:p w14:paraId="3988144D" w14:textId="716C941E" w:rsidR="005C2AC4" w:rsidRDefault="005C2AC4" w:rsidP="005C2AC4">
      <w:pPr>
        <w:pStyle w:val="ListParagraph"/>
        <w:numPr>
          <w:ilvl w:val="1"/>
          <w:numId w:val="2"/>
        </w:numPr>
      </w:pPr>
      <w:r>
        <w:t>Tumor and MS Lesion Detection using deep networks (U-Net, V-Net).</w:t>
      </w:r>
    </w:p>
    <w:p w14:paraId="347F94EE" w14:textId="77777777" w:rsidR="005C2AC4" w:rsidRDefault="005C2AC4" w:rsidP="001E0986"/>
    <w:p w14:paraId="1D8148D4" w14:textId="3F25A12E" w:rsidR="005C2AC4" w:rsidRDefault="005C2AC4" w:rsidP="00104302">
      <w:pPr>
        <w:pStyle w:val="Heading6"/>
      </w:pPr>
      <w:r>
        <w:t>Feature Extraction</w:t>
      </w:r>
    </w:p>
    <w:p w14:paraId="03D3A2BE" w14:textId="77777777" w:rsidR="005C2AC4" w:rsidRDefault="005C2AC4" w:rsidP="001E0986"/>
    <w:p w14:paraId="69170F90" w14:textId="5441023F" w:rsidR="005C2AC4" w:rsidRDefault="005C2AC4" w:rsidP="005C2AC4">
      <w:pPr>
        <w:pStyle w:val="ListParagraph"/>
        <w:numPr>
          <w:ilvl w:val="1"/>
          <w:numId w:val="2"/>
        </w:numPr>
      </w:pPr>
      <w:r>
        <w:t>CNN-based feature learning for spatial/textural patterns.</w:t>
      </w:r>
    </w:p>
    <w:p w14:paraId="34BCFE86" w14:textId="77777777" w:rsidR="005C2AC4" w:rsidRDefault="005C2AC4" w:rsidP="001E0986"/>
    <w:p w14:paraId="517D3425" w14:textId="4A0E23A9" w:rsidR="005C2AC4" w:rsidRDefault="005C2AC4" w:rsidP="005C2AC4">
      <w:pPr>
        <w:pStyle w:val="ListParagraph"/>
        <w:numPr>
          <w:ilvl w:val="1"/>
          <w:numId w:val="2"/>
        </w:numPr>
      </w:pPr>
      <w:r>
        <w:t>Optional handcrafted features: shape, intensity, etc.</w:t>
      </w:r>
    </w:p>
    <w:p w14:paraId="130E6658" w14:textId="77777777" w:rsidR="005C2AC4" w:rsidRDefault="005C2AC4" w:rsidP="005C2AC4">
      <w:pPr>
        <w:pStyle w:val="ListParagraph"/>
      </w:pPr>
    </w:p>
    <w:p w14:paraId="4B4644A2" w14:textId="77777777" w:rsidR="005C2AC4" w:rsidRDefault="005C2AC4" w:rsidP="001E0986"/>
    <w:p w14:paraId="61C3E8D8" w14:textId="2A78E742" w:rsidR="005C2AC4" w:rsidRDefault="005C2AC4" w:rsidP="009F31C6">
      <w:pPr>
        <w:pStyle w:val="Subtitle"/>
      </w:pPr>
      <w:r>
        <w:t>Classification</w:t>
      </w:r>
    </w:p>
    <w:p w14:paraId="33C8992F" w14:textId="77777777" w:rsidR="005C2AC4" w:rsidRDefault="005C2AC4" w:rsidP="001E0986"/>
    <w:p w14:paraId="31A97D70" w14:textId="49AB2396" w:rsidR="005C2AC4" w:rsidRDefault="005C2AC4" w:rsidP="005C2AC4">
      <w:pPr>
        <w:pStyle w:val="ListParagraph"/>
        <w:numPr>
          <w:ilvl w:val="1"/>
          <w:numId w:val="2"/>
        </w:numPr>
      </w:pPr>
      <w:r>
        <w:t>Use CNNs (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DenseNet</w:t>
      </w:r>
      <w:proofErr w:type="spellEnd"/>
      <w:r>
        <w:t>) to classify:</w:t>
      </w:r>
    </w:p>
    <w:p w14:paraId="4E3DF19A" w14:textId="77777777" w:rsidR="005C2AC4" w:rsidRDefault="005C2AC4" w:rsidP="001E0986"/>
    <w:p w14:paraId="396A7876" w14:textId="2B94FE1F" w:rsidR="005C2AC4" w:rsidRDefault="005C2AC4" w:rsidP="005C2AC4">
      <w:pPr>
        <w:pStyle w:val="ListParagraph"/>
        <w:numPr>
          <w:ilvl w:val="2"/>
          <w:numId w:val="2"/>
        </w:numPr>
      </w:pPr>
      <w:r>
        <w:t>Tumor types</w:t>
      </w:r>
    </w:p>
    <w:p w14:paraId="449C26B3" w14:textId="77777777" w:rsidR="005C2AC4" w:rsidRDefault="005C2AC4" w:rsidP="001E0986"/>
    <w:p w14:paraId="35858715" w14:textId="32BCEEBE" w:rsidR="005C2AC4" w:rsidRDefault="005C2AC4" w:rsidP="005C2AC4">
      <w:pPr>
        <w:pStyle w:val="ListParagraph"/>
        <w:numPr>
          <w:ilvl w:val="2"/>
          <w:numId w:val="2"/>
        </w:numPr>
      </w:pPr>
      <w:r>
        <w:t>MS presence</w:t>
      </w:r>
    </w:p>
    <w:p w14:paraId="07F455D8" w14:textId="77777777" w:rsidR="005C2AC4" w:rsidRDefault="005C2AC4" w:rsidP="005C2AC4">
      <w:pPr>
        <w:pStyle w:val="ListParagraph"/>
      </w:pPr>
    </w:p>
    <w:p w14:paraId="5E9BF33D" w14:textId="77777777" w:rsidR="005C2AC4" w:rsidRDefault="005C2AC4" w:rsidP="001E0986"/>
    <w:p w14:paraId="1FCF575C" w14:textId="438DF1E5" w:rsidR="005C2AC4" w:rsidRDefault="005C2AC4" w:rsidP="005C2AC4">
      <w:pPr>
        <w:pStyle w:val="ListParagraph"/>
        <w:numPr>
          <w:ilvl w:val="2"/>
          <w:numId w:val="2"/>
        </w:numPr>
      </w:pPr>
      <w:r>
        <w:t>Overlapping patterns</w:t>
      </w:r>
    </w:p>
    <w:p w14:paraId="705722FC" w14:textId="77777777" w:rsidR="005C2AC4" w:rsidRDefault="005C2AC4" w:rsidP="001E0986"/>
    <w:p w14:paraId="59E61116" w14:textId="40F8BE3A" w:rsidR="005C2AC4" w:rsidRDefault="005C2AC4" w:rsidP="005C2AC4">
      <w:pPr>
        <w:pStyle w:val="ListParagraph"/>
        <w:numPr>
          <w:ilvl w:val="0"/>
          <w:numId w:val="2"/>
        </w:numPr>
      </w:pPr>
      <w:r>
        <w:t>MS-Tumor Correlation Analysis</w:t>
      </w:r>
    </w:p>
    <w:p w14:paraId="6A2A5647" w14:textId="77777777" w:rsidR="005C2AC4" w:rsidRDefault="005C2AC4" w:rsidP="001E0986"/>
    <w:p w14:paraId="753CC119" w14:textId="2B215776" w:rsidR="005C2AC4" w:rsidRDefault="005C2AC4" w:rsidP="005C2AC4">
      <w:pPr>
        <w:pStyle w:val="ListParagraph"/>
        <w:numPr>
          <w:ilvl w:val="1"/>
          <w:numId w:val="2"/>
        </w:numPr>
      </w:pPr>
      <w:r>
        <w:t>Analyze spatial/clinical relationships between tumor and MS lesions.</w:t>
      </w:r>
    </w:p>
    <w:p w14:paraId="36C8DE15" w14:textId="77777777" w:rsidR="005C2AC4" w:rsidRDefault="005C2AC4" w:rsidP="001E0986"/>
    <w:p w14:paraId="52FCAB29" w14:textId="6D448C4D" w:rsidR="005C2AC4" w:rsidRDefault="005C2AC4" w:rsidP="005C2AC4">
      <w:pPr>
        <w:pStyle w:val="ListParagraph"/>
        <w:numPr>
          <w:ilvl w:val="0"/>
          <w:numId w:val="2"/>
        </w:numPr>
      </w:pPr>
      <w:r>
        <w:t>Evaluation Metrics</w:t>
      </w:r>
    </w:p>
    <w:p w14:paraId="423F3470" w14:textId="77777777" w:rsidR="005C2AC4" w:rsidRDefault="005C2AC4" w:rsidP="001E0986"/>
    <w:p w14:paraId="0DCB7FC9" w14:textId="75EAF6F7" w:rsidR="005C2AC4" w:rsidRDefault="005C2AC4" w:rsidP="005C2AC4">
      <w:pPr>
        <w:pStyle w:val="ListParagraph"/>
        <w:numPr>
          <w:ilvl w:val="1"/>
          <w:numId w:val="2"/>
        </w:numPr>
      </w:pPr>
      <w:r>
        <w:t>Accuracy, Sensitivity, Specificity</w:t>
      </w:r>
    </w:p>
    <w:p w14:paraId="52F2065A" w14:textId="77777777" w:rsidR="005C2AC4" w:rsidRDefault="005C2AC4" w:rsidP="001E0986"/>
    <w:p w14:paraId="29EA9DB6" w14:textId="77777777" w:rsidR="005C2AC4" w:rsidRDefault="005C2AC4" w:rsidP="001E0986">
      <w:r>
        <w:t>- Precision, F1 Score, Dice Coefficient, AUC-ROC</w:t>
      </w:r>
    </w:p>
    <w:p w14:paraId="28B121FD" w14:textId="77777777" w:rsidR="005C2AC4" w:rsidRPr="009F31C6" w:rsidRDefault="005C2AC4" w:rsidP="001E0986">
      <w:pPr>
        <w:rPr>
          <w:rStyle w:val="Heading7Char"/>
        </w:rPr>
      </w:pPr>
      <w:r>
        <w:t xml:space="preserve">- 8. </w:t>
      </w:r>
      <w:r w:rsidRPr="009F31C6">
        <w:rPr>
          <w:rStyle w:val="Heading7Char"/>
        </w:rPr>
        <w:t>Diagnosis Output</w:t>
      </w:r>
    </w:p>
    <w:p w14:paraId="2E71BCB4" w14:textId="77777777" w:rsidR="005C2AC4" w:rsidRDefault="005C2AC4" w:rsidP="001E0986"/>
    <w:p w14:paraId="5C611E67" w14:textId="314F814D" w:rsidR="005C2AC4" w:rsidRDefault="005C2AC4" w:rsidP="005C2AC4">
      <w:pPr>
        <w:pStyle w:val="ListParagraph"/>
        <w:numPr>
          <w:ilvl w:val="1"/>
          <w:numId w:val="2"/>
        </w:numPr>
      </w:pPr>
      <w:r>
        <w:t>Tumor &amp; MS detection results</w:t>
      </w:r>
    </w:p>
    <w:p w14:paraId="14D84D88" w14:textId="77777777" w:rsidR="005C2AC4" w:rsidRDefault="005C2AC4" w:rsidP="001E0986"/>
    <w:p w14:paraId="09D2769A" w14:textId="7B105377" w:rsidR="009F31C6" w:rsidRDefault="005C2AC4" w:rsidP="009F31C6">
      <w:pPr>
        <w:pStyle w:val="ListParagraph"/>
        <w:numPr>
          <w:ilvl w:val="1"/>
          <w:numId w:val="2"/>
        </w:numPr>
      </w:pPr>
      <w:r>
        <w:t>Correlation analysis &amp; visualizati</w:t>
      </w:r>
      <w:r w:rsidR="009F31C6">
        <w:t xml:space="preserve">ons </w:t>
      </w:r>
    </w:p>
    <w:p w14:paraId="1979218C" w14:textId="77777777" w:rsidR="009F31C6" w:rsidRDefault="009F31C6" w:rsidP="009F31C6">
      <w:pPr>
        <w:pStyle w:val="ListParagraph"/>
      </w:pPr>
    </w:p>
    <w:p w14:paraId="2434D26B" w14:textId="77777777" w:rsidR="009F31C6" w:rsidRDefault="009F31C6" w:rsidP="009F31C6"/>
    <w:p w14:paraId="160B82D5" w14:textId="77777777" w:rsidR="009F31C6" w:rsidRDefault="009F31C6" w:rsidP="009F31C6"/>
    <w:p w14:paraId="66A911EB" w14:textId="77777777" w:rsidR="009F31C6" w:rsidRDefault="009F31C6" w:rsidP="009F31C6"/>
    <w:p w14:paraId="0D916EF4" w14:textId="77777777" w:rsidR="00B90176" w:rsidRDefault="00B90176" w:rsidP="00B90176">
      <w:pPr>
        <w:pStyle w:val="Heading1"/>
      </w:pPr>
      <w:r>
        <w:t xml:space="preserve">Requirements </w:t>
      </w:r>
    </w:p>
    <w:p w14:paraId="1F5A34F3" w14:textId="70FA314C" w:rsidR="00B90176" w:rsidRDefault="00B90176" w:rsidP="00C55D44">
      <w:pPr>
        <w:pStyle w:val="Subtitle"/>
      </w:pPr>
      <w:r>
        <w:t>Functional Requirements</w:t>
      </w:r>
    </w:p>
    <w:p w14:paraId="62AE0B7E" w14:textId="77777777" w:rsidR="00B90176" w:rsidRDefault="00B90176" w:rsidP="009F31C6"/>
    <w:p w14:paraId="49FBC9F9" w14:textId="6EA76CD3" w:rsidR="00B90176" w:rsidRDefault="00B90176" w:rsidP="00B90176">
      <w:pPr>
        <w:pStyle w:val="ListParagraph"/>
        <w:numPr>
          <w:ilvl w:val="0"/>
          <w:numId w:val="4"/>
        </w:numPr>
      </w:pPr>
      <w:r>
        <w:t>The system shall allow the user to upload brain CT or MRI images through a user-friendly interface.</w:t>
      </w:r>
    </w:p>
    <w:p w14:paraId="5B803032" w14:textId="77777777" w:rsidR="00B90176" w:rsidRDefault="00B90176" w:rsidP="009F31C6"/>
    <w:p w14:paraId="5FC5C6BA" w14:textId="77777777" w:rsidR="00B90176" w:rsidRDefault="00B90176" w:rsidP="009F31C6"/>
    <w:p w14:paraId="4165C23C" w14:textId="59F2B594" w:rsidR="00B90176" w:rsidRDefault="00B90176" w:rsidP="00B90176">
      <w:pPr>
        <w:pStyle w:val="ListParagraph"/>
        <w:numPr>
          <w:ilvl w:val="0"/>
          <w:numId w:val="4"/>
        </w:numPr>
      </w:pPr>
      <w:r>
        <w:t>The system shall validate the uploaded image format (e.g., JPEG, PNG) and reject unsupported or corrupted files.</w:t>
      </w:r>
    </w:p>
    <w:p w14:paraId="77D94A84" w14:textId="77777777" w:rsidR="00B90176" w:rsidRDefault="00B90176" w:rsidP="009F31C6"/>
    <w:p w14:paraId="660C982C" w14:textId="77777777" w:rsidR="00B90176" w:rsidRDefault="00B90176" w:rsidP="009F31C6"/>
    <w:p w14:paraId="0C36B152" w14:textId="7908F801" w:rsidR="00B90176" w:rsidRDefault="00B90176" w:rsidP="00B90176">
      <w:pPr>
        <w:pStyle w:val="ListParagraph"/>
        <w:numPr>
          <w:ilvl w:val="0"/>
          <w:numId w:val="4"/>
        </w:numPr>
      </w:pPr>
      <w:r>
        <w:t>The system shall process the image using a trained deep learning model and return the classification result.</w:t>
      </w:r>
    </w:p>
    <w:p w14:paraId="293D4865" w14:textId="77777777" w:rsidR="00B90176" w:rsidRDefault="00B90176" w:rsidP="009F31C6"/>
    <w:p w14:paraId="2F0F079C" w14:textId="77777777" w:rsidR="00B90176" w:rsidRDefault="00B90176" w:rsidP="009F31C6"/>
    <w:p w14:paraId="6EA3B8FF" w14:textId="3EB83136" w:rsidR="00B90176" w:rsidRDefault="00B90176" w:rsidP="00B90176">
      <w:pPr>
        <w:pStyle w:val="ListParagraph"/>
        <w:numPr>
          <w:ilvl w:val="0"/>
          <w:numId w:val="4"/>
        </w:numPr>
      </w:pPr>
      <w:r>
        <w:t>The result shall include the predicted stroke type (e.g., Normal, Ischemic, Hemorrhagic) and a confidence score.</w:t>
      </w:r>
    </w:p>
    <w:p w14:paraId="19FCF9DD" w14:textId="77777777" w:rsidR="00B90176" w:rsidRDefault="00B90176" w:rsidP="009F31C6"/>
    <w:p w14:paraId="190A4411" w14:textId="77777777" w:rsidR="00B90176" w:rsidRDefault="00B90176" w:rsidP="009F31C6"/>
    <w:p w14:paraId="39E1FD2B" w14:textId="51B94AE7" w:rsidR="00B90176" w:rsidRDefault="00B90176" w:rsidP="00B90176">
      <w:pPr>
        <w:pStyle w:val="ListParagraph"/>
        <w:numPr>
          <w:ilvl w:val="0"/>
          <w:numId w:val="4"/>
        </w:numPr>
      </w:pPr>
      <w:r>
        <w:t>The user shall be able to view a summary of previously classified images and their results.</w:t>
      </w:r>
    </w:p>
    <w:p w14:paraId="2DBA2EEB" w14:textId="77777777" w:rsidR="00B90176" w:rsidRDefault="00B90176" w:rsidP="009F31C6"/>
    <w:p w14:paraId="5AA6AE1C" w14:textId="77777777" w:rsidR="00B90176" w:rsidRDefault="00B90176" w:rsidP="009F31C6"/>
    <w:p w14:paraId="47723F9D" w14:textId="6F57F171" w:rsidR="00B90176" w:rsidRDefault="00B90176" w:rsidP="00B90176">
      <w:pPr>
        <w:pStyle w:val="ListParagraph"/>
        <w:numPr>
          <w:ilvl w:val="0"/>
          <w:numId w:val="4"/>
        </w:numPr>
      </w:pPr>
      <w:r>
        <w:t>The system shall allow users to download classification results as a PDF report.</w:t>
      </w:r>
    </w:p>
    <w:p w14:paraId="04FF42E7" w14:textId="77777777" w:rsidR="00B90176" w:rsidRDefault="00B90176" w:rsidP="009F31C6"/>
    <w:p w14:paraId="4FB65BBA" w14:textId="77777777" w:rsidR="00B90176" w:rsidRDefault="00B90176" w:rsidP="009F31C6"/>
    <w:p w14:paraId="21E9D72C" w14:textId="549CFFBE" w:rsidR="00B90176" w:rsidRDefault="00B90176" w:rsidP="00B90176">
      <w:pPr>
        <w:pStyle w:val="ListParagraph"/>
        <w:numPr>
          <w:ilvl w:val="0"/>
          <w:numId w:val="4"/>
        </w:numPr>
      </w:pPr>
      <w:r>
        <w:t>Admin users shall be able to monitor and manage the uploaded images and results (e.g., delete or reclassify).</w:t>
      </w:r>
    </w:p>
    <w:p w14:paraId="22F07C57" w14:textId="77777777" w:rsidR="00B90176" w:rsidRDefault="00B90176" w:rsidP="009F31C6"/>
    <w:p w14:paraId="7EDEE8C6" w14:textId="77777777" w:rsidR="00B90176" w:rsidRDefault="00B90176" w:rsidP="009F31C6"/>
    <w:p w14:paraId="4894E599" w14:textId="77777777" w:rsidR="00B90176" w:rsidRDefault="00B90176" w:rsidP="009F31C6"/>
    <w:p w14:paraId="1338E731" w14:textId="390CD4E7" w:rsidR="00B90176" w:rsidRDefault="00B90176" w:rsidP="00C55D44">
      <w:pPr>
        <w:pStyle w:val="Subtitle"/>
      </w:pPr>
      <w:r>
        <w:t xml:space="preserve">Non-Functional Requirements </w:t>
      </w:r>
    </w:p>
    <w:p w14:paraId="0909F6A8" w14:textId="77777777" w:rsidR="00B90176" w:rsidRDefault="00B90176" w:rsidP="009F31C6"/>
    <w:p w14:paraId="5E4832D1" w14:textId="0D28A4F3" w:rsidR="00B90176" w:rsidRDefault="00B90176" w:rsidP="00B90176">
      <w:pPr>
        <w:pStyle w:val="ListParagraph"/>
        <w:numPr>
          <w:ilvl w:val="0"/>
          <w:numId w:val="5"/>
        </w:numPr>
      </w:pPr>
      <w:r>
        <w:t>The classification model shall achieve at least 85% accuracy on unseen test data to ensure reliability.</w:t>
      </w:r>
    </w:p>
    <w:p w14:paraId="12D26714" w14:textId="77777777" w:rsidR="00B90176" w:rsidRDefault="00B90176" w:rsidP="009F31C6"/>
    <w:p w14:paraId="2CC91401" w14:textId="77777777" w:rsidR="00B90176" w:rsidRDefault="00B90176" w:rsidP="009F31C6"/>
    <w:p w14:paraId="39112482" w14:textId="20D0B98E" w:rsidR="00B90176" w:rsidRDefault="00B90176" w:rsidP="00B90176">
      <w:pPr>
        <w:pStyle w:val="ListParagraph"/>
        <w:numPr>
          <w:ilvl w:val="0"/>
          <w:numId w:val="5"/>
        </w:numPr>
      </w:pPr>
      <w:r>
        <w:t>The system shall provide feedback within 5 seconds after image submission for a smooth user experience.</w:t>
      </w:r>
    </w:p>
    <w:p w14:paraId="61B26744" w14:textId="77777777" w:rsidR="00B90176" w:rsidRDefault="00B90176" w:rsidP="009F31C6"/>
    <w:p w14:paraId="143085F4" w14:textId="77777777" w:rsidR="00B90176" w:rsidRDefault="00B90176" w:rsidP="009F31C6"/>
    <w:p w14:paraId="248FAAD9" w14:textId="234D0C83" w:rsidR="00B90176" w:rsidRDefault="00B90176" w:rsidP="00B90176">
      <w:pPr>
        <w:pStyle w:val="ListParagraph"/>
        <w:numPr>
          <w:ilvl w:val="0"/>
          <w:numId w:val="5"/>
        </w:numPr>
      </w:pPr>
      <w:r>
        <w:t>The application interface shall be responsive and compatible with modern browsers (Chrome, Firefox).</w:t>
      </w:r>
    </w:p>
    <w:p w14:paraId="369A0C11" w14:textId="77777777" w:rsidR="00B90176" w:rsidRDefault="00B90176" w:rsidP="009F31C6"/>
    <w:p w14:paraId="4ECDBBB8" w14:textId="77777777" w:rsidR="00B90176" w:rsidRDefault="00B90176" w:rsidP="009F31C6"/>
    <w:p w14:paraId="45A76FFD" w14:textId="77DE3F53" w:rsidR="00B90176" w:rsidRDefault="00B90176" w:rsidP="00B90176">
      <w:pPr>
        <w:pStyle w:val="ListParagraph"/>
        <w:numPr>
          <w:ilvl w:val="0"/>
          <w:numId w:val="5"/>
        </w:numPr>
      </w:pPr>
      <w:r>
        <w:t>The system shall maintain user privacy and ensure that uploaded medical images are not shared or stored without consent.</w:t>
      </w:r>
    </w:p>
    <w:p w14:paraId="43801733" w14:textId="77777777" w:rsidR="00B90176" w:rsidRDefault="00B90176" w:rsidP="009F31C6"/>
    <w:p w14:paraId="2406D4A6" w14:textId="77777777" w:rsidR="00B90176" w:rsidRDefault="00B90176" w:rsidP="009F31C6"/>
    <w:p w14:paraId="3518A4F8" w14:textId="1CFCAD56" w:rsidR="00B90176" w:rsidRDefault="00B90176" w:rsidP="00B90176">
      <w:pPr>
        <w:pStyle w:val="ListParagraph"/>
        <w:numPr>
          <w:ilvl w:val="0"/>
          <w:numId w:val="5"/>
        </w:numPr>
      </w:pPr>
      <w:r>
        <w:t>The application shall be designed to run both as a local desktop tool (offline mode) and as a web-based platform.</w:t>
      </w:r>
    </w:p>
    <w:p w14:paraId="0D7D8E92" w14:textId="77777777" w:rsidR="00B90176" w:rsidRDefault="00B90176" w:rsidP="009F31C6"/>
    <w:p w14:paraId="24D32DAA" w14:textId="77777777" w:rsidR="00B90176" w:rsidRDefault="00B90176" w:rsidP="009F31C6"/>
    <w:p w14:paraId="548B9631" w14:textId="0ABBEBF7" w:rsidR="00B90176" w:rsidRDefault="00B90176" w:rsidP="00B90176">
      <w:pPr>
        <w:pStyle w:val="ListParagraph"/>
        <w:numPr>
          <w:ilvl w:val="0"/>
          <w:numId w:val="5"/>
        </w:numPr>
      </w:pPr>
      <w:r>
        <w:t>Error messages and user feedback shall be clear, informative, and guide the user in resolving issues.</w:t>
      </w:r>
    </w:p>
    <w:p w14:paraId="0A0DC1ED" w14:textId="77777777" w:rsidR="00B90176" w:rsidRDefault="00B90176" w:rsidP="009F31C6"/>
    <w:p w14:paraId="4CD558B2" w14:textId="77777777" w:rsidR="00B90176" w:rsidRDefault="00B90176" w:rsidP="009F31C6"/>
    <w:p w14:paraId="2FB875F6" w14:textId="77777777" w:rsidR="00B90176" w:rsidRDefault="00B90176" w:rsidP="009F31C6"/>
    <w:p w14:paraId="52923B47" w14:textId="6A60A856" w:rsidR="00B90176" w:rsidRPr="00897C3D" w:rsidRDefault="00B90176" w:rsidP="00C55D44">
      <w:pPr>
        <w:pStyle w:val="Subtitle"/>
        <w:rPr>
          <w:color w:val="0E2841" w:themeColor="text2"/>
        </w:rPr>
      </w:pPr>
      <w:r w:rsidRPr="00897C3D">
        <w:rPr>
          <w:color w:val="0E2841" w:themeColor="text2"/>
        </w:rPr>
        <w:t xml:space="preserve">Domain Requirements </w:t>
      </w:r>
    </w:p>
    <w:p w14:paraId="4EF8F59F" w14:textId="77777777" w:rsidR="00B90176" w:rsidRDefault="00B90176" w:rsidP="009F31C6"/>
    <w:p w14:paraId="3FF3C501" w14:textId="5844CF47" w:rsidR="00B90176" w:rsidRDefault="00B90176" w:rsidP="00B90176">
      <w:pPr>
        <w:pStyle w:val="ListParagraph"/>
        <w:numPr>
          <w:ilvl w:val="0"/>
          <w:numId w:val="6"/>
        </w:numPr>
      </w:pPr>
      <w:r>
        <w:t>The classification model shall be trained on a balanced dataset containing real medical brain images from diverse patient demographics.</w:t>
      </w:r>
    </w:p>
    <w:p w14:paraId="05D994F4" w14:textId="77777777" w:rsidR="00B90176" w:rsidRDefault="00B90176" w:rsidP="009F31C6"/>
    <w:p w14:paraId="0734031A" w14:textId="77777777" w:rsidR="00B90176" w:rsidRDefault="00B90176" w:rsidP="009F31C6"/>
    <w:p w14:paraId="7167A13B" w14:textId="41615C0A" w:rsidR="00B90176" w:rsidRDefault="00B90176" w:rsidP="00B90176">
      <w:pPr>
        <w:pStyle w:val="ListParagraph"/>
        <w:numPr>
          <w:ilvl w:val="0"/>
          <w:numId w:val="6"/>
        </w:numPr>
      </w:pPr>
      <w:r>
        <w:t>The system shall clearly state that it is a decision support tool and not a substitute for professional medical diagnosis.</w:t>
      </w:r>
    </w:p>
    <w:p w14:paraId="2FA15BC1" w14:textId="77777777" w:rsidR="00B90176" w:rsidRDefault="00B90176" w:rsidP="009F31C6"/>
    <w:p w14:paraId="5C49D699" w14:textId="77777777" w:rsidR="00B90176" w:rsidRDefault="00B90176" w:rsidP="009F31C6"/>
    <w:p w14:paraId="17BAA378" w14:textId="6AF347E2" w:rsidR="00B90176" w:rsidRDefault="00B90176" w:rsidP="00B90176">
      <w:pPr>
        <w:pStyle w:val="ListParagraph"/>
        <w:numPr>
          <w:ilvl w:val="0"/>
          <w:numId w:val="6"/>
        </w:numPr>
      </w:pPr>
      <w:r>
        <w:t>The classification result must include a timestamp and unique ID for traceability in case of medical review.</w:t>
      </w:r>
    </w:p>
    <w:p w14:paraId="6E1DFE0B" w14:textId="77777777" w:rsidR="00B90176" w:rsidRDefault="00B90176" w:rsidP="009F31C6"/>
    <w:p w14:paraId="0FA7E8D4" w14:textId="77777777" w:rsidR="00B90176" w:rsidRDefault="00B90176" w:rsidP="009F31C6"/>
    <w:p w14:paraId="379BD805" w14:textId="605B9A21" w:rsidR="00B90176" w:rsidRDefault="00B90176" w:rsidP="00B90176">
      <w:pPr>
        <w:pStyle w:val="ListParagraph"/>
        <w:numPr>
          <w:ilvl w:val="0"/>
          <w:numId w:val="6"/>
        </w:numPr>
      </w:pPr>
      <w:r>
        <w:t>The system must reject non-brain-related medical images and notify the user accordingly.</w:t>
      </w:r>
    </w:p>
    <w:p w14:paraId="70BB0AD6" w14:textId="77777777" w:rsidR="00B90176" w:rsidRDefault="00B90176" w:rsidP="009F31C6"/>
    <w:p w14:paraId="529B9779" w14:textId="77777777" w:rsidR="00B90176" w:rsidRDefault="00B90176" w:rsidP="009F31C6"/>
    <w:p w14:paraId="360ECDCE" w14:textId="4790D9FB" w:rsidR="00B90176" w:rsidRDefault="00B90176" w:rsidP="00B90176">
      <w:pPr>
        <w:pStyle w:val="ListParagraph"/>
        <w:numPr>
          <w:ilvl w:val="0"/>
          <w:numId w:val="6"/>
        </w:numPr>
      </w:pPr>
      <w:r>
        <w:t xml:space="preserve">The system should follow basic principles of medical ethics: transparency, </w:t>
      </w:r>
      <w:proofErr w:type="spellStart"/>
      <w:r>
        <w:t>explainability</w:t>
      </w:r>
      <w:proofErr w:type="spellEnd"/>
      <w:r>
        <w:t>, and data security.</w:t>
      </w:r>
    </w:p>
    <w:p w14:paraId="5469B0E6" w14:textId="77777777" w:rsidR="00F90829" w:rsidRDefault="00F90829" w:rsidP="001E0986"/>
    <w:p w14:paraId="5EEAA670" w14:textId="247D4DCC" w:rsidR="00897C3D" w:rsidRDefault="00897C3D" w:rsidP="00897C3D">
      <w:pPr>
        <w:pStyle w:val="Heading1"/>
        <w:rPr>
          <w:rtl/>
        </w:rPr>
      </w:pPr>
      <w:r>
        <w:t xml:space="preserve">UML </w:t>
      </w:r>
      <w:proofErr w:type="spellStart"/>
      <w:r>
        <w:t>Digrams</w:t>
      </w:r>
      <w:proofErr w:type="spellEnd"/>
      <w:r>
        <w:t xml:space="preserve"> </w:t>
      </w:r>
    </w:p>
    <w:p w14:paraId="7B337475" w14:textId="00079465" w:rsidR="00494782" w:rsidRPr="00494782" w:rsidRDefault="00494782" w:rsidP="00494782">
      <w:r>
        <w:rPr>
          <w:rFonts w:hint="cs"/>
          <w:lang w:bidi="ar-EG"/>
        </w:rPr>
        <w:t>https://drive.google.com/drive/folders/1xP46-Okq1fgoWr8Zwq54PbAhBYJmSr8O</w:t>
      </w:r>
    </w:p>
    <w:p w14:paraId="06E2B227" w14:textId="77777777" w:rsidR="00897C3D" w:rsidRPr="00897C3D" w:rsidRDefault="00897C3D" w:rsidP="00897C3D"/>
    <w:p w14:paraId="7FFD78C7" w14:textId="77777777" w:rsidR="001E0986" w:rsidRPr="001E0986" w:rsidRDefault="001E0986" w:rsidP="001E0986"/>
    <w:sectPr w:rsidR="001E0986" w:rsidRPr="001E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C84"/>
    <w:multiLevelType w:val="hybridMultilevel"/>
    <w:tmpl w:val="3FFC37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13D5E"/>
    <w:multiLevelType w:val="hybridMultilevel"/>
    <w:tmpl w:val="D6BA1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7870C0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ED08EFA8">
      <w:start w:val="5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4AB7"/>
    <w:multiLevelType w:val="hybridMultilevel"/>
    <w:tmpl w:val="A5E27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025C4"/>
    <w:multiLevelType w:val="hybridMultilevel"/>
    <w:tmpl w:val="6D9A4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12801"/>
    <w:multiLevelType w:val="hybridMultilevel"/>
    <w:tmpl w:val="C8449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946BA"/>
    <w:multiLevelType w:val="hybridMultilevel"/>
    <w:tmpl w:val="DAB4ED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427253">
    <w:abstractNumId w:val="0"/>
  </w:num>
  <w:num w:numId="2" w16cid:durableId="1845317740">
    <w:abstractNumId w:val="1"/>
  </w:num>
  <w:num w:numId="3" w16cid:durableId="514347522">
    <w:abstractNumId w:val="5"/>
  </w:num>
  <w:num w:numId="4" w16cid:durableId="1889686465">
    <w:abstractNumId w:val="4"/>
  </w:num>
  <w:num w:numId="5" w16cid:durableId="2102487798">
    <w:abstractNumId w:val="3"/>
  </w:num>
  <w:num w:numId="6" w16cid:durableId="46034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9"/>
    <w:rsid w:val="00104302"/>
    <w:rsid w:val="00165F19"/>
    <w:rsid w:val="001A6B6B"/>
    <w:rsid w:val="001E0986"/>
    <w:rsid w:val="004717D9"/>
    <w:rsid w:val="00494782"/>
    <w:rsid w:val="005C2AC4"/>
    <w:rsid w:val="006B044B"/>
    <w:rsid w:val="00897C3D"/>
    <w:rsid w:val="009F31C6"/>
    <w:rsid w:val="00B40C91"/>
    <w:rsid w:val="00B566AB"/>
    <w:rsid w:val="00B673E1"/>
    <w:rsid w:val="00B90176"/>
    <w:rsid w:val="00C55D44"/>
    <w:rsid w:val="00E07881"/>
    <w:rsid w:val="00E23F0F"/>
    <w:rsid w:val="00F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EBBA2"/>
  <w15:chartTrackingRefBased/>
  <w15:docId w15:val="{C8EACE01-39EB-4F4F-88F3-D724DFA5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7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Hossam</cp:lastModifiedBy>
  <cp:revision>2</cp:revision>
  <dcterms:created xsi:type="dcterms:W3CDTF">2025-05-05T20:00:00Z</dcterms:created>
  <dcterms:modified xsi:type="dcterms:W3CDTF">2025-05-05T20:00:00Z</dcterms:modified>
</cp:coreProperties>
</file>