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D9" w:rsidRDefault="00D67114">
      <w:proofErr w:type="spellStart"/>
      <w:r>
        <w:t>Api</w:t>
      </w:r>
      <w:proofErr w:type="spellEnd"/>
      <w:r>
        <w:t xml:space="preserve"> for news web</w:t>
      </w:r>
      <w:r w:rsidR="003B7214" w:rsidRPr="003B7214">
        <w:rPr>
          <w:noProof/>
        </w:rPr>
        <w:drawing>
          <wp:inline distT="0" distB="0" distL="0" distR="0" wp14:anchorId="22D9C9A5" wp14:editId="1CA39151">
            <wp:extent cx="5486400" cy="2609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api</w:t>
      </w:r>
      <w:proofErr w:type="spellEnd"/>
      <w:r>
        <w:t xml:space="preserve"> for weather web</w:t>
      </w:r>
    </w:p>
    <w:p w:rsidR="00D67114" w:rsidRDefault="00D67114">
      <w:r w:rsidRPr="00D67114">
        <w:drawing>
          <wp:inline distT="0" distB="0" distL="0" distR="0" wp14:anchorId="22A05F9A" wp14:editId="5049556C">
            <wp:extent cx="5486400" cy="4779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1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3A"/>
    <w:rsid w:val="003B7214"/>
    <w:rsid w:val="006114D9"/>
    <w:rsid w:val="0092413A"/>
    <w:rsid w:val="00D6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6452"/>
  <w15:chartTrackingRefBased/>
  <w15:docId w15:val="{367F0090-DE3C-424A-929F-BC54D6EF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AbuHetta</dc:creator>
  <cp:keywords/>
  <dc:description/>
  <cp:lastModifiedBy>AbuHetta</cp:lastModifiedBy>
  <cp:revision>3</cp:revision>
  <dcterms:created xsi:type="dcterms:W3CDTF">2022-12-12T22:50:00Z</dcterms:created>
  <dcterms:modified xsi:type="dcterms:W3CDTF">2022-12-13T19:34:00Z</dcterms:modified>
</cp:coreProperties>
</file>