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6B49" w14:textId="3BACBBCE" w:rsidR="0026340A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الخطة رقم 1</w:t>
      </w:r>
    </w:p>
    <w:p w14:paraId="6CADA5E0" w14:textId="7813EF91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اشتراك 3 شهور </w:t>
      </w:r>
    </w:p>
    <w:p w14:paraId="2FDA7680" w14:textId="708FD4AB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الشهر 3</w:t>
      </w:r>
      <w:r w:rsidR="0067042F">
        <w:rPr>
          <w:rFonts w:hint="cs"/>
          <w:sz w:val="40"/>
          <w:szCs w:val="40"/>
          <w:rtl/>
          <w:lang w:bidi="ar-JO"/>
        </w:rPr>
        <w:t>0</w:t>
      </w:r>
      <w:r>
        <w:rPr>
          <w:rFonts w:hint="cs"/>
          <w:sz w:val="40"/>
          <w:szCs w:val="40"/>
          <w:rtl/>
          <w:lang w:bidi="ar-JO"/>
        </w:rPr>
        <w:t xml:space="preserve"> دينار </w:t>
      </w:r>
    </w:p>
    <w:p w14:paraId="7C3E470F" w14:textId="2C37634D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الخدمات المقدمة </w:t>
      </w:r>
    </w:p>
    <w:p w14:paraId="63E95E1B" w14:textId="2D5E982B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أرسال معلومات من الطبيب الى المختبر الى  بشكل سريع ومتقن </w:t>
      </w:r>
    </w:p>
    <w:p w14:paraId="2100881C" w14:textId="4227E5AC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خدمة التوصيل </w:t>
      </w:r>
    </w:p>
    <w:p w14:paraId="0FA2E256" w14:textId="60F88A5D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أدارة الحسابات بين المختبر وطبيب </w:t>
      </w:r>
    </w:p>
    <w:p w14:paraId="39E0F25E" w14:textId="2241A45B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أدارة حسابات المختبر بشكل كامل </w:t>
      </w:r>
    </w:p>
    <w:p w14:paraId="42F1974F" w14:textId="0CA303BB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أدارة الموظفين</w:t>
      </w:r>
      <w:r w:rsidR="00BC7AD5">
        <w:rPr>
          <w:rFonts w:hint="cs"/>
          <w:sz w:val="40"/>
          <w:szCs w:val="40"/>
          <w:rtl/>
          <w:lang w:bidi="ar-JO"/>
        </w:rPr>
        <w:t xml:space="preserve"> وحساباتهم </w:t>
      </w:r>
      <w:r>
        <w:rPr>
          <w:rFonts w:hint="cs"/>
          <w:sz w:val="40"/>
          <w:szCs w:val="40"/>
          <w:rtl/>
          <w:lang w:bidi="ar-JO"/>
        </w:rPr>
        <w:t xml:space="preserve"> </w:t>
      </w:r>
    </w:p>
    <w:p w14:paraId="124C752F" w14:textId="714352EB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تركيب صندوق أستلام وتسليم الحالات</w:t>
      </w:r>
    </w:p>
    <w:p w14:paraId="7DE9F58C" w14:textId="708FCB62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الخطة رقم 2 </w:t>
      </w:r>
    </w:p>
    <w:p w14:paraId="577A5746" w14:textId="6997C6BD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مستحسن</w:t>
      </w:r>
      <w:proofErr w:type="spellStart"/>
      <w:r w:rsidR="0067042F">
        <w:rPr>
          <w:sz w:val="40"/>
          <w:szCs w:val="40"/>
          <w:lang w:bidi="ar-JO"/>
        </w:rPr>
        <w:t>vip</w:t>
      </w:r>
      <w:proofErr w:type="spellEnd"/>
      <w:r>
        <w:rPr>
          <w:rFonts w:hint="cs"/>
          <w:sz w:val="40"/>
          <w:szCs w:val="40"/>
          <w:rtl/>
          <w:lang w:bidi="ar-JO"/>
        </w:rPr>
        <w:t xml:space="preserve"> </w:t>
      </w:r>
    </w:p>
    <w:p w14:paraId="6ECED7C7" w14:textId="26BCFCCB" w:rsidR="00243110" w:rsidRDefault="00243110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أشتراك سنوي </w:t>
      </w:r>
    </w:p>
    <w:p w14:paraId="3B3AC54C" w14:textId="4F603DF9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الدفع بشكل شهري 35 دينار </w:t>
      </w:r>
      <w:r w:rsidR="00BC7AD5">
        <w:rPr>
          <w:rFonts w:hint="cs"/>
          <w:sz w:val="40"/>
          <w:szCs w:val="40"/>
          <w:rtl/>
          <w:lang w:bidi="ar-JO"/>
        </w:rPr>
        <w:t>ألتزام سنوي</w:t>
      </w:r>
    </w:p>
    <w:p w14:paraId="5B59D44A" w14:textId="3FDADBEE" w:rsidR="0067042F" w:rsidRDefault="0067042F">
      <w:pPr>
        <w:rPr>
          <w:sz w:val="40"/>
          <w:szCs w:val="40"/>
          <w:lang w:bidi="ar-JO"/>
        </w:rPr>
      </w:pPr>
      <w:r>
        <w:rPr>
          <w:rFonts w:hint="cs"/>
          <w:sz w:val="40"/>
          <w:szCs w:val="40"/>
          <w:rtl/>
          <w:lang w:bidi="ar-JO"/>
        </w:rPr>
        <w:t>الدفع بشكل سنوي 350 دينار</w:t>
      </w:r>
      <w:r w:rsidR="00BC7AD5">
        <w:rPr>
          <w:rFonts w:hint="cs"/>
          <w:sz w:val="40"/>
          <w:szCs w:val="40"/>
          <w:rtl/>
          <w:lang w:bidi="ar-JO"/>
        </w:rPr>
        <w:t xml:space="preserve"> خصم شهرين عند الدفع السنوي</w:t>
      </w:r>
      <w:r>
        <w:rPr>
          <w:rFonts w:hint="cs"/>
          <w:sz w:val="40"/>
          <w:szCs w:val="40"/>
          <w:rtl/>
          <w:lang w:bidi="ar-JO"/>
        </w:rPr>
        <w:t xml:space="preserve"> </w:t>
      </w:r>
    </w:p>
    <w:p w14:paraId="7CDB6F19" w14:textId="77777777" w:rsidR="0067042F" w:rsidRDefault="0067042F" w:rsidP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الخدمات المقدمة </w:t>
      </w:r>
    </w:p>
    <w:p w14:paraId="094213A3" w14:textId="77777777" w:rsidR="0067042F" w:rsidRDefault="0067042F" w:rsidP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أرسال معلومات من الطبيب الى المختبر الى  بشكل سريع ومتقن </w:t>
      </w:r>
    </w:p>
    <w:p w14:paraId="46F809F0" w14:textId="77777777" w:rsidR="0067042F" w:rsidRDefault="0067042F" w:rsidP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خدمة التوصيل </w:t>
      </w:r>
    </w:p>
    <w:p w14:paraId="34A21F18" w14:textId="58DE91F7" w:rsidR="0067042F" w:rsidRDefault="0067042F" w:rsidP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أدارة الحسابات بين المختبر وطبيب </w:t>
      </w:r>
    </w:p>
    <w:p w14:paraId="6D9295A8" w14:textId="77777777" w:rsidR="0067042F" w:rsidRDefault="0067042F" w:rsidP="0067042F">
      <w:pPr>
        <w:rPr>
          <w:sz w:val="40"/>
          <w:szCs w:val="40"/>
          <w:rtl/>
          <w:lang w:bidi="ar-JO"/>
        </w:rPr>
      </w:pPr>
    </w:p>
    <w:p w14:paraId="4A8FAC91" w14:textId="77777777" w:rsidR="0067042F" w:rsidRDefault="0067042F" w:rsidP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أدارة حسابات المختبر بشكل كامل </w:t>
      </w:r>
    </w:p>
    <w:p w14:paraId="04DC1025" w14:textId="77777777" w:rsidR="0067042F" w:rsidRDefault="0067042F" w:rsidP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أدارة الموظفين </w:t>
      </w:r>
    </w:p>
    <w:p w14:paraId="4C4136AD" w14:textId="295C10EE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طابعة هدية +اوراق طباعة +أحبار الطابعة </w:t>
      </w:r>
    </w:p>
    <w:p w14:paraId="4C025400" w14:textId="3FB6FEE5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انشاء محتوى مجاني للمختبر تصوير +تصميم فيديوهات خاصة  بالمختبر </w:t>
      </w:r>
    </w:p>
    <w:p w14:paraId="6A5D5D79" w14:textId="611CE0C3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أنشاء صفحات سوشل ميديا بشكل مجاني ومتابعتها بشكل مستمر </w:t>
      </w:r>
    </w:p>
    <w:p w14:paraId="2BE780A8" w14:textId="4D7BEEE8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عروض خاصة على خدمة الديلفري </w:t>
      </w:r>
    </w:p>
    <w:p w14:paraId="2689116D" w14:textId="2B844192" w:rsidR="0067042F" w:rsidRDefault="0067042F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تركيب صندوق أستلام وتسليم الطلبات </w:t>
      </w:r>
    </w:p>
    <w:p w14:paraId="0BD45B7A" w14:textId="0AC8E696" w:rsidR="0067042F" w:rsidRDefault="00BC7AD5">
      <w:pPr>
        <w:rPr>
          <w:rFonts w:hint="cs"/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خدمات الطباعة </w:t>
      </w:r>
      <w:bookmarkStart w:id="0" w:name="_GoBack"/>
      <w:bookmarkEnd w:id="0"/>
    </w:p>
    <w:p w14:paraId="497799C0" w14:textId="77777777" w:rsidR="0067042F" w:rsidRDefault="0067042F">
      <w:pPr>
        <w:rPr>
          <w:sz w:val="40"/>
          <w:szCs w:val="40"/>
          <w:rtl/>
          <w:lang w:bidi="ar-JO"/>
        </w:rPr>
      </w:pPr>
    </w:p>
    <w:p w14:paraId="03314B94" w14:textId="77777777" w:rsidR="0067042F" w:rsidRDefault="0067042F">
      <w:pPr>
        <w:rPr>
          <w:sz w:val="40"/>
          <w:szCs w:val="40"/>
          <w:rtl/>
          <w:lang w:bidi="ar-JO"/>
        </w:rPr>
      </w:pPr>
    </w:p>
    <w:p w14:paraId="685DDA3E" w14:textId="77777777" w:rsidR="00243110" w:rsidRDefault="00243110">
      <w:pPr>
        <w:rPr>
          <w:rFonts w:hint="cs"/>
          <w:sz w:val="40"/>
          <w:szCs w:val="40"/>
          <w:rtl/>
          <w:lang w:bidi="ar-JO"/>
        </w:rPr>
      </w:pPr>
    </w:p>
    <w:p w14:paraId="68948AAE" w14:textId="11D02F23" w:rsidR="00243110" w:rsidRPr="00243110" w:rsidRDefault="00243110">
      <w:pPr>
        <w:rPr>
          <w:rFonts w:hint="cs"/>
          <w:sz w:val="40"/>
          <w:szCs w:val="40"/>
          <w:rtl/>
          <w:lang w:bidi="ar-JO"/>
        </w:rPr>
      </w:pPr>
    </w:p>
    <w:sectPr w:rsidR="00243110" w:rsidRPr="002431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0A"/>
    <w:rsid w:val="00243110"/>
    <w:rsid w:val="0026340A"/>
    <w:rsid w:val="0067042F"/>
    <w:rsid w:val="00BC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00937"/>
  <w15:chartTrackingRefBased/>
  <w15:docId w15:val="{4CC67C5F-8357-49B0-9AD4-2C2B3BA5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2024-02-20T04:33:00Z</dcterms:created>
  <dcterms:modified xsi:type="dcterms:W3CDTF">2024-02-20T04:57:00Z</dcterms:modified>
</cp:coreProperties>
</file>