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1Light-Accent3"/>
        <w:tblpPr w:leftFromText="180" w:rightFromText="180" w:vertAnchor="text" w:horzAnchor="margin" w:tblpXSpec="center" w:tblpY="-1126"/>
        <w:tblW w:w="11859" w:type="dxa"/>
        <w:tblLook w:val="04A0" w:firstRow="1" w:lastRow="0" w:firstColumn="1" w:lastColumn="0" w:noHBand="0" w:noVBand="1"/>
      </w:tblPr>
      <w:tblGrid>
        <w:gridCol w:w="11731"/>
        <w:gridCol w:w="498"/>
      </w:tblGrid>
      <w:tr w:rsidR="00EE1093" w:rsidRPr="00EE1093" w:rsidTr="00EE1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2" w:type="dxa"/>
          </w:tcPr>
          <w:p w:rsidR="00EE1093" w:rsidRPr="00EE1093" w:rsidRDefault="00EE1093" w:rsidP="00EE1093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Check on creation and edit for unique </w:t>
            </w:r>
            <w:r w:rsidRPr="00EE1093">
              <w:rPr>
                <w:rFonts w:ascii="Sakkal Majalla" w:hAnsi="Sakkal Majalla" w:cs="Sakkal Majalla"/>
                <w:sz w:val="28"/>
                <w:szCs w:val="28"/>
              </w:rPr>
              <w:t>username, email</w:t>
            </w:r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address, as well </w:t>
            </w:r>
            <w:r w:rsidRPr="00EE1093">
              <w:rPr>
                <w:rFonts w:ascii="Sakkal Majalla" w:hAnsi="Sakkal Majalla" w:cs="Sakkal Majalla"/>
                <w:sz w:val="28"/>
                <w:szCs w:val="28"/>
              </w:rPr>
              <w:t>I</w:t>
            </w:r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want to encrypt/hash the passwords at the database, and want to add Confirm password input field on creation and edit.</w:t>
            </w:r>
          </w:p>
        </w:tc>
        <w:sdt>
          <w:sdtPr>
            <w:rPr>
              <w:rFonts w:ascii="Sakkal Majalla" w:hAnsi="Sakkal Majalla" w:cs="Sakkal Majalla"/>
              <w:sz w:val="28"/>
              <w:szCs w:val="28"/>
            </w:rPr>
            <w:id w:val="7126944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7" w:type="dxa"/>
              </w:tcPr>
              <w:p w:rsidR="00EE1093" w:rsidRPr="00EE1093" w:rsidRDefault="00EE1093" w:rsidP="00EE109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Sakkal Majalla" w:hint="eastAsia"/>
                    <w:sz w:val="28"/>
                    <w:szCs w:val="28"/>
                  </w:rPr>
                  <w:t>☒</w:t>
                </w:r>
              </w:p>
            </w:tc>
          </w:sdtContent>
        </w:sdt>
      </w:tr>
      <w:tr w:rsidR="00EE1093" w:rsidRPr="00EE1093" w:rsidTr="00EE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2" w:type="dxa"/>
          </w:tcPr>
          <w:p w:rsidR="00EE1093" w:rsidRPr="00EE1093" w:rsidRDefault="00EE1093" w:rsidP="00EE1093">
            <w:pPr>
              <w:rPr>
                <w:rFonts w:ascii="Sakkal Majalla" w:hAnsi="Sakkal Majalla" w:cs="Sakkal Majalla"/>
                <w:sz w:val="28"/>
                <w:szCs w:val="28"/>
              </w:rPr>
            </w:pPr>
            <w:proofErr w:type="gram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add</w:t>
            </w:r>
            <w:proofErr w:type="gram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merchant </w:t>
            </w:r>
            <w:r w:rsidRPr="00EE1093">
              <w:rPr>
                <w:rFonts w:ascii="Sakkal Majalla" w:hAnsi="Sakkal Majalla" w:cs="Sakkal Majalla"/>
                <w:sz w:val="28"/>
                <w:szCs w:val="28"/>
              </w:rPr>
              <w:t>user schema</w:t>
            </w:r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role , on creation and edit and , that on creation if user type </w:t>
            </w:r>
            <w:r>
              <w:rPr>
                <w:rFonts w:ascii="Sakkal Majalla" w:hAnsi="Sakkal Majalla" w:cs="Sakkal Majalla"/>
                <w:sz w:val="28"/>
                <w:szCs w:val="28"/>
              </w:rPr>
              <w:t xml:space="preserve">is merchant then the id will be </w:t>
            </w:r>
            <w:r w:rsidRPr="00EE1093">
              <w:rPr>
                <w:rFonts w:ascii="Sakkal Majalla" w:hAnsi="Sakkal Majalla" w:cs="Sakkal Majalla"/>
                <w:sz w:val="28"/>
                <w:szCs w:val="28"/>
              </w:rPr>
              <w:t>M01,M02,..etc and will contain MerchantID,username,MerchantName,MerchantType,Phonenumber,email,password,role,status,joined,createdat,updatedat.</w:t>
            </w:r>
          </w:p>
        </w:tc>
        <w:sdt>
          <w:sdtPr>
            <w:rPr>
              <w:rFonts w:ascii="Sakkal Majalla" w:hAnsi="Sakkal Majalla" w:cs="Sakkal Majalla"/>
              <w:sz w:val="28"/>
              <w:szCs w:val="28"/>
            </w:rPr>
            <w:id w:val="-3333027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7" w:type="dxa"/>
              </w:tcPr>
              <w:p w:rsidR="00EE1093" w:rsidRPr="00EE1093" w:rsidRDefault="00EE1093" w:rsidP="00EE109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Sakkal Majalla" w:hint="eastAsia"/>
                    <w:sz w:val="28"/>
                    <w:szCs w:val="28"/>
                  </w:rPr>
                  <w:t>☒</w:t>
                </w:r>
              </w:p>
            </w:tc>
          </w:sdtContent>
        </w:sdt>
      </w:tr>
      <w:tr w:rsidR="00EE1093" w:rsidRPr="00EE1093" w:rsidTr="00EE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2" w:type="dxa"/>
          </w:tcPr>
          <w:p w:rsidR="00EE1093" w:rsidRPr="00EE1093" w:rsidRDefault="00EE1093" w:rsidP="00EE1093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add user types Faculty dean , and vice dean ( id will be D01,D02,..) , (on creation is asks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forusername,full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name,email,password,confirm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pass,phone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no.,and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when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choosed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as dean of vice then I get new options  faculty and status.</w:t>
            </w:r>
          </w:p>
          <w:p w:rsidR="00EE1093" w:rsidRPr="00EE1093" w:rsidRDefault="00EE1093" w:rsidP="00EE1093">
            <w:pPr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sdt>
          <w:sdtPr>
            <w:rPr>
              <w:rFonts w:ascii="Sakkal Majalla" w:hAnsi="Sakkal Majalla" w:cs="Sakkal Majalla"/>
              <w:sz w:val="28"/>
              <w:szCs w:val="28"/>
            </w:rPr>
            <w:id w:val="1506628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7" w:type="dxa"/>
              </w:tcPr>
              <w:p w:rsidR="00EE1093" w:rsidRPr="00EE1093" w:rsidRDefault="00EE1093" w:rsidP="00EE109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Sakkal Majalla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EE1093" w:rsidRPr="00EE1093" w:rsidTr="00EE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2" w:type="dxa"/>
          </w:tcPr>
          <w:p w:rsidR="00EE1093" w:rsidRPr="00EE1093" w:rsidRDefault="00EE1093" w:rsidP="00EE1093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I want at user schema if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usertype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is parent then there will be an extra field at the DB named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StudentID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(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userID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of the student its child and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its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like search when writing id it finds the student and show his name and ID as ID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FullName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proofErr w:type="gram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like :</w:t>
            </w:r>
            <w:proofErr w:type="gram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S01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Hossam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Mohamed, and admin selects the student to link it to the parent) also, I want on user creation . </w:t>
            </w:r>
            <w:proofErr w:type="gram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if</w:t>
            </w:r>
            <w:proofErr w:type="gram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the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usertype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is Parent then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theres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an extra input field shows that admin must enter the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StudentID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(Child of this parent and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its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also works like search) that links it to the student. (Done and waited for Can be adding multiple students to same father, and can be edited)</w:t>
            </w:r>
          </w:p>
        </w:tc>
        <w:sdt>
          <w:sdtPr>
            <w:rPr>
              <w:rFonts w:ascii="Sakkal Majalla" w:hAnsi="Sakkal Majalla" w:cs="Sakkal Majalla"/>
              <w:sz w:val="28"/>
              <w:szCs w:val="28"/>
            </w:rPr>
            <w:id w:val="-9465357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7" w:type="dxa"/>
              </w:tcPr>
              <w:p w:rsidR="00EE1093" w:rsidRPr="00EE1093" w:rsidRDefault="00EE1093" w:rsidP="00EE109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Sakkal Majalla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EE1093" w:rsidRPr="00EE1093" w:rsidTr="00EE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2" w:type="dxa"/>
          </w:tcPr>
          <w:p w:rsidR="00EE1093" w:rsidRPr="00EE1093" w:rsidRDefault="00EE1093" w:rsidP="00EE1093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i</w:t>
            </w:r>
            <w:proofErr w:type="spellEnd"/>
            <w:proofErr w:type="gram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want to add a session time that if user is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afk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it requires re-login again and the time will be 5minutes. </w:t>
            </w:r>
          </w:p>
          <w:p w:rsidR="00EE1093" w:rsidRPr="00EE1093" w:rsidRDefault="00EE1093" w:rsidP="00EE1093">
            <w:pPr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sdt>
          <w:sdtPr>
            <w:rPr>
              <w:rFonts w:ascii="Sakkal Majalla" w:hAnsi="Sakkal Majalla" w:cs="Sakkal Majalla"/>
              <w:sz w:val="28"/>
              <w:szCs w:val="28"/>
            </w:rPr>
            <w:id w:val="3710410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7" w:type="dxa"/>
              </w:tcPr>
              <w:p w:rsidR="00EE1093" w:rsidRPr="00EE1093" w:rsidRDefault="00EE1093" w:rsidP="00EE109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Sakkal Majalla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EE1093" w:rsidRPr="00EE1093" w:rsidTr="00EE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2" w:type="dxa"/>
          </w:tcPr>
          <w:p w:rsidR="00EE1093" w:rsidRPr="00EE1093" w:rsidRDefault="00EE1093" w:rsidP="00EE1093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mages avatar from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db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(upload on creation , can be changed and re-upload on edit) (Later will do)</w:t>
            </w:r>
          </w:p>
        </w:tc>
        <w:sdt>
          <w:sdtPr>
            <w:rPr>
              <w:rFonts w:ascii="Sakkal Majalla" w:hAnsi="Sakkal Majalla" w:cs="Sakkal Majalla"/>
              <w:sz w:val="28"/>
              <w:szCs w:val="28"/>
            </w:rPr>
            <w:id w:val="213790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7" w:type="dxa"/>
              </w:tcPr>
              <w:p w:rsidR="00EE1093" w:rsidRPr="00EE1093" w:rsidRDefault="00EE1093" w:rsidP="00EE109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Sakkal Majalla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EE1093" w:rsidRPr="00EE1093" w:rsidTr="00EE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2" w:type="dxa"/>
          </w:tcPr>
          <w:p w:rsidR="00EE1093" w:rsidRPr="00EE1093" w:rsidRDefault="00EE1093" w:rsidP="00EE1093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- Add Button Beside the Edit </w:t>
            </w:r>
            <w:proofErr w:type="gram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button ,</w:t>
            </w:r>
            <w:proofErr w:type="gram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that opens a glassy pop-up  says No wallet found and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theres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a button named Create a Wallet that creates a wallet , and if its already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theres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an wallet then displays wallet info and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theres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2 options : Add balance , Deduct Balance , and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i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want it at the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db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named wallet that contains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walletID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,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userID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( linked to the wallet) and Balance.</w:t>
            </w:r>
          </w:p>
          <w:p w:rsidR="00EE1093" w:rsidRPr="00EE1093" w:rsidRDefault="00EE1093" w:rsidP="00EE1093">
            <w:pPr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sdt>
          <w:sdtPr>
            <w:rPr>
              <w:rFonts w:ascii="Sakkal Majalla" w:hAnsi="Sakkal Majalla" w:cs="Sakkal Majalla"/>
              <w:sz w:val="28"/>
              <w:szCs w:val="28"/>
            </w:rPr>
            <w:id w:val="265435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7" w:type="dxa"/>
              </w:tcPr>
              <w:p w:rsidR="00EE1093" w:rsidRPr="00EE1093" w:rsidRDefault="00EE1093" w:rsidP="00EE109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Sakkal Majalla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EE1093" w:rsidRPr="00EE1093" w:rsidTr="00EE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2" w:type="dxa"/>
          </w:tcPr>
          <w:p w:rsidR="00EE1093" w:rsidRPr="00EE1093" w:rsidRDefault="00EE1093" w:rsidP="00EE1093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I want a Transactions table at DB that saves </w:t>
            </w:r>
            <w:proofErr w:type="spellStart"/>
            <w:proofErr w:type="gram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theHistory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:</w:t>
            </w:r>
            <w:proofErr w:type="gram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TransactionID,WalletID,MerchantID,MerchantName,Amount,ItemsPurchased.</w:t>
            </w:r>
          </w:p>
        </w:tc>
        <w:sdt>
          <w:sdtPr>
            <w:rPr>
              <w:rFonts w:ascii="Sakkal Majalla" w:hAnsi="Sakkal Majalla" w:cs="Sakkal Majalla"/>
              <w:sz w:val="28"/>
              <w:szCs w:val="28"/>
            </w:rPr>
            <w:id w:val="513498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7" w:type="dxa"/>
              </w:tcPr>
              <w:p w:rsidR="00EE1093" w:rsidRPr="00EE1093" w:rsidRDefault="00EE1093" w:rsidP="00EE109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Sakkal Majalla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EE1093" w:rsidRPr="00EE1093" w:rsidTr="00EE1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2" w:type="dxa"/>
          </w:tcPr>
          <w:p w:rsidR="00EE1093" w:rsidRPr="00EE1093" w:rsidRDefault="00EE1093" w:rsidP="00EE1093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Create Courses Table that contains </w:t>
            </w:r>
            <w:proofErr w:type="spellStart"/>
            <w:proofErr w:type="gram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CourseID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>(</w:t>
            </w:r>
            <w:proofErr w:type="gram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that will be entered manually by the admin on creation) ,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Coursename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, day1,time1,day2,time2,dayX,timeX..etc(admin can either 1 lecture per week , or add multiple timing of lectures per week),Type(Lecture, lab, or tutorial),assigned teacher(can be one, two, three, or four teachers) , also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i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 xml:space="preserve"> want to enroll students to this course by their 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StudetID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>(</w:t>
            </w:r>
            <w:proofErr w:type="spellStart"/>
            <w:r w:rsidRPr="00EE1093">
              <w:rPr>
                <w:rFonts w:ascii="Sakkal Majalla" w:hAnsi="Sakkal Majalla" w:cs="Sakkal Majalla"/>
                <w:sz w:val="28"/>
                <w:szCs w:val="28"/>
              </w:rPr>
              <w:t>userID</w:t>
            </w:r>
            <w:proofErr w:type="spellEnd"/>
            <w:r w:rsidRPr="00EE1093">
              <w:rPr>
                <w:rFonts w:ascii="Sakkal Majalla" w:hAnsi="Sakkal Majalla" w:cs="Sakkal Majalla"/>
                <w:sz w:val="28"/>
                <w:szCs w:val="28"/>
              </w:rPr>
              <w:t>).</w:t>
            </w:r>
          </w:p>
        </w:tc>
        <w:sdt>
          <w:sdtPr>
            <w:rPr>
              <w:rFonts w:ascii="Sakkal Majalla" w:hAnsi="Sakkal Majalla" w:cs="Sakkal Majalla"/>
              <w:sz w:val="28"/>
              <w:szCs w:val="28"/>
            </w:rPr>
            <w:id w:val="7393779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7" w:type="dxa"/>
              </w:tcPr>
              <w:p w:rsidR="00EE1093" w:rsidRPr="00EE1093" w:rsidRDefault="00EE1093" w:rsidP="00EE109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Sakkal Majalla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</w:tbl>
    <w:p w:rsidR="00970F6F" w:rsidRPr="00EE1093" w:rsidRDefault="00970F6F" w:rsidP="00EE1093">
      <w:pPr>
        <w:rPr>
          <w:rFonts w:ascii="Sakkal Majalla" w:hAnsi="Sakkal Majalla" w:cs="Sakkal Majalla"/>
          <w:sz w:val="28"/>
          <w:szCs w:val="28"/>
        </w:rPr>
      </w:pPr>
      <w:r w:rsidRPr="00EE1093">
        <w:rPr>
          <w:rFonts w:ascii="Sakkal Majalla" w:hAnsi="Sakkal Majalla" w:cs="Sakkal Majalla"/>
          <w:sz w:val="28"/>
          <w:szCs w:val="28"/>
        </w:rPr>
        <w:t xml:space="preserve"> </w:t>
      </w:r>
      <w:bookmarkStart w:id="0" w:name="_GoBack"/>
      <w:bookmarkEnd w:id="0"/>
    </w:p>
    <w:p w:rsidR="00321232" w:rsidRPr="00EE1093" w:rsidRDefault="00321232" w:rsidP="00970F6F">
      <w:pPr>
        <w:rPr>
          <w:rFonts w:ascii="Sakkal Majalla" w:hAnsi="Sakkal Majalla" w:cs="Sakkal Majalla"/>
          <w:sz w:val="28"/>
          <w:szCs w:val="28"/>
        </w:rPr>
      </w:pPr>
    </w:p>
    <w:p w:rsidR="002329E4" w:rsidRPr="00EE1093" w:rsidRDefault="002329E4">
      <w:pPr>
        <w:rPr>
          <w:rFonts w:ascii="Sakkal Majalla" w:hAnsi="Sakkal Majalla" w:cs="Sakkal Majalla"/>
          <w:sz w:val="28"/>
          <w:szCs w:val="28"/>
        </w:rPr>
      </w:pPr>
    </w:p>
    <w:sectPr w:rsidR="002329E4" w:rsidRPr="00EE1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F6F"/>
    <w:rsid w:val="002329E4"/>
    <w:rsid w:val="00321232"/>
    <w:rsid w:val="00970F6F"/>
    <w:rsid w:val="009B1727"/>
    <w:rsid w:val="00EE1093"/>
    <w:rsid w:val="00EE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72A7"/>
  <w15:chartTrackingRefBased/>
  <w15:docId w15:val="{EFCCB669-E579-44CE-83E6-D66C06C2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EE109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0B29B-6534-441F-B543-20EBC380B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2025-05-12T16:24:00Z</dcterms:created>
  <dcterms:modified xsi:type="dcterms:W3CDTF">2025-05-12T21:12:00Z</dcterms:modified>
</cp:coreProperties>
</file>