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2784" w14:textId="1C4412B0" w:rsidR="005039B8" w:rsidRPr="005039B8" w:rsidRDefault="005039B8" w:rsidP="005039B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t xml:space="preserve">Fire Alarm </w:t>
      </w:r>
      <w:r w:rsidRPr="005039B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t>System AVR</w:t>
      </w:r>
    </w:p>
    <w:p w14:paraId="424EC693" w14:textId="3491267D" w:rsidR="005039B8" w:rsidRDefault="005039B8" w:rsidP="00CB01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Fire Alarm</w:t>
      </w:r>
      <w:r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System Controlled by</w:t>
      </w:r>
      <w:r w:rsidR="00136DF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MCU AVR Microcontroller</w:t>
      </w:r>
    </w:p>
    <w:p w14:paraId="301CC032" w14:textId="77777777" w:rsidR="00B24E7D" w:rsidRPr="00B24E7D" w:rsidRDefault="00B24E7D" w:rsidP="00B24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</w:pPr>
      <w:r w:rsidRPr="00B24E7D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en-GB"/>
          <w14:ligatures w14:val="none"/>
        </w:rPr>
        <w:t>Software Architecture Layers :-</w:t>
      </w:r>
    </w:p>
    <w:p w14:paraId="5A0617B4" w14:textId="6B0946A3" w:rsidR="00B24E7D" w:rsidRPr="00B24E7D" w:rsidRDefault="00B24E7D" w:rsidP="00B24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APP -&gt; { </w:t>
      </w:r>
      <w:proofErr w:type="spellStart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main.c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+</w:t>
      </w:r>
      <w:r w:rsidRPr="00B24E7D">
        <w:t xml:space="preserve"> </w:t>
      </w:r>
      <w:proofErr w:type="spellStart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TEMP_Filter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.c</w:t>
      </w:r>
      <w:proofErr w:type="spellEnd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}</w:t>
      </w:r>
    </w:p>
    <w:p w14:paraId="36C8308E" w14:textId="5DE7D57F" w:rsidR="00B24E7D" w:rsidRPr="00B24E7D" w:rsidRDefault="00B24E7D" w:rsidP="00B24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LIB -&gt; { </w:t>
      </w:r>
      <w:proofErr w:type="spellStart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MemMap.h</w:t>
      </w:r>
      <w:proofErr w:type="spellEnd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+ </w:t>
      </w:r>
      <w:proofErr w:type="spellStart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StdTypes.h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+</w:t>
      </w:r>
      <w:r w:rsidRPr="00B24E7D">
        <w:t xml:space="preserve"> </w:t>
      </w:r>
      <w:proofErr w:type="spellStart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Utels.h</w:t>
      </w:r>
      <w:proofErr w:type="spellEnd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}</w:t>
      </w:r>
    </w:p>
    <w:p w14:paraId="38FB7B19" w14:textId="162E895F" w:rsidR="00B24E7D" w:rsidRPr="00B24E7D" w:rsidRDefault="00B24E7D" w:rsidP="00B24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HAL -&gt; { </w:t>
      </w:r>
      <w:proofErr w:type="spellStart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LCD_Interface.h</w:t>
      </w:r>
      <w:proofErr w:type="spellEnd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+ </w:t>
      </w:r>
      <w:proofErr w:type="spellStart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MOTOR_Interface.h</w:t>
      </w:r>
      <w:proofErr w:type="spellEnd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+ </w:t>
      </w:r>
      <w:proofErr w:type="spellStart"/>
      <w:r w:rsidR="006D7A31" w:rsidRPr="006D7A3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Keypad_Interface.h</w:t>
      </w:r>
      <w:proofErr w:type="spellEnd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}</w:t>
      </w:r>
    </w:p>
    <w:p w14:paraId="633A8763" w14:textId="72033A1B" w:rsidR="00B24E7D" w:rsidRDefault="00B24E7D" w:rsidP="00B24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MCAL -&gt; { </w:t>
      </w:r>
      <w:proofErr w:type="spellStart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DIO_Interface.h</w:t>
      </w:r>
      <w:proofErr w:type="spellEnd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+ </w:t>
      </w:r>
      <w:proofErr w:type="spellStart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ADC_Interface.h</w:t>
      </w:r>
      <w:proofErr w:type="spellEnd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}</w:t>
      </w:r>
    </w:p>
    <w:p w14:paraId="0611B4BF" w14:textId="5133CDDA" w:rsidR="001E7774" w:rsidRPr="00B24E7D" w:rsidRDefault="001E7774" w:rsidP="001E77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CFG </w:t>
      </w:r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-&gt; { </w:t>
      </w:r>
      <w:proofErr w:type="spellStart"/>
      <w:r w:rsidRPr="001E77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DIO_Cfg.h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+</w:t>
      </w:r>
      <w:r w:rsidRPr="00B24E7D"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MOTOR_CFG.h+Keypad_CFG.h+LCD_CFG.h</w:t>
      </w:r>
      <w:proofErr w:type="spellEnd"/>
      <w:r w:rsidRPr="00B24E7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}</w:t>
      </w:r>
    </w:p>
    <w:p w14:paraId="6737375A" w14:textId="704FB07E" w:rsidR="001E7774" w:rsidRPr="005039B8" w:rsidRDefault="001E7774" w:rsidP="00B24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14:paraId="6286EFB4" w14:textId="77777777" w:rsidR="005039B8" w:rsidRPr="005039B8" w:rsidRDefault="005039B8" w:rsidP="005039B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</w:pPr>
      <w:r w:rsidRPr="005039B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t>System Features:</w:t>
      </w:r>
    </w:p>
    <w:p w14:paraId="6DA6AB3F" w14:textId="77777777" w:rsidR="005039B8" w:rsidRPr="005039B8" w:rsidRDefault="005039B8" w:rsidP="005039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5039B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1- Security System :</w:t>
      </w:r>
    </w:p>
    <w:p w14:paraId="2E048E71" w14:textId="598EC5A4" w:rsidR="005039B8" w:rsidRPr="005039B8" w:rsidRDefault="00136DF0" w:rsidP="00503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user</w:t>
      </w:r>
      <w:r w:rsidR="005039B8"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have a Password Saved in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configurable global variable </w:t>
      </w:r>
      <w:r w:rsidR="005039B8"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at Start of System </w:t>
      </w:r>
      <w:proofErr w:type="gramStart"/>
      <w:r w:rsidR="005039B8"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The</w:t>
      </w:r>
      <w:proofErr w:type="gramEnd"/>
      <w:r w:rsidR="005039B8"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Program ask User Password user have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one</w:t>
      </w:r>
      <w:r w:rsidR="005039B8"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tr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y</w:t>
      </w:r>
      <w:r w:rsidR="005039B8"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only to </w:t>
      </w:r>
      <w:r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enter</w:t>
      </w:r>
      <w:r w:rsidR="005039B8"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the correct password. after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try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out</w:t>
      </w:r>
      <w:r w:rsidR="005039B8"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of Rong Password the System will Alarm by Turn On Buzzer and Close the System. if user entre the correct Password the System will Open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Temperature sensor and get the status</w:t>
      </w:r>
      <w:r w:rsidR="005039B8"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.</w:t>
      </w:r>
    </w:p>
    <w:p w14:paraId="7FD956F2" w14:textId="13A4234F" w:rsidR="005039B8" w:rsidRPr="005039B8" w:rsidRDefault="005039B8" w:rsidP="005039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5039B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 xml:space="preserve">2- </w:t>
      </w:r>
      <w:r w:rsidR="00136DF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Temperature System Alarm</w:t>
      </w:r>
      <w:r w:rsidRPr="005039B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 xml:space="preserve"> :</w:t>
      </w:r>
    </w:p>
    <w:p w14:paraId="564D0F94" w14:textId="0AD62201" w:rsidR="002A0643" w:rsidRDefault="005039B8" w:rsidP="00503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In this Mode </w:t>
      </w:r>
      <w:r w:rsidR="00136DF0"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the</w:t>
      </w:r>
      <w:r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System of </w:t>
      </w:r>
      <w:r w:rsidR="00136DF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use </w:t>
      </w:r>
      <w:r w:rsidR="00136DF0" w:rsidRPr="002A06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LM35</w:t>
      </w:r>
      <w:r w:rsidR="00136DF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to transducing temp from 0:5V </w:t>
      </w:r>
      <w:r w:rsidR="002A06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representative</w:t>
      </w:r>
      <w:r w:rsidR="002F5B1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to 0</w:t>
      </w:r>
      <w:r w:rsidR="002A0643">
        <w:rPr>
          <w:rFonts w:ascii="Segoe UI" w:eastAsia="Times New Roman" w:hAnsi="Segoe UI" w:cs="Segoe UI"/>
          <w:color w:val="1F2328"/>
          <w:kern w:val="0"/>
          <w:sz w:val="24"/>
          <w:szCs w:val="24"/>
          <w:vertAlign w:val="superscript"/>
          <w:lang w:eastAsia="en-GB"/>
          <w14:ligatures w14:val="none"/>
        </w:rPr>
        <w:t>o</w:t>
      </w:r>
      <w:r w:rsidR="002A06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C:50</w:t>
      </w:r>
      <w:r w:rsidR="002A0643">
        <w:rPr>
          <w:rFonts w:ascii="Segoe UI" w:eastAsia="Times New Roman" w:hAnsi="Segoe UI" w:cs="Segoe UI"/>
          <w:color w:val="1F2328"/>
          <w:kern w:val="0"/>
          <w:sz w:val="24"/>
          <w:szCs w:val="24"/>
          <w:vertAlign w:val="superscript"/>
          <w:lang w:eastAsia="en-GB"/>
          <w14:ligatures w14:val="none"/>
        </w:rPr>
        <w:t>o</w:t>
      </w:r>
      <w:r w:rsidR="002A06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</w:t>
      </w:r>
      <w:r w:rsidR="002A0643" w:rsidRPr="002A06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2A06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with </w:t>
      </w:r>
      <w:r w:rsidR="002A0643" w:rsidRPr="002A06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ADC</w:t>
      </w:r>
      <w:r w:rsidR="00465FE9" w:rsidRPr="00465FE9">
        <w:t xml:space="preserve"> </w:t>
      </w:r>
      <w:r w:rsidR="00465FE9" w:rsidRPr="00465F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10-bit Resolution</w:t>
      </w:r>
      <w:r w:rsidR="002A06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with </w:t>
      </w:r>
      <w:r w:rsidR="003638D6" w:rsidRPr="003638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PRESCALER</w:t>
      </w:r>
      <w:r w:rsidR="003638D6" w:rsidRPr="003638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="00465F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CLK/</w:t>
      </w:r>
      <w:r w:rsidR="002A06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64.</w:t>
      </w:r>
    </w:p>
    <w:p w14:paraId="4FE97035" w14:textId="455ACF2D" w:rsidR="005039B8" w:rsidRDefault="002A0643" w:rsidP="005039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the MCU use </w:t>
      </w:r>
      <w:r w:rsidRPr="002A06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Main Filter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To take 10 symbols of Reads and get filtering of data to fare </w:t>
      </w:r>
      <w:r w:rsidR="00465F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away any flash effect on ADC or </w:t>
      </w:r>
      <w:r w:rsidR="003638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signal </w:t>
      </w:r>
      <w:r w:rsidR="00465FE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noise.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982897B" w14:textId="7303A43C" w:rsidR="005039B8" w:rsidRPr="005039B8" w:rsidRDefault="005039B8" w:rsidP="005039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5039B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 xml:space="preserve">3- </w:t>
      </w:r>
      <w:r w:rsidR="003638D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Smoke Detection</w:t>
      </w:r>
      <w:r w:rsidRPr="005039B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 xml:space="preserve"> :</w:t>
      </w:r>
    </w:p>
    <w:p w14:paraId="579790FA" w14:textId="0C317488" w:rsidR="00D82813" w:rsidRDefault="00D82813" w:rsidP="00D828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In this Mode the System of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use </w:t>
      </w:r>
      <w:r w:rsidRPr="00D8281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MPX4115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to transducing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Pressure referred to Smoke transfer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from </w:t>
      </w:r>
      <w:r w:rsidRPr="00D8281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55</w:t>
      </w:r>
      <w:r w:rsidRPr="00D8281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:</w:t>
      </w:r>
      <w:r w:rsidRPr="00D8281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 xml:space="preserve">976 ADC linear Read on carve </w:t>
      </w:r>
      <w:r w:rsidRPr="00D8281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 xml:space="preserve">representative </w:t>
      </w:r>
      <w:r w:rsidRPr="00D8281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15Kpa:115Kpa</w:t>
      </w:r>
      <w:r w:rsidRPr="002A06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with </w:t>
      </w:r>
      <w:r w:rsidRPr="002A06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ADC</w:t>
      </w:r>
      <w:r w:rsidRPr="00465FE9">
        <w:t xml:space="preserve"> </w:t>
      </w:r>
      <w:r w:rsidRPr="00465F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10-bit Resolution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with </w:t>
      </w:r>
      <w:r w:rsidRPr="003638D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PRESCALER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CLK/64.</w:t>
      </w:r>
    </w:p>
    <w:p w14:paraId="029CF104" w14:textId="3E9816FA" w:rsidR="00D82813" w:rsidRDefault="00D82813" w:rsidP="00D828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Using </w:t>
      </w:r>
      <w:r w:rsidRPr="00D8281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Interpolation function,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I made my calculation to smoke%.</w:t>
      </w:r>
    </w:p>
    <w:p w14:paraId="6CA1B137" w14:textId="77777777" w:rsidR="00D82813" w:rsidRDefault="00D82813" w:rsidP="00D828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lastRenderedPageBreak/>
        <w:t xml:space="preserve">the MCU use </w:t>
      </w:r>
      <w:r w:rsidRPr="002A06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Main Filter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To take 10 symbols of Reads and get filtering of data to fare away any flash effect on ADC or signal noise. </w:t>
      </w:r>
    </w:p>
    <w:p w14:paraId="409CAB3F" w14:textId="5FE7602A" w:rsidR="005039B8" w:rsidRPr="005039B8" w:rsidRDefault="005039B8" w:rsidP="005039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</w:pPr>
      <w:r w:rsidRPr="005039B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 xml:space="preserve">4- </w:t>
      </w:r>
      <w:r w:rsidR="00D8281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>Fan Motor Control</w:t>
      </w:r>
      <w:r w:rsidRPr="005039B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GB"/>
          <w14:ligatures w14:val="none"/>
        </w:rPr>
        <w:t xml:space="preserve"> :</w:t>
      </w:r>
    </w:p>
    <w:p w14:paraId="55625F9C" w14:textId="08D144DB" w:rsidR="005039B8" w:rsidRDefault="005039B8" w:rsidP="005039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5039B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In this Feature </w:t>
      </w:r>
      <w:r w:rsidR="00D828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Fan will operating with H-Bridge Interface, with </w:t>
      </w:r>
      <w:r w:rsidR="00D82813" w:rsidRPr="00D8281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L293D</w:t>
      </w:r>
      <w:r w:rsidR="00D828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to control of power polarity.</w:t>
      </w:r>
    </w:p>
    <w:p w14:paraId="1F423CD9" w14:textId="77777777" w:rsidR="00DD73A2" w:rsidRDefault="00DD73A2" w:rsidP="005039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14:paraId="6A4D8C64" w14:textId="77777777" w:rsidR="00DD73A2" w:rsidRDefault="00DD73A2" w:rsidP="005039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14:paraId="41F9445F" w14:textId="11ECA02C" w:rsidR="00DD73A2" w:rsidRPr="005039B8" w:rsidRDefault="00DD73A2" w:rsidP="005039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14:paraId="0AF5190F" w14:textId="77777777" w:rsidR="00D82813" w:rsidRPr="00D82813" w:rsidRDefault="00D82813" w:rsidP="00D828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32"/>
          <w:szCs w:val="32"/>
          <w:lang w:eastAsia="en-GB"/>
          <w14:ligatures w14:val="none"/>
        </w:rPr>
      </w:pPr>
      <w:r w:rsidRPr="00D82813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GB"/>
          <w14:ligatures w14:val="none"/>
        </w:rPr>
        <w:t>Control Loop Status</w:t>
      </w:r>
      <w:r w:rsidRPr="00D82813">
        <w:rPr>
          <w:rFonts w:ascii="Segoe UI" w:eastAsia="Times New Roman" w:hAnsi="Segoe UI" w:cs="Segoe UI"/>
          <w:color w:val="1F2328"/>
          <w:kern w:val="0"/>
          <w:sz w:val="32"/>
          <w:szCs w:val="32"/>
          <w:lang w:eastAsia="en-GB"/>
          <w14:ligatures w14:val="none"/>
        </w:rPr>
        <w:t xml:space="preserve">: </w:t>
      </w:r>
    </w:p>
    <w:p w14:paraId="77CF04B3" w14:textId="77777777" w:rsidR="00D82813" w:rsidRPr="00F3589A" w:rsidRDefault="00D82813" w:rsidP="00D8281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Temperature Read ]20</w:t>
      </w: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vertAlign w:val="superscript"/>
          <w:lang w:eastAsia="en-GB"/>
          <w14:ligatures w14:val="none"/>
        </w:rPr>
        <w:t>o</w:t>
      </w: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C:50</w:t>
      </w: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vertAlign w:val="superscript"/>
          <w:lang w:eastAsia="en-GB"/>
          <w14:ligatures w14:val="none"/>
        </w:rPr>
        <w:t>o</w:t>
      </w: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C]  &gt;&gt; “LCD display ALL IS FINE” Green LED is On.</w:t>
      </w:r>
    </w:p>
    <w:p w14:paraId="5BF44654" w14:textId="77777777" w:rsidR="00D82813" w:rsidRDefault="00D82813" w:rsidP="00D8281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Temperature Read ]50</w:t>
      </w: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vertAlign w:val="superscript"/>
          <w:lang w:eastAsia="en-GB"/>
          <w14:ligatures w14:val="none"/>
        </w:rPr>
        <w:t>o</w:t>
      </w: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C:∞</w:t>
      </w:r>
      <w:proofErr w:type="spellStart"/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vertAlign w:val="superscript"/>
          <w:lang w:eastAsia="en-GB"/>
          <w14:ligatures w14:val="none"/>
        </w:rPr>
        <w:t>o</w:t>
      </w: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</w:t>
      </w:r>
      <w:proofErr w:type="spellEnd"/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[  &gt;&gt; “Heat Detected” and Yellow LED is 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,</w:t>
      </w:r>
    </w:p>
    <w:p w14:paraId="453AF5BB" w14:textId="77777777" w:rsidR="00D82813" w:rsidRPr="00F3589A" w:rsidRDefault="00D82813" w:rsidP="00D8281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Heat Function Is use </w:t>
      </w:r>
      <w:r w:rsidRPr="00F3589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Hysteresis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</w:t>
      </w:r>
      <w:r w:rsidRPr="00F3589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 xml:space="preserve">control Mechanism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to 45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vertAlign w:val="superscript"/>
          <w:lang w:eastAsia="en-GB"/>
          <w14:ligatures w14:val="none"/>
        </w:rPr>
        <w:t>o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C </w:t>
      </w:r>
      <w:r w:rsidRPr="00F3589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Reversable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Function</w:t>
      </w: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.</w:t>
      </w:r>
    </w:p>
    <w:p w14:paraId="01F1F263" w14:textId="77777777" w:rsidR="00D82813" w:rsidRPr="00F3589A" w:rsidRDefault="00D82813" w:rsidP="00D8281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Smoke will display after Heat is more Than 50</w:t>
      </w: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vertAlign w:val="superscript"/>
          <w:lang w:eastAsia="en-GB"/>
          <w14:ligatures w14:val="none"/>
        </w:rPr>
        <w:t>o</w:t>
      </w: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C.</w:t>
      </w:r>
    </w:p>
    <w:p w14:paraId="39EC5F36" w14:textId="77777777" w:rsidR="00D82813" w:rsidRPr="00F3589A" w:rsidRDefault="00D82813" w:rsidP="00D8281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Smoke Read More than 50% </w:t>
      </w:r>
    </w:p>
    <w:p w14:paraId="3C0D6AA5" w14:textId="77777777" w:rsidR="00D82813" w:rsidRPr="00F3589A" w:rsidRDefault="00D82813" w:rsidP="00D82813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Smoke alarm Is displayed On LCD “SMOKE Detected”.</w:t>
      </w:r>
    </w:p>
    <w:p w14:paraId="69C1061E" w14:textId="77777777" w:rsidR="00D82813" w:rsidRPr="00F3589A" w:rsidRDefault="00D82813" w:rsidP="00D82813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Red LED will On.</w:t>
      </w:r>
    </w:p>
    <w:p w14:paraId="2D14A65C" w14:textId="77777777" w:rsidR="00D82813" w:rsidRPr="00F3589A" w:rsidRDefault="00D82813" w:rsidP="00D82813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F3589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Fan Motor is on CW.</w:t>
      </w:r>
    </w:p>
    <w:p w14:paraId="0C3EDBC3" w14:textId="12C0BA18" w:rsidR="00D82813" w:rsidRPr="00F3589A" w:rsidRDefault="00D82813" w:rsidP="00D82813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If smoke is on it will not be </w:t>
      </w:r>
      <w:r w:rsidRPr="00F3589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Unreversible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function</w:t>
      </w:r>
      <w:r w:rsidR="00DD73A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.</w:t>
      </w:r>
    </w:p>
    <w:p w14:paraId="1E488235" w14:textId="540074BF" w:rsidR="001C5B55" w:rsidRDefault="006D7A31">
      <w:r w:rsidRPr="006D7A31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Components</w:t>
      </w:r>
      <w:r w:rsidRPr="006D7A31">
        <w:rPr>
          <w:rFonts w:ascii="Segoe UI" w:hAnsi="Segoe UI" w:cs="Segoe UI"/>
          <w:sz w:val="32"/>
          <w:szCs w:val="32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{ atmega32 +LCD16x2 + </w:t>
      </w:r>
      <w:r>
        <w:rPr>
          <w:rFonts w:ascii="Segoe UI" w:hAnsi="Segoe UI" w:cs="Segoe UI"/>
          <w:sz w:val="21"/>
          <w:szCs w:val="21"/>
          <w:shd w:val="clear" w:color="auto" w:fill="FFFFFF"/>
        </w:rPr>
        <w:t>Keypad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+ Motor + LM35 (Temp) + MPX4115 (Smoke) + LEDs }</w:t>
      </w:r>
    </w:p>
    <w:sectPr w:rsidR="001C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27C6"/>
    <w:multiLevelType w:val="hybridMultilevel"/>
    <w:tmpl w:val="44D4CD5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E537D0"/>
    <w:multiLevelType w:val="hybridMultilevel"/>
    <w:tmpl w:val="E7B47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A32F1"/>
    <w:multiLevelType w:val="hybridMultilevel"/>
    <w:tmpl w:val="8078F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803504">
    <w:abstractNumId w:val="1"/>
  </w:num>
  <w:num w:numId="2" w16cid:durableId="842284965">
    <w:abstractNumId w:val="2"/>
  </w:num>
  <w:num w:numId="3" w16cid:durableId="75709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B8"/>
    <w:rsid w:val="00136DF0"/>
    <w:rsid w:val="001C5B55"/>
    <w:rsid w:val="001E7774"/>
    <w:rsid w:val="002A0643"/>
    <w:rsid w:val="002F5B1C"/>
    <w:rsid w:val="003638D6"/>
    <w:rsid w:val="00404F16"/>
    <w:rsid w:val="00465FE9"/>
    <w:rsid w:val="005039B8"/>
    <w:rsid w:val="006D7A31"/>
    <w:rsid w:val="00B24E7D"/>
    <w:rsid w:val="00CB01B6"/>
    <w:rsid w:val="00D235DA"/>
    <w:rsid w:val="00D82813"/>
    <w:rsid w:val="00DD73A2"/>
    <w:rsid w:val="00F3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710B"/>
  <w15:chartTrackingRefBased/>
  <w15:docId w15:val="{C817A4BE-CF2E-48A8-9385-EA0B0A34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03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039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39B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039B8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3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Farag</dc:creator>
  <cp:keywords/>
  <dc:description/>
  <cp:lastModifiedBy>Hossam Farag</cp:lastModifiedBy>
  <cp:revision>4</cp:revision>
  <dcterms:created xsi:type="dcterms:W3CDTF">2023-09-08T10:54:00Z</dcterms:created>
  <dcterms:modified xsi:type="dcterms:W3CDTF">2023-09-09T14:44:00Z</dcterms:modified>
</cp:coreProperties>
</file>