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320"/>
      </w:pPr>
      <w:r>
        <w:t xml:space="preserve"/>
      </w:r>
    </w:p>
    <w:p>
      <w:pPr>
        <w:spacing w:before="0" w:after="140"/>
        <w:jc w:val="center"/>
      </w:pPr>
      <w:r>
        <w:rPr>
          <w:rFonts w:ascii="Arial" w:cs="Arial" w:eastAsia="Arial" w:hAnsi="Arial"/>
          <w:b/>
          <w:bCs/>
          <w:color w:val="1B2A4A"/>
          <w:sz w:val="52"/>
          <w:szCs w:val="52"/>
        </w:rPr>
        <w:t xml:space="preserve">تقرير مشروع</w:t>
      </w: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color w:val="2563EB"/>
          <w:sz w:val="38"/>
          <w:szCs w:val="38"/>
        </w:rPr>
        <w:t xml:space="preserve">نظام إدارة الطلاب والمقررات الدراسية</w:t>
      </w:r>
    </w:p>
    <w:p>
      <w:pPr>
        <w:spacing w:before="0" w:after="480"/>
        <w:jc w:val="center"/>
      </w:pPr>
      <w:r>
        <w:rPr>
          <w:rFonts w:ascii="Arial" w:cs="Arial" w:eastAsia="Arial" w:hAnsi="Arial"/>
          <w:color w:val="64748B"/>
          <w:sz w:val="26"/>
          <w:szCs w:val="26"/>
        </w:rPr>
        <w:t xml:space="preserve">Student Course Management System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المادة</w:t>
            </w:r>
          </w:p>
        </w:tc>
        <w:tc>
          <w:tcPr>
            <w:tcW w:type="dxa" w:w="36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C++ Programming</w:t>
            </w:r>
          </w:p>
        </w:tc>
      </w:tr>
      <w:tr>
        <w:tc>
          <w:tcPr>
            <w:tcW w:type="dxa" w:w="24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نوع المشروع</w:t>
            </w:r>
          </w:p>
        </w:tc>
        <w:tc>
          <w:tcPr>
            <w:tcW w:type="dxa" w:w="36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Individual Assignment</w:t>
            </w:r>
          </w:p>
        </w:tc>
      </w:tr>
      <w:tr>
        <w:tc>
          <w:tcPr>
            <w:tcW w:type="dxa" w:w="24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اللغة</w:t>
            </w:r>
          </w:p>
        </w:tc>
        <w:tc>
          <w:tcPr>
            <w:tcW w:type="dxa" w:w="36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C++17</w:t>
            </w:r>
          </w:p>
        </w:tc>
      </w:tr>
      <w:tr>
        <w:tc>
          <w:tcPr>
            <w:tcW w:type="dxa" w:w="24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الحاويات</w:t>
            </w:r>
          </w:p>
        </w:tc>
        <w:tc>
          <w:tcPr>
            <w:tcW w:type="dxa" w:w="36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vector + map + set  (3 containers)</w:t>
            </w:r>
          </w:p>
        </w:tc>
      </w:tr>
      <w:tr>
        <w:tc>
          <w:tcPr>
            <w:tcW w:type="dxa" w:w="24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الخوارزميات</w:t>
            </w:r>
          </w:p>
        </w:tc>
        <w:tc>
          <w:tcPr>
            <w:tcW w:type="dxa" w:w="36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sort() + find_if() + count_if()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1.  وصف المشروع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يُعدّ هذا المشروع تطبيقاً شاملاً لمفاهيم C++ الحديثة، يتيح إدارة الطلاب عبر واجهة نصية تفاعلية. يستخدم ثلاث حاويات STL وثلاث خوارزميات STL مع تصميم OOP كامل.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1.1  المكتبات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&lt;iostream&gt;    // الإدخال والإخراج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&lt;vector&gt;      // قائمة الطلاب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&lt;map&gt;         // ربط ID بالفهرس O(log n)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&lt;set&gt;         // مقررات بلا تكرار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&lt;algorithm&gt;   // sort() + find_if() + count_if()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&lt;string&gt;      // النصوص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#include &lt;utility&gt;     // pair / move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2.  تصميم البرنامج (OOP Design)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2.1  Person  —  الكلاس الأساسي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يحتوي على name ويُعرّف virtual destructor لمنع Memory Leak عند الحذف عبر Person*.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1B2A4A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Person  (Base Class)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# name : string   (protected)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Person(name = "")  —  Constructor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getName() : string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~Person()  [virtual destructor]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2.2  Student  —  الكلاس المشتق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يرث من Person ويُضيف id وgpa وset&lt;string&gt; للمقررات. يمرر name لـ Person عبر initializer list.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2563EB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Student  : public Person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- id      : int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- gpa     : double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- courses : set&lt;string&gt;   // no duplicates, auto-sorted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Student(id, name, gpa)  — يمرر name لـ Person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getId() : int  |  getGpa() : double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getCourses() : const set&lt;string&gt;&amp;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enrollCourse(c) : bool   // insert().second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display() : void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2.3  StudentSystem  —  مدير النظام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يجمع vector&lt;Student&gt; للتخزين و map&lt;int,int&gt; لربط ID بالفهرس لتحقيق البحث والحذف بـ O(log n).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0F172A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0"/>
                <w:szCs w:val="20"/>
              </w:rPr>
              <w:t xml:space="preserve">StudentSystem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- students : vector&lt;Student&gt;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8FAFC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64748B"/>
                <w:sz w:val="20"/>
                <w:szCs w:val="20"/>
              </w:rPr>
              <w:t xml:space="preserve">- index    : map&lt;int,int&gt;   // ID -&gt; vector position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E2E8F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pPr>
              <w:spacing w:before="0" w:after="0"/>
            </w:pPr>
            <w:r>
              <w:t xml:space="preserve"/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- rebuild()  —  يعيد بناء map بعد الحذف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- find(id) : Student*  |  readId() : int  |  readGpa() : double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addStudent()  |  removeStudent()  |  searchStudent()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displayAll()  |  enrollCourse()  |  showCourses()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sortByGpa()  [uses sort()]</w:t>
            </w:r>
          </w:p>
        </w:tc>
      </w:tr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65"/>
              <w:left w:type="dxa" w:w="160"/>
              <w:bottom w:type="dxa" w:w="65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20"/>
                <w:szCs w:val="20"/>
              </w:rPr>
              <w:t xml:space="preserve">+ countHighGpa()  [uses count_if()]  ★ Bonus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3.  مخطط UML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     Person  (Base) 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# name : string    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getName() : string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~Person()  [virtual]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└──────────────┬──────────────┘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               │  public inheritance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               ▼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   Student  (Derived)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- id       : int   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- gpa      : double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- courses  : set&lt;string&gt;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enrollCourse() : bool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display()      : void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└─────────────────────────────┘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               uses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     StudentSystem  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- students : vector&lt;Stu&gt;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- index    : map&lt;int,int&gt;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├─────────────────────────────┤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sort()  find_if()  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│  + count_if()  [Bonus]     │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B2A4A"/>
                <w:sz w:val="20"/>
                <w:szCs w:val="20"/>
              </w:rPr>
              <w:t xml:space="preserve">└─────────────────────────────┘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4.  مكتبة القوالب القياسية (STL)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4.1  الحاوية الأولى: vector&lt;Student&gt;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تُخزّن جميع الطلاب بالترتيب وتدعم الإضافة الديناميكية.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vector&lt;Student&gt; students;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students.emplace_back(id, name, gpa);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index[id] = (int)students.size() - 1;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4.2  الحاوية الثانية: map&lt;int,int&gt;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تربط كل ID بفهرسه في الـ vector لتحقيق البحث والحذف بـ O(log n). تُعاد بناؤها بعد كل حذف عبر rebuild().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map&lt;int,int&gt; index;  // key=ID, value=position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void rebuild()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index.clear();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for (int i = 0; i &lt; (int)students.size(); i++)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index[students[i].getId()] = i;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4.3  الحاوية الثالثة: set&lt;string&gt;</w:t>
      </w:r>
    </w:p>
    <w:p>
      <w:pPr>
        <w:spacing w:before="0" w:after="13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تُخزّن مقررات كل طالب. الـ set يمنع التكرار تلقائياً ويرتّب المقررات أبجدياً.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set&lt;string&gt; courses;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bool enrollCourse(const string&amp; c)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courses.insert(c).second;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// true  = أُضيف بنجاح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// false = موجود مسبقاً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4.4  الخوارزميات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// sort() — ترتيب الطلاب حسب GPA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sort(students.begin(), students.end(),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[](const Student&amp; a, const Student&amp; b){ return a.getGpa() &lt; b.getGpa(); });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// find_if() — البحث عن طالب بالـ ID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auto it = find_if(students.begin(), students.end(),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[id](const Student&amp; s){ return s.getId() == id; });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// count_if() — عدد الطلاب ذوي GPA &gt;= 3.0  [Bonus]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int n = count_if(students.begin(), students.end(),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[](const Student&amp; s){ return s.getGpa() &gt;= 3.0; });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5.  مقتطفات الكود الأساسية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5.1  الوراثة وتمرير name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class Person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protected: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string name;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public: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Person(const string&amp; n = "") : name(n) {}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virtual ~Person() {}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class Student : public Person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int id; double gpa; set&lt;string&gt; courses;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public: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Student(int i, const string&amp; n, double g)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: Person(n), id(i), gpa(g) {}  // n يُمرَّر لـ Person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};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5.2  إضافة طالب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void addStudent()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int id = readId();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if (index.count(id)) { cout &lt;&lt; "ID exists.\n"; return;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cin.ignore(); string name;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cout &lt;&lt; "Name : "; getline(cin, name);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double gpa = readGpa();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students.emplace_back(id, name, gpa);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index[id] = (int)students.size() - 1;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cout &lt;&lt; "Added.\n";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5.3  الحذف مع إعادة بناء الـ 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void removeStudent()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int id = readId();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auto it = index.find(id);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if (it == index.end()) { cout &lt;&lt; "Not found.\n"; return;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students.erase(students.begin() + it-&gt;second);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rebuild();   // تعيد بناء map بعد تغيّر الفهارس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cout &lt;&lt; "Removed.\n";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60" w:after="130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5.4  التحقق من صحة GPA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double readGpa()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double v;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do { cout &lt;&lt; "GPA : "; cin &gt;&gt; v; } while (v &lt; 0 || v &gt; 4);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v;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val="clear"/>
            <w:tcMar>
              <w:top w:type="dxa" w:w="55"/>
              <w:left w:type="dxa" w:w="200"/>
              <w:bottom w:type="dxa" w:w="55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6.  المتطلبات الوظيفية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2200"/>
        <w:gridCol w:w="6526"/>
      </w:tblGrid>
      <w:tr>
        <w:trPr>
          <w:tblHeader/>
        </w:trPr>
        <w:tc>
          <w:tcPr>
            <w:tcW w:type="dxa" w:w="3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2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العملية</w:t>
            </w:r>
          </w:p>
        </w:tc>
        <w:tc>
          <w:tcPr>
            <w:tcW w:type="dxa" w:w="6526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الوصف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إضافة طالب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ID فريد + اسم + GPA بين 0.0 و4.0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حذف طالب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حذف بالـ ID مع إعادة بناء map الفهارس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البحث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find_if() يبحث في الـ vector بالـ ID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4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عرض الكل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عرض جميع الطلاب بالترتيب الحالي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5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تسجيل مقرر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set::insert() يمنع التكرار تلقائياً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6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عرض المقررات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عرض مقررات الطالب مرتبة أبجدياً عبر set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7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الترتيب بالـ GPA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sort() تصاعدياً + rebuild() للـ map</w:t>
            </w:r>
          </w:p>
        </w:tc>
      </w:tr>
      <w:tr>
        <w:tc>
          <w:tcPr>
            <w:tcW w:type="dxa" w:w="3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8 ★</w:t>
            </w:r>
          </w:p>
        </w:tc>
        <w:tc>
          <w:tcPr>
            <w:tcW w:type="dxa" w:w="22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عدد GPA &gt;= 3.0</w:t>
            </w:r>
          </w:p>
        </w:tc>
        <w:tc>
          <w:tcPr>
            <w:tcW w:type="dxa" w:w="65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count_if() — Bonus feature</w:t>
            </w:r>
          </w:p>
        </w:tc>
      </w:tr>
    </w:tbl>
    <w:p>
      <w:pPr>
        <w:spacing w:before="0" w:after="3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563EB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7.  ملخص المشروع</w:t>
      </w:r>
    </w:p>
    <w:p>
      <w:pPr>
        <w:spacing w:before="0" w:after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المفهوم</w:t>
            </w:r>
          </w:p>
        </w:tc>
        <w:tc>
          <w:tcPr>
            <w:tcW w:type="dxa" w:w="6026"/>
            <w:tcBorders>
              <w:top w:val="single" w:color="1B2A4A" w:sz="4"/>
              <w:left w:val="single" w:color="1B2A4A" w:sz="4"/>
              <w:bottom w:val="single" w:color="1B2A4A" w:sz="4"/>
              <w:right w:val="single" w:color="1B2A4A" w:sz="4"/>
            </w:tcBorders>
            <w:shd w:fill="1B2A4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التطبيق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Inheritance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Student يرث من Person — public inheritance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Encapsulation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جميع attributes في Student خاصة private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Virtual Destructor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~Person() virtual — يمنع Memory Leak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Container #1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vector&lt;Student&gt; — قائمة الطلاب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Container #2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map&lt;int,int&gt; — ربط ID بالفهرس O(log n)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Container #3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set&lt;string&gt; — مقررات بلا تكرار + مرتبة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Algorithm #1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sort() — ترتيب حسب GPA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Algorithm #2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find_if() — البحث عن طالب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STL Algorithm #3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count_if() — عدد الطلاب [Bonus]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GPA Validation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FFF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do-while حتى يكون بين 0 و4</w:t>
            </w:r>
          </w:p>
        </w:tc>
      </w:tr>
      <w:tr>
        <w:tc>
          <w:tcPr>
            <w:tcW w:type="dxa" w:w="3000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ID Validation</w:t>
            </w:r>
          </w:p>
        </w:tc>
        <w:tc>
          <w:tcPr>
            <w:tcW w:type="dxa" w:w="6026"/>
            <w:tcBorders>
              <w:top w:val="single" w:color="DBEAFE" w:sz="4"/>
              <w:left w:val="single" w:color="DBEAFE" w:sz="4"/>
              <w:bottom w:val="single" w:color="DBEAFE" w:sz="4"/>
              <w:right w:val="single" w:color="DBEAFE" w:sz="4"/>
            </w:tcBorders>
            <w:shd w:fill="F0F4FF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map::count() يرفض ID المكرر فوراً</w:t>
            </w:r>
          </w:p>
        </w:tc>
      </w:tr>
    </w:tbl>
    <w:p>
      <w:pPr>
        <w:spacing w:before="0" w:after="320"/>
      </w:pPr>
      <w: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BEAFE" w:sz="4" w:space="4"/>
      </w:pBdr>
      <w:spacing w:before="160" w:after="0"/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صفحة </w:t>
    </w:r>
    <w:r>
      <w:rPr>
        <w:rFonts w:ascii="Arial" w:cs="Arial" w:eastAsia="Arial" w:hAnsi="Arial"/>
        <w:color w:val="2563E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من </w:t>
    </w:r>
    <w:r>
      <w:rPr>
        <w:rFonts w:ascii="Arial" w:cs="Arial" w:eastAsia="Arial" w:hAnsi="Arial"/>
        <w:color w:val="2563E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AFE" w:sz="4" w:space="4"/>
      </w:pBdr>
      <w:spacing w:before="0" w:after="160"/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نظام إدارة الطلاب  —  C++ Assignment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60" w:after="130"/>
      <w:outlineLvl w:val="1"/>
    </w:pPr>
    <w:rPr>
      <w:rFonts w:ascii="Arial" w:cs="Arial" w:eastAsia="Arial" w:hAnsi="Arial"/>
      <w:b/>
      <w:bCs/>
      <w:color w:val="2563E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2026-03-30T07:25:07.275Z</dcterms:created>
  <dcterms:modified xsi:type="dcterms:W3CDTF">2026-03-30T07:25:07.276Z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