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DA3C" w14:textId="77777777" w:rsidR="000C75F2" w:rsidRDefault="000C75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C75F2" w14:paraId="277932AC" w14:textId="77777777">
        <w:tc>
          <w:tcPr>
            <w:tcW w:w="9360" w:type="dxa"/>
            <w:tcBorders>
              <w:top w:val="single" w:sz="24" w:space="0" w:color="0F6E56"/>
              <w:bottom w:val="single" w:sz="6" w:space="0" w:color="5DCAA5"/>
            </w:tcBorders>
            <w:shd w:val="clear" w:color="auto" w:fill="E1F5E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2B1D569" w14:textId="77777777" w:rsidR="000C75F2" w:rsidRDefault="00000000">
            <w:pPr>
              <w:spacing w:after="60"/>
              <w:jc w:val="center"/>
            </w:pPr>
            <w:r>
              <w:rPr>
                <w:b/>
                <w:bCs/>
                <w:smallCaps/>
                <w:color w:val="0F6E56"/>
                <w:sz w:val="20"/>
                <w:szCs w:val="20"/>
              </w:rPr>
              <w:t>GRADUATION PROJECT</w:t>
            </w:r>
          </w:p>
          <w:p w14:paraId="0B54FE08" w14:textId="77777777" w:rsidR="000C75F2" w:rsidRDefault="00000000">
            <w:pPr>
              <w:spacing w:after="80"/>
              <w:jc w:val="center"/>
            </w:pPr>
            <w:r>
              <w:rPr>
                <w:b/>
                <w:bCs/>
                <w:color w:val="3A3A3A"/>
                <w:sz w:val="34"/>
                <w:szCs w:val="34"/>
              </w:rPr>
              <w:t>Mentor Evaluation &amp; Support Request</w:t>
            </w:r>
          </w:p>
          <w:p w14:paraId="56A23286" w14:textId="77777777" w:rsidR="000C75F2" w:rsidRDefault="00000000">
            <w:pPr>
              <w:spacing w:after="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Hardware Accelerators (AI &amp; Security)  •  Core-Based Design  •  PYH Implementation (DVS / UCIe / PCIe)</w:t>
            </w:r>
          </w:p>
        </w:tc>
      </w:tr>
    </w:tbl>
    <w:p w14:paraId="6F99AADA" w14:textId="77777777" w:rsidR="000C75F2" w:rsidRDefault="00000000">
      <w:pPr>
        <w:pBdr>
          <w:left w:val="single" w:sz="24" w:space="0" w:color="0F6E56"/>
        </w:pBdr>
        <w:shd w:val="clear" w:color="auto" w:fill="E1F5EE"/>
        <w:spacing w:before="320" w:after="80"/>
        <w:ind w:left="200" w:right="200"/>
      </w:pPr>
      <w:r>
        <w:rPr>
          <w:b/>
          <w:bCs/>
          <w:smallCaps/>
          <w:color w:val="0F6E56"/>
        </w:rPr>
        <w:t>SECTION 1  — TEAM &amp; PROJECT INFORMATION</w:t>
      </w:r>
    </w:p>
    <w:p w14:paraId="753C5A23" w14:textId="77777777" w:rsidR="000C75F2" w:rsidRDefault="00000000">
      <w:pPr>
        <w:spacing w:before="180" w:after="40"/>
        <w:rPr>
          <w:color w:val="FF0000"/>
        </w:rPr>
      </w:pPr>
      <w:r>
        <w:t xml:space="preserve">Team Code </w:t>
      </w:r>
      <w:r>
        <w:rPr>
          <w:color w:val="FF0000"/>
        </w:rPr>
        <w:t>*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C75F2" w14:paraId="677A31E0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AF51D" w14:textId="77777777" w:rsidR="000C75F2" w:rsidRDefault="00000000">
            <w:pPr>
              <w:rPr>
                <w:i/>
                <w:iCs/>
                <w:color w:val="BBBBBB"/>
                <w:sz w:val="20"/>
                <w:szCs w:val="20"/>
              </w:rPr>
            </w:pPr>
            <w:r>
              <w:rPr>
                <w:i/>
                <w:iCs/>
                <w:color w:val="BBBBBB"/>
                <w:sz w:val="20"/>
                <w:szCs w:val="20"/>
              </w:rPr>
              <w:t xml:space="preserve">e.g. SMC26-9 </w:t>
            </w:r>
          </w:p>
        </w:tc>
      </w:tr>
    </w:tbl>
    <w:p w14:paraId="55D83E22" w14:textId="77777777" w:rsidR="000C75F2" w:rsidRDefault="000C75F2">
      <w:pPr>
        <w:widowControl w:val="0"/>
        <w:spacing w:line="276" w:lineRule="auto"/>
        <w:rPr>
          <w:b/>
          <w:bCs/>
          <w:color w:val="3A3A3A"/>
        </w:rPr>
      </w:pPr>
    </w:p>
    <w:p w14:paraId="63D47D6F" w14:textId="77777777" w:rsidR="000C75F2" w:rsidRDefault="00000000">
      <w:pPr>
        <w:spacing w:before="180" w:after="40"/>
      </w:pPr>
      <w:r>
        <w:rPr>
          <w:b/>
          <w:bCs/>
          <w:color w:val="3A3A3A"/>
        </w:rPr>
        <w:t>Project Title</w:t>
      </w:r>
      <w:r>
        <w:rPr>
          <w:b/>
          <w:bCs/>
          <w:color w:val="D85A30"/>
        </w:rPr>
        <w:t xml:space="preserve">  *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C75F2" w14:paraId="5D330CB1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CF86B" w14:textId="77777777" w:rsidR="000C75F2" w:rsidRDefault="00000000">
            <w:r>
              <w:rPr>
                <w:i/>
                <w:iCs/>
                <w:color w:val="BBBBBB"/>
                <w:sz w:val="20"/>
                <w:szCs w:val="20"/>
              </w:rPr>
              <w:t>e.g. High-Throughput AES-256 Hardware Accelerator on FPGA</w:t>
            </w:r>
          </w:p>
        </w:tc>
      </w:tr>
    </w:tbl>
    <w:p w14:paraId="0A7ACAC1" w14:textId="77777777" w:rsidR="000C75F2" w:rsidRDefault="000C75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2"/>
        <w:tblW w:w="945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726"/>
        <w:gridCol w:w="4726"/>
      </w:tblGrid>
      <w:tr w:rsidR="000C75F2" w14:paraId="593A216C" w14:textId="77777777">
        <w:tc>
          <w:tcPr>
            <w:tcW w:w="4726" w:type="dxa"/>
          </w:tcPr>
          <w:p w14:paraId="23C10989" w14:textId="77777777" w:rsidR="000C75F2" w:rsidRDefault="000C75F2">
            <w:pPr>
              <w:spacing w:after="40"/>
              <w:rPr>
                <w:b/>
                <w:bCs/>
                <w:sz w:val="21"/>
                <w:szCs w:val="21"/>
              </w:rPr>
            </w:pPr>
          </w:p>
          <w:p w14:paraId="3F9781D2" w14:textId="77777777" w:rsidR="000C75F2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Supervisor Name </w:t>
            </w:r>
          </w:p>
          <w:tbl>
            <w:tblPr>
              <w:tblStyle w:val="a3"/>
              <w:tblW w:w="45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500"/>
            </w:tblGrid>
            <w:tr w:rsidR="000C75F2" w14:paraId="133E710C" w14:textId="77777777">
              <w:tc>
                <w:tcPr>
                  <w:tcW w:w="4500" w:type="dxa"/>
                  <w:tcBorders>
                    <w:bottom w:val="single" w:sz="6" w:space="0" w:color="5DCAA5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325C1FD8" w14:textId="77777777" w:rsidR="000C75F2" w:rsidRDefault="000C75F2"/>
              </w:tc>
            </w:tr>
          </w:tbl>
          <w:p w14:paraId="5D838916" w14:textId="77777777" w:rsidR="000C75F2" w:rsidRDefault="000C75F2"/>
        </w:tc>
        <w:tc>
          <w:tcPr>
            <w:tcW w:w="4726" w:type="dxa"/>
          </w:tcPr>
          <w:p w14:paraId="1A2F05E2" w14:textId="77777777" w:rsidR="000C75F2" w:rsidRDefault="000C75F2">
            <w:pPr>
              <w:spacing w:after="40"/>
              <w:rPr>
                <w:b/>
                <w:bCs/>
                <w:sz w:val="21"/>
                <w:szCs w:val="21"/>
              </w:rPr>
            </w:pPr>
          </w:p>
          <w:p w14:paraId="1901705E" w14:textId="77777777" w:rsidR="000C75F2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Department / Lab</w:t>
            </w:r>
          </w:p>
          <w:tbl>
            <w:tblPr>
              <w:tblStyle w:val="a4"/>
              <w:tblW w:w="45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500"/>
            </w:tblGrid>
            <w:tr w:rsidR="000C75F2" w14:paraId="30BA52F6" w14:textId="77777777">
              <w:tc>
                <w:tcPr>
                  <w:tcW w:w="4500" w:type="dxa"/>
                  <w:tcBorders>
                    <w:bottom w:val="single" w:sz="6" w:space="0" w:color="5DCAA5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674081A4" w14:textId="77777777" w:rsidR="000C75F2" w:rsidRDefault="000C75F2"/>
              </w:tc>
            </w:tr>
          </w:tbl>
          <w:p w14:paraId="770D6DCC" w14:textId="77777777" w:rsidR="000C75F2" w:rsidRDefault="000C75F2"/>
        </w:tc>
      </w:tr>
      <w:tr w:rsidR="000C75F2" w14:paraId="37F57194" w14:textId="77777777">
        <w:tc>
          <w:tcPr>
            <w:tcW w:w="4726" w:type="dxa"/>
          </w:tcPr>
          <w:p w14:paraId="2620FEE2" w14:textId="77777777" w:rsidR="000C75F2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University </w:t>
            </w:r>
          </w:p>
          <w:tbl>
            <w:tblPr>
              <w:tblStyle w:val="a5"/>
              <w:tblW w:w="45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500"/>
            </w:tblGrid>
            <w:tr w:rsidR="000C75F2" w14:paraId="3403A34A" w14:textId="77777777">
              <w:tc>
                <w:tcPr>
                  <w:tcW w:w="4500" w:type="dxa"/>
                  <w:tcBorders>
                    <w:bottom w:val="single" w:sz="6" w:space="0" w:color="5DCAA5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5ADEE4FD" w14:textId="77777777" w:rsidR="000C75F2" w:rsidRDefault="000C75F2"/>
              </w:tc>
            </w:tr>
          </w:tbl>
          <w:p w14:paraId="0A9C1E82" w14:textId="77777777" w:rsidR="000C75F2" w:rsidRDefault="000C75F2">
            <w:pPr>
              <w:spacing w:after="40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4726" w:type="dxa"/>
          </w:tcPr>
          <w:p w14:paraId="224B25CA" w14:textId="77777777" w:rsidR="000C75F2" w:rsidRDefault="000C75F2">
            <w:pPr>
              <w:spacing w:after="40"/>
              <w:rPr>
                <w:b/>
                <w:bCs/>
                <w:sz w:val="21"/>
                <w:szCs w:val="21"/>
              </w:rPr>
            </w:pPr>
          </w:p>
        </w:tc>
      </w:tr>
    </w:tbl>
    <w:p w14:paraId="5E130146" w14:textId="77777777" w:rsidR="000C75F2" w:rsidRDefault="000C75F2">
      <w:pPr>
        <w:spacing w:after="200"/>
      </w:pPr>
    </w:p>
    <w:p w14:paraId="1A24B159" w14:textId="77777777" w:rsidR="000C75F2" w:rsidRDefault="00000000">
      <w:pPr>
        <w:spacing w:before="180" w:after="40"/>
      </w:pPr>
      <w:r>
        <w:rPr>
          <w:b/>
          <w:bCs/>
          <w:color w:val="3A3A3A"/>
        </w:rPr>
        <w:t>Project Category</w:t>
      </w:r>
      <w:r>
        <w:rPr>
          <w:b/>
          <w:bCs/>
          <w:color w:val="D85A30"/>
        </w:rPr>
        <w:t xml:space="preserve">  *</w:t>
      </w:r>
    </w:p>
    <w:p w14:paraId="0CB471C9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Select one.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680"/>
        <w:gridCol w:w="4680"/>
      </w:tblGrid>
      <w:tr w:rsidR="000C75F2" w14:paraId="5D726EA4" w14:textId="77777777">
        <w:tc>
          <w:tcPr>
            <w:tcW w:w="46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DE651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Hardware Accelerator — Artificial Intelligence (AI) / Security (Cryptography)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9710A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 xml:space="preserve">Protocol / </w:t>
            </w:r>
            <w:proofErr w:type="spellStart"/>
            <w:r>
              <w:t>Pysical</w:t>
            </w:r>
            <w:proofErr w:type="spellEnd"/>
            <w:r>
              <w:t xml:space="preserve"> Layer Implementation — — UCIe / DVB / PCIe / MIMO</w:t>
            </w:r>
          </w:p>
        </w:tc>
      </w:tr>
      <w:tr w:rsidR="000C75F2" w14:paraId="7AC63355" w14:textId="77777777">
        <w:tc>
          <w:tcPr>
            <w:tcW w:w="46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B5F00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 xml:space="preserve">Processor-Based Core Design  — RISC-V / GPGPU /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8392C" w14:textId="77777777" w:rsidR="000C75F2" w:rsidRDefault="000C75F2"/>
        </w:tc>
      </w:tr>
      <w:tr w:rsidR="000C75F2" w14:paraId="71A1DB3C" w14:textId="77777777">
        <w:tc>
          <w:tcPr>
            <w:tcW w:w="46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C48E1" w14:textId="77777777" w:rsidR="000C75F2" w:rsidRDefault="000C75F2">
            <w:pPr>
              <w:rPr>
                <w:color w:val="0F6E56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4A31A" w14:textId="77777777" w:rsidR="000C75F2" w:rsidRDefault="000C75F2">
            <w:pPr>
              <w:rPr>
                <w:color w:val="0F6E56"/>
              </w:rPr>
            </w:pPr>
          </w:p>
        </w:tc>
      </w:tr>
      <w:tr w:rsidR="000C75F2" w14:paraId="5A50D9B2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9646EE0" w14:textId="77777777" w:rsidR="000C75F2" w:rsidRDefault="00000000">
            <w:r>
              <w:rPr>
                <w:b/>
                <w:bCs/>
                <w:sz w:val="21"/>
                <w:szCs w:val="21"/>
              </w:rPr>
              <w:t>Other Category:</w:t>
            </w:r>
          </w:p>
        </w:tc>
        <w:tc>
          <w:tcPr>
            <w:tcW w:w="7360" w:type="dxa"/>
            <w:gridSpan w:val="2"/>
            <w:tcBorders>
              <w:bottom w:val="single" w:sz="6" w:space="0" w:color="5DCAA5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4CFE7EBC" w14:textId="77777777" w:rsidR="000C75F2" w:rsidRDefault="000C75F2"/>
        </w:tc>
      </w:tr>
    </w:tbl>
    <w:p w14:paraId="6ABC74FA" w14:textId="77777777" w:rsidR="000C75F2" w:rsidRDefault="000C75F2">
      <w:pPr>
        <w:spacing w:after="160"/>
      </w:pPr>
    </w:p>
    <w:p w14:paraId="5AE08990" w14:textId="77777777" w:rsidR="000C75F2" w:rsidRDefault="00000000">
      <w:pPr>
        <w:spacing w:before="180" w:after="40"/>
      </w:pPr>
      <w:r>
        <w:rPr>
          <w:b/>
          <w:bCs/>
          <w:color w:val="3A3A3A"/>
        </w:rPr>
        <w:t>Target Implementation Platform</w:t>
      </w:r>
      <w:r>
        <w:rPr>
          <w:b/>
          <w:bCs/>
          <w:color w:val="D85A30"/>
        </w:rPr>
        <w:t xml:space="preserve">  *</w:t>
      </w:r>
    </w:p>
    <w:p w14:paraId="730A44FB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Select all that apply.</w:t>
      </w:r>
    </w:p>
    <w:p w14:paraId="6C05520F" w14:textId="77777777" w:rsidR="000C75F2" w:rsidRDefault="00000000">
      <w:pPr>
        <w:spacing w:before="40" w:after="80"/>
        <w:ind w:left="360"/>
      </w:pPr>
      <w:r>
        <w:t>□  FPGA Only     □  ASIC Only     □  Both FPGA &amp; ASIC</w:t>
      </w:r>
    </w:p>
    <w:p w14:paraId="2329F37A" w14:textId="77777777" w:rsidR="000C75F2" w:rsidRDefault="00000000">
      <w:pPr>
        <w:spacing w:before="180" w:after="40"/>
      </w:pPr>
      <w:r>
        <w:rPr>
          <w:b/>
          <w:bCs/>
          <w:color w:val="3A3A3A"/>
        </w:rPr>
        <w:t>Team Members</w:t>
      </w:r>
      <w:r>
        <w:rPr>
          <w:b/>
          <w:bCs/>
          <w:color w:val="D85A30"/>
        </w:rPr>
        <w:t xml:space="preserve">  *</w:t>
      </w:r>
    </w:p>
    <w:p w14:paraId="1B6E43B3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List all team members. Add rows if needed.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3240"/>
        <w:gridCol w:w="2160"/>
        <w:gridCol w:w="3420"/>
      </w:tblGrid>
      <w:tr w:rsidR="000C75F2" w14:paraId="413728A2" w14:textId="77777777">
        <w:tc>
          <w:tcPr>
            <w:tcW w:w="54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DC3A" w14:textId="77777777" w:rsidR="000C75F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4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91BC" w14:textId="77777777" w:rsidR="000C75F2" w:rsidRDefault="00000000">
            <w:r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216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AC18" w14:textId="77777777" w:rsidR="000C75F2" w:rsidRDefault="00000000">
            <w:r>
              <w:rPr>
                <w:b/>
                <w:bCs/>
                <w:color w:val="FFFFFF"/>
                <w:sz w:val="20"/>
                <w:szCs w:val="20"/>
              </w:rPr>
              <w:t>Student ID</w:t>
            </w:r>
          </w:p>
        </w:tc>
        <w:tc>
          <w:tcPr>
            <w:tcW w:w="342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E38C" w14:textId="77777777" w:rsidR="000C75F2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 / Track</w:t>
            </w:r>
          </w:p>
        </w:tc>
      </w:tr>
      <w:tr w:rsidR="000C75F2" w14:paraId="53229765" w14:textId="77777777">
        <w:tc>
          <w:tcPr>
            <w:tcW w:w="5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A038" w14:textId="77777777" w:rsidR="000C75F2" w:rsidRDefault="00000000">
            <w:r>
              <w:rPr>
                <w:color w:val="0F6E56"/>
                <w:sz w:val="20"/>
                <w:szCs w:val="20"/>
              </w:rPr>
              <w:t>1</w:t>
            </w:r>
          </w:p>
        </w:tc>
        <w:tc>
          <w:tcPr>
            <w:tcW w:w="32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8E96" w14:textId="77777777" w:rsidR="000C75F2" w:rsidRDefault="000C75F2"/>
        </w:tc>
        <w:tc>
          <w:tcPr>
            <w:tcW w:w="21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EF48" w14:textId="77777777" w:rsidR="000C75F2" w:rsidRDefault="000C75F2"/>
        </w:tc>
        <w:tc>
          <w:tcPr>
            <w:tcW w:w="342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4805" w14:textId="77777777" w:rsidR="000C75F2" w:rsidRDefault="000C75F2"/>
        </w:tc>
      </w:tr>
      <w:tr w:rsidR="000C75F2" w14:paraId="0FEBA032" w14:textId="77777777">
        <w:tc>
          <w:tcPr>
            <w:tcW w:w="5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E4A4" w14:textId="77777777" w:rsidR="000C75F2" w:rsidRDefault="00000000">
            <w:r>
              <w:rPr>
                <w:color w:val="0F6E56"/>
                <w:sz w:val="20"/>
                <w:szCs w:val="20"/>
              </w:rPr>
              <w:t>2</w:t>
            </w:r>
          </w:p>
        </w:tc>
        <w:tc>
          <w:tcPr>
            <w:tcW w:w="32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5773" w14:textId="77777777" w:rsidR="000C75F2" w:rsidRDefault="000C75F2"/>
        </w:tc>
        <w:tc>
          <w:tcPr>
            <w:tcW w:w="21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9198" w14:textId="77777777" w:rsidR="000C75F2" w:rsidRDefault="000C75F2"/>
        </w:tc>
        <w:tc>
          <w:tcPr>
            <w:tcW w:w="342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649D" w14:textId="77777777" w:rsidR="000C75F2" w:rsidRDefault="000C75F2"/>
        </w:tc>
      </w:tr>
      <w:tr w:rsidR="000C75F2" w14:paraId="7566C633" w14:textId="77777777">
        <w:tc>
          <w:tcPr>
            <w:tcW w:w="5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6ABD" w14:textId="77777777" w:rsidR="000C75F2" w:rsidRDefault="00000000">
            <w:r>
              <w:rPr>
                <w:color w:val="0F6E56"/>
                <w:sz w:val="20"/>
                <w:szCs w:val="20"/>
              </w:rPr>
              <w:t>3</w:t>
            </w:r>
          </w:p>
        </w:tc>
        <w:tc>
          <w:tcPr>
            <w:tcW w:w="32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C6ED" w14:textId="77777777" w:rsidR="000C75F2" w:rsidRDefault="000C75F2"/>
        </w:tc>
        <w:tc>
          <w:tcPr>
            <w:tcW w:w="21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4C03" w14:textId="77777777" w:rsidR="000C75F2" w:rsidRDefault="000C75F2"/>
        </w:tc>
        <w:tc>
          <w:tcPr>
            <w:tcW w:w="342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E7BB" w14:textId="77777777" w:rsidR="000C75F2" w:rsidRDefault="000C75F2"/>
        </w:tc>
      </w:tr>
      <w:tr w:rsidR="000C75F2" w14:paraId="6963ED84" w14:textId="77777777">
        <w:tc>
          <w:tcPr>
            <w:tcW w:w="5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877F" w14:textId="77777777" w:rsidR="000C75F2" w:rsidRDefault="00000000">
            <w:r>
              <w:rPr>
                <w:color w:val="0F6E56"/>
                <w:sz w:val="20"/>
                <w:szCs w:val="20"/>
              </w:rPr>
              <w:t>4</w:t>
            </w:r>
          </w:p>
        </w:tc>
        <w:tc>
          <w:tcPr>
            <w:tcW w:w="32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B514" w14:textId="77777777" w:rsidR="000C75F2" w:rsidRDefault="000C75F2"/>
        </w:tc>
        <w:tc>
          <w:tcPr>
            <w:tcW w:w="21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A4FA" w14:textId="77777777" w:rsidR="000C75F2" w:rsidRDefault="000C75F2"/>
        </w:tc>
        <w:tc>
          <w:tcPr>
            <w:tcW w:w="342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B3BA" w14:textId="77777777" w:rsidR="000C75F2" w:rsidRDefault="000C75F2"/>
        </w:tc>
      </w:tr>
      <w:tr w:rsidR="000C75F2" w14:paraId="677A5F42" w14:textId="77777777">
        <w:tc>
          <w:tcPr>
            <w:tcW w:w="5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C00A" w14:textId="77777777" w:rsidR="000C75F2" w:rsidRDefault="00000000">
            <w:pPr>
              <w:rPr>
                <w:color w:val="0F6E56"/>
                <w:sz w:val="20"/>
                <w:szCs w:val="20"/>
              </w:rPr>
            </w:pPr>
            <w:r>
              <w:rPr>
                <w:color w:val="0F6E56"/>
                <w:sz w:val="20"/>
                <w:szCs w:val="20"/>
              </w:rPr>
              <w:lastRenderedPageBreak/>
              <w:t>5</w:t>
            </w:r>
          </w:p>
        </w:tc>
        <w:tc>
          <w:tcPr>
            <w:tcW w:w="32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065E" w14:textId="77777777" w:rsidR="000C75F2" w:rsidRDefault="000C75F2"/>
        </w:tc>
        <w:tc>
          <w:tcPr>
            <w:tcW w:w="21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099C" w14:textId="77777777" w:rsidR="000C75F2" w:rsidRDefault="000C75F2"/>
        </w:tc>
        <w:tc>
          <w:tcPr>
            <w:tcW w:w="342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67C3" w14:textId="77777777" w:rsidR="000C75F2" w:rsidRDefault="000C75F2"/>
        </w:tc>
      </w:tr>
      <w:tr w:rsidR="000C75F2" w14:paraId="5F602201" w14:textId="77777777">
        <w:tc>
          <w:tcPr>
            <w:tcW w:w="5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4264" w14:textId="77777777" w:rsidR="000C75F2" w:rsidRDefault="00000000">
            <w:pPr>
              <w:rPr>
                <w:color w:val="0F6E56"/>
                <w:sz w:val="20"/>
                <w:szCs w:val="20"/>
              </w:rPr>
            </w:pPr>
            <w:r>
              <w:rPr>
                <w:color w:val="0F6E56"/>
                <w:sz w:val="20"/>
                <w:szCs w:val="20"/>
              </w:rPr>
              <w:t>6</w:t>
            </w:r>
          </w:p>
        </w:tc>
        <w:tc>
          <w:tcPr>
            <w:tcW w:w="32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CF45" w14:textId="77777777" w:rsidR="000C75F2" w:rsidRDefault="000C75F2"/>
        </w:tc>
        <w:tc>
          <w:tcPr>
            <w:tcW w:w="21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54D9" w14:textId="77777777" w:rsidR="000C75F2" w:rsidRDefault="000C75F2"/>
        </w:tc>
        <w:tc>
          <w:tcPr>
            <w:tcW w:w="342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C6F2" w14:textId="77777777" w:rsidR="000C75F2" w:rsidRDefault="000C75F2"/>
        </w:tc>
      </w:tr>
      <w:tr w:rsidR="000C75F2" w14:paraId="2EBA31E5" w14:textId="77777777">
        <w:tc>
          <w:tcPr>
            <w:tcW w:w="5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7661" w14:textId="77777777" w:rsidR="000C75F2" w:rsidRDefault="00000000">
            <w:pPr>
              <w:rPr>
                <w:color w:val="0F6E56"/>
                <w:sz w:val="20"/>
                <w:szCs w:val="20"/>
              </w:rPr>
            </w:pPr>
            <w:r>
              <w:rPr>
                <w:color w:val="0F6E56"/>
                <w:sz w:val="20"/>
                <w:szCs w:val="20"/>
              </w:rPr>
              <w:t>7</w:t>
            </w:r>
          </w:p>
        </w:tc>
        <w:tc>
          <w:tcPr>
            <w:tcW w:w="32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1DF0" w14:textId="77777777" w:rsidR="000C75F2" w:rsidRDefault="000C75F2"/>
        </w:tc>
        <w:tc>
          <w:tcPr>
            <w:tcW w:w="21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4A97" w14:textId="77777777" w:rsidR="000C75F2" w:rsidRDefault="000C75F2"/>
        </w:tc>
        <w:tc>
          <w:tcPr>
            <w:tcW w:w="342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6ADB" w14:textId="77777777" w:rsidR="000C75F2" w:rsidRDefault="000C75F2"/>
        </w:tc>
      </w:tr>
      <w:tr w:rsidR="000C75F2" w14:paraId="125A92D3" w14:textId="77777777">
        <w:tc>
          <w:tcPr>
            <w:tcW w:w="5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EBF8" w14:textId="77777777" w:rsidR="000C75F2" w:rsidRDefault="00000000">
            <w:pPr>
              <w:rPr>
                <w:color w:val="0F6E56"/>
                <w:sz w:val="20"/>
                <w:szCs w:val="20"/>
              </w:rPr>
            </w:pPr>
            <w:r>
              <w:rPr>
                <w:color w:val="0F6E56"/>
                <w:sz w:val="20"/>
                <w:szCs w:val="20"/>
              </w:rPr>
              <w:t>8</w:t>
            </w:r>
          </w:p>
        </w:tc>
        <w:tc>
          <w:tcPr>
            <w:tcW w:w="324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5167" w14:textId="77777777" w:rsidR="000C75F2" w:rsidRDefault="000C75F2"/>
        </w:tc>
        <w:tc>
          <w:tcPr>
            <w:tcW w:w="21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9AC3" w14:textId="77777777" w:rsidR="000C75F2" w:rsidRDefault="000C75F2"/>
        </w:tc>
        <w:tc>
          <w:tcPr>
            <w:tcW w:w="342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E31D" w14:textId="77777777" w:rsidR="000C75F2" w:rsidRDefault="000C75F2"/>
        </w:tc>
      </w:tr>
    </w:tbl>
    <w:p w14:paraId="37BF607A" w14:textId="77777777" w:rsidR="000C75F2" w:rsidRDefault="000C75F2">
      <w:pPr>
        <w:spacing w:after="280"/>
      </w:pPr>
    </w:p>
    <w:p w14:paraId="43E4E829" w14:textId="77777777" w:rsidR="000C75F2" w:rsidRDefault="00000000">
      <w:pPr>
        <w:pBdr>
          <w:left w:val="single" w:sz="24" w:space="0" w:color="0F6E56"/>
        </w:pBdr>
        <w:shd w:val="clear" w:color="auto" w:fill="E1F5EE"/>
        <w:spacing w:before="320" w:after="80"/>
        <w:ind w:left="200" w:right="200"/>
      </w:pPr>
      <w:r>
        <w:rPr>
          <w:b/>
          <w:bCs/>
          <w:smallCaps/>
          <w:color w:val="0F6E56"/>
        </w:rPr>
        <w:t>SECTION 2  — PROJECT ABSTRACT &amp; GOALS</w:t>
      </w:r>
    </w:p>
    <w:p w14:paraId="3FAB3D71" w14:textId="77777777" w:rsidR="000C75F2" w:rsidRDefault="000C75F2">
      <w:pPr>
        <w:spacing w:after="120"/>
      </w:pPr>
    </w:p>
    <w:p w14:paraId="2760FC02" w14:textId="77777777" w:rsidR="000C75F2" w:rsidRDefault="00000000">
      <w:pPr>
        <w:spacing w:before="180" w:after="40"/>
      </w:pPr>
      <w:r>
        <w:rPr>
          <w:b/>
          <w:bCs/>
          <w:color w:val="3A3A3A"/>
        </w:rPr>
        <w:t>One-Line Project Summary (≤ 30 words)</w:t>
      </w:r>
      <w:r>
        <w:rPr>
          <w:b/>
          <w:bCs/>
          <w:color w:val="D85A30"/>
        </w:rPr>
        <w:t xml:space="preserve">  *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C75F2" w14:paraId="67C5A420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0980A" w14:textId="77777777" w:rsidR="000C75F2" w:rsidRDefault="00000000">
            <w:r>
              <w:rPr>
                <w:i/>
                <w:iCs/>
                <w:color w:val="BBBBBB"/>
                <w:sz w:val="20"/>
                <w:szCs w:val="20"/>
              </w:rPr>
              <w:t xml:space="preserve">e.g. A pipelined AES-256 engine on Artix-7 achieving 1 block/cycle at 200 </w:t>
            </w:r>
            <w:proofErr w:type="spellStart"/>
            <w:r>
              <w:rPr>
                <w:i/>
                <w:iCs/>
                <w:color w:val="BBBBBB"/>
                <w:sz w:val="20"/>
                <w:szCs w:val="20"/>
              </w:rPr>
              <w:t>MHz.</w:t>
            </w:r>
            <w:proofErr w:type="spellEnd"/>
          </w:p>
        </w:tc>
      </w:tr>
    </w:tbl>
    <w:p w14:paraId="2436606E" w14:textId="77777777" w:rsidR="000C75F2" w:rsidRDefault="000C75F2">
      <w:pPr>
        <w:spacing w:after="160"/>
      </w:pPr>
    </w:p>
    <w:p w14:paraId="551E18A7" w14:textId="77777777" w:rsidR="000C75F2" w:rsidRDefault="00000000">
      <w:pPr>
        <w:spacing w:before="180" w:after="40"/>
      </w:pPr>
      <w:r>
        <w:rPr>
          <w:b/>
          <w:bCs/>
          <w:color w:val="3A3A3A"/>
        </w:rPr>
        <w:t>Problem Statement</w:t>
      </w:r>
      <w:r>
        <w:rPr>
          <w:b/>
          <w:bCs/>
          <w:color w:val="D85A30"/>
        </w:rPr>
        <w:t xml:space="preserve">  *</w:t>
      </w:r>
    </w:p>
    <w:p w14:paraId="7EA49D73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What technical limitation or gap does this project address? Be specific — mention performance, power, area, or security targets.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C75F2" w14:paraId="0ACD91BB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93C5E" w14:textId="77777777" w:rsidR="000C75F2" w:rsidRDefault="00000000">
            <w:r>
              <w:rPr>
                <w:i/>
                <w:iCs/>
                <w:color w:val="BBBBBB"/>
                <w:sz w:val="20"/>
                <w:szCs w:val="20"/>
              </w:rPr>
              <w:t xml:space="preserve">e.g. Existing software-based AES implementations cannot meet the &lt; 1 </w:t>
            </w:r>
            <w:proofErr w:type="spellStart"/>
            <w:r>
              <w:rPr>
                <w:i/>
                <w:iCs/>
                <w:color w:val="BBBBBB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BBBBBB"/>
                <w:sz w:val="20"/>
                <w:szCs w:val="20"/>
              </w:rPr>
              <w:t xml:space="preserve"> latency required for real-time embedded security applications…</w:t>
            </w:r>
          </w:p>
        </w:tc>
      </w:tr>
      <w:tr w:rsidR="000C75F2" w14:paraId="74C8A52E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C7386" w14:textId="77777777" w:rsidR="000C75F2" w:rsidRDefault="000C75F2"/>
        </w:tc>
      </w:tr>
      <w:tr w:rsidR="000C75F2" w14:paraId="54B31722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5DD2E" w14:textId="77777777" w:rsidR="000C75F2" w:rsidRDefault="000C75F2"/>
        </w:tc>
      </w:tr>
      <w:tr w:rsidR="000C75F2" w14:paraId="7F619CD6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B62FE" w14:textId="77777777" w:rsidR="000C75F2" w:rsidRDefault="000C75F2"/>
        </w:tc>
      </w:tr>
    </w:tbl>
    <w:p w14:paraId="5ECAB39A" w14:textId="77777777" w:rsidR="000C75F2" w:rsidRDefault="000C75F2">
      <w:pPr>
        <w:spacing w:after="160"/>
      </w:pPr>
    </w:p>
    <w:p w14:paraId="21591083" w14:textId="77777777" w:rsidR="000C75F2" w:rsidRDefault="00000000">
      <w:pPr>
        <w:spacing w:before="180" w:after="40"/>
      </w:pPr>
      <w:r>
        <w:rPr>
          <w:b/>
          <w:bCs/>
          <w:color w:val="3A3A3A"/>
        </w:rPr>
        <w:t>Proposed Solution &amp; Novelty</w:t>
      </w:r>
      <w:r>
        <w:rPr>
          <w:b/>
          <w:bCs/>
          <w:color w:val="D85A30"/>
        </w:rPr>
        <w:t xml:space="preserve">  *</w:t>
      </w:r>
    </w:p>
    <w:p w14:paraId="70DB24D7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What is your approach? What distinguishes your design from prior work?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C75F2" w14:paraId="6E1DF69F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12F3D" w14:textId="77777777" w:rsidR="000C75F2" w:rsidRDefault="00000000">
            <w:r>
              <w:rPr>
                <w:i/>
                <w:iCs/>
                <w:color w:val="BBBBBB"/>
                <w:sz w:val="20"/>
                <w:szCs w:val="20"/>
              </w:rPr>
              <w:t>e.g. We propose a fully unrolled, pipelined AES-256 core with a parallel key scheduling unit, enabling single-cycle throughput…</w:t>
            </w:r>
          </w:p>
        </w:tc>
      </w:tr>
      <w:tr w:rsidR="000C75F2" w14:paraId="0C2B4C84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8B2C33" w14:textId="77777777" w:rsidR="000C75F2" w:rsidRDefault="000C75F2"/>
        </w:tc>
      </w:tr>
      <w:tr w:rsidR="000C75F2" w14:paraId="7F1BE197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2308F7" w14:textId="77777777" w:rsidR="000C75F2" w:rsidRDefault="000C75F2"/>
        </w:tc>
      </w:tr>
      <w:tr w:rsidR="000C75F2" w14:paraId="004F0991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A536A" w14:textId="77777777" w:rsidR="000C75F2" w:rsidRDefault="000C75F2"/>
        </w:tc>
      </w:tr>
    </w:tbl>
    <w:p w14:paraId="732E9D1F" w14:textId="77777777" w:rsidR="000C75F2" w:rsidRDefault="000C75F2">
      <w:pPr>
        <w:spacing w:after="160"/>
      </w:pPr>
    </w:p>
    <w:p w14:paraId="5E4E96DD" w14:textId="77777777" w:rsidR="000C75F2" w:rsidRDefault="00000000">
      <w:pPr>
        <w:spacing w:before="180" w:after="40"/>
      </w:pPr>
      <w:r>
        <w:rPr>
          <w:b/>
          <w:bCs/>
          <w:color w:val="3A3A3A"/>
        </w:rPr>
        <w:t>Key Performance Indicators (KPIs)</w:t>
      </w:r>
      <w:r>
        <w:rPr>
          <w:b/>
          <w:bCs/>
          <w:color w:val="D85A30"/>
        </w:rPr>
        <w:t xml:space="preserve">  *</w:t>
      </w:r>
    </w:p>
    <w:p w14:paraId="07FE7408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Fill in your measurable targets and current achieved values.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2000"/>
        <w:gridCol w:w="1400"/>
        <w:gridCol w:w="3360"/>
      </w:tblGrid>
      <w:tr w:rsidR="000C75F2" w14:paraId="213F7F40" w14:textId="77777777">
        <w:tc>
          <w:tcPr>
            <w:tcW w:w="260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FEEB" w14:textId="77777777" w:rsidR="000C75F2" w:rsidRDefault="00000000">
            <w:r>
              <w:rPr>
                <w:b/>
                <w:bCs/>
                <w:color w:val="FFFFFF"/>
                <w:sz w:val="20"/>
                <w:szCs w:val="20"/>
              </w:rPr>
              <w:t>KPI Metric</w:t>
            </w:r>
          </w:p>
        </w:tc>
        <w:tc>
          <w:tcPr>
            <w:tcW w:w="200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5710" w14:textId="77777777" w:rsidR="000C75F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Value</w:t>
            </w:r>
          </w:p>
        </w:tc>
        <w:tc>
          <w:tcPr>
            <w:tcW w:w="140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C48C" w14:textId="77777777" w:rsidR="000C75F2" w:rsidRDefault="0000000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336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107E" w14:textId="77777777" w:rsidR="000C75F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Status</w:t>
            </w:r>
          </w:p>
        </w:tc>
      </w:tr>
      <w:tr w:rsidR="000C75F2" w14:paraId="678478DE" w14:textId="77777777">
        <w:tc>
          <w:tcPr>
            <w:tcW w:w="26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18D0C" w14:textId="77777777" w:rsidR="000C75F2" w:rsidRDefault="00000000">
            <w:r>
              <w:rPr>
                <w:i/>
                <w:iCs/>
                <w:color w:val="BBBBBB"/>
                <w:sz w:val="20"/>
                <w:szCs w:val="20"/>
              </w:rPr>
              <w:t>e.g. Throughput</w:t>
            </w:r>
          </w:p>
        </w:tc>
        <w:tc>
          <w:tcPr>
            <w:tcW w:w="20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CD430" w14:textId="77777777" w:rsidR="000C75F2" w:rsidRDefault="000C75F2"/>
        </w:tc>
        <w:tc>
          <w:tcPr>
            <w:tcW w:w="14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4EC35" w14:textId="77777777" w:rsidR="000C75F2" w:rsidRDefault="000C75F2"/>
        </w:tc>
        <w:tc>
          <w:tcPr>
            <w:tcW w:w="3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6A4FF" w14:textId="77777777" w:rsidR="000C75F2" w:rsidRDefault="000C75F2"/>
        </w:tc>
      </w:tr>
      <w:tr w:rsidR="000C75F2" w14:paraId="48677625" w14:textId="77777777">
        <w:tc>
          <w:tcPr>
            <w:tcW w:w="26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DB942" w14:textId="77777777" w:rsidR="000C75F2" w:rsidRDefault="000C75F2"/>
        </w:tc>
        <w:tc>
          <w:tcPr>
            <w:tcW w:w="20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9064B" w14:textId="77777777" w:rsidR="000C75F2" w:rsidRDefault="000C75F2"/>
        </w:tc>
        <w:tc>
          <w:tcPr>
            <w:tcW w:w="14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36BF9" w14:textId="77777777" w:rsidR="000C75F2" w:rsidRDefault="000C75F2"/>
        </w:tc>
        <w:tc>
          <w:tcPr>
            <w:tcW w:w="3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20BB2" w14:textId="77777777" w:rsidR="000C75F2" w:rsidRDefault="000C75F2"/>
        </w:tc>
      </w:tr>
      <w:tr w:rsidR="000C75F2" w14:paraId="700A957A" w14:textId="77777777">
        <w:tc>
          <w:tcPr>
            <w:tcW w:w="26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C320C" w14:textId="77777777" w:rsidR="000C75F2" w:rsidRDefault="000C75F2"/>
        </w:tc>
        <w:tc>
          <w:tcPr>
            <w:tcW w:w="20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8D092" w14:textId="77777777" w:rsidR="000C75F2" w:rsidRDefault="000C75F2"/>
        </w:tc>
        <w:tc>
          <w:tcPr>
            <w:tcW w:w="14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6658E" w14:textId="77777777" w:rsidR="000C75F2" w:rsidRDefault="000C75F2"/>
        </w:tc>
        <w:tc>
          <w:tcPr>
            <w:tcW w:w="3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2BD73" w14:textId="77777777" w:rsidR="000C75F2" w:rsidRDefault="000C75F2"/>
        </w:tc>
      </w:tr>
      <w:tr w:rsidR="000C75F2" w14:paraId="68AD49D8" w14:textId="77777777">
        <w:tc>
          <w:tcPr>
            <w:tcW w:w="26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56C12" w14:textId="77777777" w:rsidR="000C75F2" w:rsidRDefault="000C75F2"/>
        </w:tc>
        <w:tc>
          <w:tcPr>
            <w:tcW w:w="20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FC708" w14:textId="77777777" w:rsidR="000C75F2" w:rsidRDefault="000C75F2"/>
        </w:tc>
        <w:tc>
          <w:tcPr>
            <w:tcW w:w="14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3453D" w14:textId="77777777" w:rsidR="000C75F2" w:rsidRDefault="000C75F2"/>
        </w:tc>
        <w:tc>
          <w:tcPr>
            <w:tcW w:w="3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40C01" w14:textId="77777777" w:rsidR="000C75F2" w:rsidRDefault="000C75F2"/>
        </w:tc>
      </w:tr>
      <w:tr w:rsidR="000C75F2" w14:paraId="2B0A7912" w14:textId="77777777">
        <w:tc>
          <w:tcPr>
            <w:tcW w:w="26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6C83F" w14:textId="77777777" w:rsidR="000C75F2" w:rsidRDefault="000C75F2"/>
        </w:tc>
        <w:tc>
          <w:tcPr>
            <w:tcW w:w="20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CFE7D" w14:textId="77777777" w:rsidR="000C75F2" w:rsidRDefault="000C75F2"/>
        </w:tc>
        <w:tc>
          <w:tcPr>
            <w:tcW w:w="14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BE6F1" w14:textId="77777777" w:rsidR="000C75F2" w:rsidRDefault="000C75F2"/>
        </w:tc>
        <w:tc>
          <w:tcPr>
            <w:tcW w:w="3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763BE" w14:textId="77777777" w:rsidR="000C75F2" w:rsidRDefault="000C75F2"/>
        </w:tc>
      </w:tr>
    </w:tbl>
    <w:p w14:paraId="00501E8E" w14:textId="77777777" w:rsidR="000C75F2" w:rsidRDefault="000C75F2">
      <w:pPr>
        <w:spacing w:after="280"/>
      </w:pPr>
    </w:p>
    <w:p w14:paraId="1CB0D9CC" w14:textId="77777777" w:rsidR="000C75F2" w:rsidRDefault="00000000">
      <w:pPr>
        <w:pBdr>
          <w:left w:val="single" w:sz="24" w:space="0" w:color="0F6E56"/>
        </w:pBdr>
        <w:shd w:val="clear" w:color="auto" w:fill="E1F5EE"/>
        <w:spacing w:before="320" w:after="80"/>
        <w:ind w:left="200" w:right="200"/>
      </w:pPr>
      <w:r>
        <w:rPr>
          <w:b/>
          <w:bCs/>
          <w:smallCaps/>
          <w:color w:val="0F6E56"/>
        </w:rPr>
        <w:t>SECTION 3  — ARCHITECTURE &amp; DESIGN DETAILS</w:t>
      </w:r>
    </w:p>
    <w:p w14:paraId="47A02108" w14:textId="77777777" w:rsidR="000C75F2" w:rsidRDefault="000C75F2">
      <w:pPr>
        <w:spacing w:after="120"/>
      </w:pPr>
    </w:p>
    <w:p w14:paraId="6520016D" w14:textId="77777777" w:rsidR="000C75F2" w:rsidRDefault="00000000">
      <w:pPr>
        <w:spacing w:before="180" w:after="40"/>
      </w:pPr>
      <w:r>
        <w:rPr>
          <w:b/>
          <w:bCs/>
          <w:color w:val="3A3A3A"/>
        </w:rPr>
        <w:t>Top-Level Block Diagram Description</w:t>
      </w:r>
      <w:r>
        <w:rPr>
          <w:b/>
          <w:bCs/>
          <w:color w:val="D85A30"/>
        </w:rPr>
        <w:t xml:space="preserve">  *</w:t>
      </w:r>
    </w:p>
    <w:p w14:paraId="17E3A46B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Describe major blocks and their connections. If you have a diagram, commit it to your GitHub repo under /docs and reference the filename here.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C75F2" w14:paraId="65C0DDD2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74CFA" w14:textId="77777777" w:rsidR="000C75F2" w:rsidRDefault="00000000">
            <w:r>
              <w:rPr>
                <w:i/>
                <w:iCs/>
                <w:color w:val="BBBBBB"/>
                <w:sz w:val="20"/>
                <w:szCs w:val="20"/>
              </w:rPr>
              <w:t>e.g. Input FIFO → Data Preprocessor → Systolic Array (16×16) → Accumulator → Output Buffer → AXI4-Stream Master. See /docs/arch_diagram.pdf</w:t>
            </w:r>
          </w:p>
        </w:tc>
      </w:tr>
      <w:tr w:rsidR="000C75F2" w14:paraId="3DA83C37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ABAAD" w14:textId="77777777" w:rsidR="000C75F2" w:rsidRDefault="000C75F2"/>
        </w:tc>
      </w:tr>
      <w:tr w:rsidR="000C75F2" w14:paraId="7346F09B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ADAC0" w14:textId="77777777" w:rsidR="000C75F2" w:rsidRDefault="000C75F2"/>
        </w:tc>
      </w:tr>
      <w:tr w:rsidR="000C75F2" w14:paraId="49B6B61D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96A11" w14:textId="77777777" w:rsidR="000C75F2" w:rsidRDefault="000C75F2"/>
        </w:tc>
      </w:tr>
      <w:tr w:rsidR="000C75F2" w14:paraId="0B8830D6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54943" w14:textId="77777777" w:rsidR="000C75F2" w:rsidRDefault="000C75F2"/>
        </w:tc>
      </w:tr>
    </w:tbl>
    <w:p w14:paraId="02C63CA4" w14:textId="77777777" w:rsidR="000C75F2" w:rsidRDefault="000C75F2">
      <w:pPr>
        <w:spacing w:after="160"/>
      </w:pPr>
    </w:p>
    <w:p w14:paraId="0A1115B8" w14:textId="77777777" w:rsidR="000C75F2" w:rsidRDefault="00000000">
      <w:pPr>
        <w:spacing w:before="180" w:after="40"/>
      </w:pPr>
      <w:r>
        <w:rPr>
          <w:b/>
          <w:bCs/>
          <w:color w:val="3A3A3A"/>
        </w:rPr>
        <w:t>RTL Modules / Sub-Blocks</w:t>
      </w:r>
      <w:r>
        <w:rPr>
          <w:b/>
          <w:bCs/>
          <w:color w:val="D85A30"/>
        </w:rPr>
        <w:t xml:space="preserve">  *</w:t>
      </w:r>
    </w:p>
    <w:p w14:paraId="4C7ADD2B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List each significant module, its role, and estimated line count. Add rows as needed.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715"/>
        <w:gridCol w:w="1445"/>
      </w:tblGrid>
      <w:tr w:rsidR="000C75F2" w14:paraId="76BE999A" w14:textId="77777777">
        <w:tc>
          <w:tcPr>
            <w:tcW w:w="320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9EFB" w14:textId="77777777" w:rsidR="000C75F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/ File Name</w:t>
            </w:r>
          </w:p>
        </w:tc>
        <w:tc>
          <w:tcPr>
            <w:tcW w:w="4715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C664" w14:textId="77777777" w:rsidR="000C75F2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 / Description</w:t>
            </w:r>
          </w:p>
        </w:tc>
        <w:tc>
          <w:tcPr>
            <w:tcW w:w="1445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E7E9" w14:textId="77777777" w:rsidR="000C75F2" w:rsidRDefault="00000000">
            <w:r>
              <w:rPr>
                <w:b/>
                <w:bCs/>
                <w:color w:val="FFFFFF"/>
                <w:sz w:val="20"/>
                <w:szCs w:val="20"/>
              </w:rPr>
              <w:t>Approx. RTL Lines</w:t>
            </w:r>
          </w:p>
        </w:tc>
      </w:tr>
      <w:tr w:rsidR="000C75F2" w14:paraId="6533A2F7" w14:textId="77777777">
        <w:tc>
          <w:tcPr>
            <w:tcW w:w="32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79F7C" w14:textId="77777777" w:rsidR="000C75F2" w:rsidRDefault="000C75F2"/>
        </w:tc>
        <w:tc>
          <w:tcPr>
            <w:tcW w:w="4715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E194F" w14:textId="77777777" w:rsidR="000C75F2" w:rsidRDefault="000C75F2"/>
        </w:tc>
        <w:tc>
          <w:tcPr>
            <w:tcW w:w="1445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DCD8E" w14:textId="77777777" w:rsidR="000C75F2" w:rsidRDefault="000C75F2"/>
        </w:tc>
      </w:tr>
      <w:tr w:rsidR="000C75F2" w14:paraId="325724C1" w14:textId="77777777">
        <w:tc>
          <w:tcPr>
            <w:tcW w:w="32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FCA88" w14:textId="77777777" w:rsidR="000C75F2" w:rsidRDefault="000C75F2"/>
        </w:tc>
        <w:tc>
          <w:tcPr>
            <w:tcW w:w="4715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96CFE" w14:textId="77777777" w:rsidR="000C75F2" w:rsidRDefault="000C75F2"/>
        </w:tc>
        <w:tc>
          <w:tcPr>
            <w:tcW w:w="1445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71ED7" w14:textId="77777777" w:rsidR="000C75F2" w:rsidRDefault="000C75F2"/>
        </w:tc>
      </w:tr>
      <w:tr w:rsidR="000C75F2" w14:paraId="5D5A8021" w14:textId="77777777">
        <w:tc>
          <w:tcPr>
            <w:tcW w:w="32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9C353" w14:textId="77777777" w:rsidR="000C75F2" w:rsidRDefault="000C75F2"/>
        </w:tc>
        <w:tc>
          <w:tcPr>
            <w:tcW w:w="4715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71E5E" w14:textId="77777777" w:rsidR="000C75F2" w:rsidRDefault="000C75F2"/>
        </w:tc>
        <w:tc>
          <w:tcPr>
            <w:tcW w:w="1445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4E679" w14:textId="77777777" w:rsidR="000C75F2" w:rsidRDefault="000C75F2"/>
        </w:tc>
      </w:tr>
      <w:tr w:rsidR="000C75F2" w14:paraId="2D235BA5" w14:textId="77777777">
        <w:tc>
          <w:tcPr>
            <w:tcW w:w="32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25976" w14:textId="77777777" w:rsidR="000C75F2" w:rsidRDefault="000C75F2"/>
        </w:tc>
        <w:tc>
          <w:tcPr>
            <w:tcW w:w="4715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EFE27" w14:textId="77777777" w:rsidR="000C75F2" w:rsidRDefault="000C75F2"/>
        </w:tc>
        <w:tc>
          <w:tcPr>
            <w:tcW w:w="1445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8E26D" w14:textId="77777777" w:rsidR="000C75F2" w:rsidRDefault="000C75F2"/>
        </w:tc>
      </w:tr>
      <w:tr w:rsidR="000C75F2" w14:paraId="5D5BC1E0" w14:textId="77777777">
        <w:tc>
          <w:tcPr>
            <w:tcW w:w="32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F9FEF" w14:textId="77777777" w:rsidR="000C75F2" w:rsidRDefault="000C75F2"/>
        </w:tc>
        <w:tc>
          <w:tcPr>
            <w:tcW w:w="4715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7693D" w14:textId="77777777" w:rsidR="000C75F2" w:rsidRDefault="000C75F2"/>
        </w:tc>
        <w:tc>
          <w:tcPr>
            <w:tcW w:w="1445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D4C10" w14:textId="77777777" w:rsidR="000C75F2" w:rsidRDefault="000C75F2"/>
        </w:tc>
      </w:tr>
      <w:tr w:rsidR="000C75F2" w14:paraId="55F16C1A" w14:textId="77777777">
        <w:tc>
          <w:tcPr>
            <w:tcW w:w="320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993D4" w14:textId="77777777" w:rsidR="000C75F2" w:rsidRDefault="000C75F2"/>
        </w:tc>
        <w:tc>
          <w:tcPr>
            <w:tcW w:w="4715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9039B" w14:textId="77777777" w:rsidR="000C75F2" w:rsidRDefault="000C75F2"/>
        </w:tc>
        <w:tc>
          <w:tcPr>
            <w:tcW w:w="1445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C381C" w14:textId="77777777" w:rsidR="000C75F2" w:rsidRDefault="000C75F2"/>
        </w:tc>
      </w:tr>
    </w:tbl>
    <w:p w14:paraId="29CD0ACC" w14:textId="77777777" w:rsidR="000C75F2" w:rsidRDefault="000C75F2">
      <w:pPr>
        <w:spacing w:after="160"/>
      </w:pPr>
    </w:p>
    <w:p w14:paraId="3A23F66C" w14:textId="77777777" w:rsidR="000C75F2" w:rsidRDefault="00000000">
      <w:pPr>
        <w:spacing w:before="180" w:after="40"/>
      </w:pPr>
      <w:r>
        <w:rPr>
          <w:b/>
          <w:bCs/>
          <w:color w:val="3A3A3A"/>
        </w:rPr>
        <w:t>Data Flow &amp; Critical Path</w:t>
      </w:r>
    </w:p>
    <w:p w14:paraId="10B15D90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How does data move through your design? Where do you expect timing bottlenecks?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C75F2" w14:paraId="7B75F9AD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F05FF" w14:textId="77777777" w:rsidR="000C75F2" w:rsidRDefault="00000000">
            <w:r>
              <w:rPr>
                <w:i/>
                <w:iCs/>
                <w:color w:val="BBBBBB"/>
                <w:sz w:val="20"/>
                <w:szCs w:val="20"/>
              </w:rPr>
              <w:t xml:space="preserve">e.g. Data enters via AXI4-Stream, staged into 128-bit pipeline registers, then fed into round-function pipeline. Critical path: S-Box LUT chain in </w:t>
            </w:r>
            <w:proofErr w:type="spellStart"/>
            <w:r>
              <w:rPr>
                <w:i/>
                <w:iCs/>
                <w:color w:val="BBBBBB"/>
                <w:sz w:val="20"/>
                <w:szCs w:val="20"/>
              </w:rPr>
              <w:t>SubBytes</w:t>
            </w:r>
            <w:proofErr w:type="spellEnd"/>
            <w:r>
              <w:rPr>
                <w:i/>
                <w:iCs/>
                <w:color w:val="BBBBBB"/>
                <w:sz w:val="20"/>
                <w:szCs w:val="20"/>
              </w:rPr>
              <w:t xml:space="preserve"> stage.</w:t>
            </w:r>
          </w:p>
        </w:tc>
      </w:tr>
      <w:tr w:rsidR="000C75F2" w14:paraId="0BBD022B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84D5E" w14:textId="77777777" w:rsidR="000C75F2" w:rsidRDefault="000C75F2"/>
        </w:tc>
      </w:tr>
      <w:tr w:rsidR="000C75F2" w14:paraId="075B1FA8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8D833" w14:textId="77777777" w:rsidR="000C75F2" w:rsidRDefault="000C75F2"/>
        </w:tc>
      </w:tr>
    </w:tbl>
    <w:p w14:paraId="4DDA1EB6" w14:textId="77777777" w:rsidR="000C75F2" w:rsidRDefault="000C75F2">
      <w:pPr>
        <w:spacing w:after="160"/>
      </w:pPr>
    </w:p>
    <w:tbl>
      <w:tblPr>
        <w:tblStyle w:val="af"/>
        <w:tblW w:w="945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726"/>
        <w:gridCol w:w="4726"/>
      </w:tblGrid>
      <w:tr w:rsidR="000C75F2" w14:paraId="59D9BCBA" w14:textId="77777777">
        <w:tc>
          <w:tcPr>
            <w:tcW w:w="4726" w:type="dxa"/>
          </w:tcPr>
          <w:p w14:paraId="43D90C2D" w14:textId="77777777" w:rsidR="000C75F2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External Interfaces (AXI4, PCIe, UCIe, SPI…)*</w:t>
            </w:r>
          </w:p>
          <w:tbl>
            <w:tblPr>
              <w:tblStyle w:val="af0"/>
              <w:tblW w:w="45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500"/>
            </w:tblGrid>
            <w:tr w:rsidR="000C75F2" w14:paraId="503F7029" w14:textId="77777777">
              <w:tc>
                <w:tcPr>
                  <w:tcW w:w="450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78B4EEF0" w14:textId="77777777" w:rsidR="000C75F2" w:rsidRDefault="000C75F2"/>
              </w:tc>
            </w:tr>
          </w:tbl>
          <w:p w14:paraId="2CBEC237" w14:textId="77777777" w:rsidR="000C75F2" w:rsidRDefault="000C75F2"/>
        </w:tc>
        <w:tc>
          <w:tcPr>
            <w:tcW w:w="4726" w:type="dxa"/>
          </w:tcPr>
          <w:p w14:paraId="2D2D9258" w14:textId="77777777" w:rsidR="000C75F2" w:rsidRDefault="00000000">
            <w:pPr>
              <w:spacing w:after="4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Clock Domains &amp; Any CDC Crossings *</w:t>
            </w:r>
          </w:p>
          <w:tbl>
            <w:tblPr>
              <w:tblStyle w:val="af1"/>
              <w:tblW w:w="450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500"/>
            </w:tblGrid>
            <w:tr w:rsidR="000C75F2" w14:paraId="5CDEF9FD" w14:textId="77777777">
              <w:tc>
                <w:tcPr>
                  <w:tcW w:w="4500" w:type="dxa"/>
                  <w:tcBorders>
                    <w:bottom w:val="single" w:sz="6" w:space="0" w:color="5DCAA5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4854160E" w14:textId="77777777" w:rsidR="000C75F2" w:rsidRDefault="000C75F2"/>
              </w:tc>
            </w:tr>
          </w:tbl>
          <w:p w14:paraId="7129561E" w14:textId="77777777" w:rsidR="000C75F2" w:rsidRDefault="000C75F2"/>
        </w:tc>
      </w:tr>
    </w:tbl>
    <w:p w14:paraId="112A00EB" w14:textId="77777777" w:rsidR="000C75F2" w:rsidRDefault="000C75F2">
      <w:pPr>
        <w:spacing w:after="280"/>
      </w:pPr>
    </w:p>
    <w:p w14:paraId="1371E694" w14:textId="77777777" w:rsidR="000C75F2" w:rsidRDefault="00000000">
      <w:r>
        <w:br w:type="page"/>
      </w:r>
    </w:p>
    <w:p w14:paraId="13A77FE1" w14:textId="77777777" w:rsidR="000C75F2" w:rsidRDefault="000C75F2">
      <w:pPr>
        <w:spacing w:after="280"/>
      </w:pPr>
    </w:p>
    <w:p w14:paraId="1BE1927D" w14:textId="77777777" w:rsidR="000C75F2" w:rsidRDefault="00000000">
      <w:pPr>
        <w:pBdr>
          <w:left w:val="single" w:sz="24" w:space="0" w:color="0F6E56"/>
        </w:pBdr>
        <w:shd w:val="clear" w:color="auto" w:fill="E1F5EE"/>
        <w:spacing w:before="320" w:after="80"/>
        <w:ind w:left="200" w:right="200"/>
      </w:pPr>
      <w:r>
        <w:rPr>
          <w:b/>
          <w:bCs/>
          <w:smallCaps/>
          <w:color w:val="0F6E56"/>
        </w:rPr>
        <w:t>SECTION 4  — IMPLEMENTATION STATUS</w:t>
      </w:r>
    </w:p>
    <w:p w14:paraId="37BD7E48" w14:textId="77777777" w:rsidR="000C75F2" w:rsidRDefault="000C75F2">
      <w:pPr>
        <w:spacing w:after="120"/>
      </w:pPr>
    </w:p>
    <w:p w14:paraId="7BA264D2" w14:textId="77777777" w:rsidR="000C75F2" w:rsidRDefault="00000000">
      <w:pPr>
        <w:spacing w:before="180" w:after="40"/>
      </w:pPr>
      <w:r>
        <w:rPr>
          <w:b/>
          <w:bCs/>
          <w:color w:val="3A3A3A"/>
        </w:rPr>
        <w:t>Design Phases Completed</w:t>
      </w:r>
      <w:r>
        <w:rPr>
          <w:b/>
          <w:bCs/>
          <w:color w:val="D85A30"/>
        </w:rPr>
        <w:t xml:space="preserve">  *</w:t>
      </w:r>
    </w:p>
    <w:p w14:paraId="2002D63C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Check all that apply.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C75F2" w14:paraId="34DECE50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17EB6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Specification / Literature Review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6C777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RTL Design</w:t>
            </w:r>
          </w:p>
        </w:tc>
      </w:tr>
      <w:tr w:rsidR="000C75F2" w14:paraId="00A5378A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DA1BC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Functional Simulation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29EDC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Synthesis</w:t>
            </w:r>
          </w:p>
        </w:tc>
      </w:tr>
      <w:tr w:rsidR="000C75F2" w14:paraId="7CCBC543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065E6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Post-Synthesis Simulation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20E4E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Place &amp; Route</w:t>
            </w:r>
          </w:p>
        </w:tc>
      </w:tr>
      <w:tr w:rsidR="000C75F2" w14:paraId="39804C80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B9028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Timing Closure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608E7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Physical Verification (DRC / LVS)</w:t>
            </w:r>
          </w:p>
        </w:tc>
      </w:tr>
      <w:tr w:rsidR="000C75F2" w14:paraId="75C82646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3A864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FPGA Board Testing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FA84B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Tape-Out Ready</w:t>
            </w:r>
          </w:p>
        </w:tc>
      </w:tr>
    </w:tbl>
    <w:p w14:paraId="1A715440" w14:textId="77777777" w:rsidR="000C75F2" w:rsidRDefault="000C75F2">
      <w:pPr>
        <w:spacing w:after="160"/>
      </w:pPr>
    </w:p>
    <w:p w14:paraId="08B9E8CE" w14:textId="77777777" w:rsidR="000C75F2" w:rsidRDefault="00000000">
      <w:pPr>
        <w:spacing w:before="180" w:after="40"/>
      </w:pPr>
      <w:r>
        <w:rPr>
          <w:b/>
          <w:bCs/>
          <w:color w:val="3A3A3A"/>
        </w:rPr>
        <w:t>EDA Tools in Use</w:t>
      </w:r>
      <w:r>
        <w:rPr>
          <w:b/>
          <w:bCs/>
          <w:color w:val="D85A30"/>
        </w:rPr>
        <w:t xml:space="preserve">  *</w:t>
      </w:r>
    </w:p>
    <w:p w14:paraId="5F24DA3C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Check all tools your team is currently using.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C75F2" w14:paraId="2917AEF6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520DE" w14:textId="77777777" w:rsidR="000C75F2" w:rsidRDefault="00000000">
            <w:r>
              <w:rPr>
                <w:color w:val="0F6E56"/>
              </w:rPr>
              <w:t xml:space="preserve">□  </w:t>
            </w:r>
            <w:proofErr w:type="spellStart"/>
            <w:r>
              <w:t>Vivado</w:t>
            </w:r>
            <w:proofErr w:type="spellEnd"/>
            <w:r>
              <w:t xml:space="preserve"> (Xilinx/AMD)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A9BCC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Quartus Prime (Intel)</w:t>
            </w:r>
          </w:p>
        </w:tc>
      </w:tr>
      <w:tr w:rsidR="000C75F2" w14:paraId="184899E8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FE2A5" w14:textId="77777777" w:rsidR="000C75F2" w:rsidRDefault="00000000">
            <w:r>
              <w:rPr>
                <w:color w:val="0F6E56"/>
              </w:rPr>
              <w:t xml:space="preserve">□  </w:t>
            </w:r>
            <w:proofErr w:type="spellStart"/>
            <w:r>
              <w:t>ModelSim</w:t>
            </w:r>
            <w:proofErr w:type="spellEnd"/>
            <w:r>
              <w:t xml:space="preserve"> / </w:t>
            </w:r>
            <w:proofErr w:type="spellStart"/>
            <w:r>
              <w:t>QuestaSim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68E29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Synopsys VCS</w:t>
            </w:r>
          </w:p>
        </w:tc>
      </w:tr>
      <w:tr w:rsidR="000C75F2" w14:paraId="4E50A143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5190C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 xml:space="preserve">Cadence </w:t>
            </w:r>
            <w:proofErr w:type="spellStart"/>
            <w:r>
              <w:t>Xcelium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EAAF0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Synopsys Design Compiler</w:t>
            </w:r>
          </w:p>
        </w:tc>
      </w:tr>
      <w:tr w:rsidR="000C75F2" w14:paraId="46061943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76CA6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Cadence Genus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FBF98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 xml:space="preserve">Cadence </w:t>
            </w:r>
            <w:proofErr w:type="spellStart"/>
            <w:r>
              <w:t>Innovus</w:t>
            </w:r>
            <w:proofErr w:type="spellEnd"/>
          </w:p>
        </w:tc>
      </w:tr>
      <w:tr w:rsidR="000C75F2" w14:paraId="75BD8534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400AB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Cadence Virtuoso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A9E72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 xml:space="preserve">Synopsys </w:t>
            </w:r>
            <w:proofErr w:type="spellStart"/>
            <w:r>
              <w:t>PrimeTime</w:t>
            </w:r>
            <w:proofErr w:type="spellEnd"/>
          </w:p>
        </w:tc>
      </w:tr>
      <w:tr w:rsidR="000C75F2" w14:paraId="0B1F7968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C1D98" w14:textId="77777777" w:rsidR="000C75F2" w:rsidRDefault="00000000">
            <w:r>
              <w:rPr>
                <w:color w:val="0F6E56"/>
              </w:rPr>
              <w:t xml:space="preserve">□  </w:t>
            </w:r>
            <w:proofErr w:type="spellStart"/>
            <w:r>
              <w:t>OpenLane</w:t>
            </w:r>
            <w:proofErr w:type="spellEnd"/>
            <w:r>
              <w:t xml:space="preserve"> / </w:t>
            </w:r>
            <w:proofErr w:type="spellStart"/>
            <w:r>
              <w:t>Yosys</w:t>
            </w:r>
            <w:proofErr w:type="spellEnd"/>
            <w:r>
              <w:t xml:space="preserve"> (Open-Source)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813E2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Other (specify below)</w:t>
            </w:r>
          </w:p>
        </w:tc>
      </w:tr>
    </w:tbl>
    <w:p w14:paraId="51814D04" w14:textId="77777777" w:rsidR="000C75F2" w:rsidRDefault="000C75F2">
      <w:pPr>
        <w:spacing w:after="12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0C75F2" w14:paraId="5876BAD5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874822B" w14:textId="77777777" w:rsidR="000C75F2" w:rsidRDefault="00000000">
            <w:r>
              <w:rPr>
                <w:b/>
                <w:bCs/>
                <w:sz w:val="21"/>
                <w:szCs w:val="21"/>
              </w:rPr>
              <w:t>Other tools:</w:t>
            </w:r>
          </w:p>
        </w:tc>
        <w:tc>
          <w:tcPr>
            <w:tcW w:w="7360" w:type="dxa"/>
            <w:tcBorders>
              <w:bottom w:val="single" w:sz="6" w:space="0" w:color="5DCAA5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58B2A527" w14:textId="77777777" w:rsidR="000C75F2" w:rsidRDefault="000C75F2"/>
        </w:tc>
      </w:tr>
    </w:tbl>
    <w:p w14:paraId="5DEA6C45" w14:textId="77777777" w:rsidR="000C75F2" w:rsidRDefault="000C75F2">
      <w:pPr>
        <w:spacing w:after="160"/>
      </w:pPr>
    </w:p>
    <w:p w14:paraId="05488CAE" w14:textId="77777777" w:rsidR="000C75F2" w:rsidRDefault="00000000">
      <w:pPr>
        <w:spacing w:before="180" w:after="40"/>
      </w:pPr>
      <w:r>
        <w:rPr>
          <w:b/>
          <w:bCs/>
          <w:color w:val="3A3A3A"/>
        </w:rPr>
        <w:t>FPGA Device / Board</w:t>
      </w:r>
    </w:p>
    <w:p w14:paraId="4B499B1E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 xml:space="preserve">Complete only if targeting FPGA. – select one that suits your project resources requirements </w:t>
      </w:r>
    </w:p>
    <w:p w14:paraId="61D0B8AB" w14:textId="77777777" w:rsidR="000C75F2" w:rsidRDefault="00000000">
      <w:pPr>
        <w:spacing w:before="40" w:after="60"/>
        <w:ind w:left="360"/>
      </w:pPr>
      <w:r>
        <w:t xml:space="preserve">□  </w:t>
      </w:r>
      <w:proofErr w:type="spellStart"/>
      <w:r>
        <w:t>Puzhi</w:t>
      </w:r>
      <w:proofErr w:type="spellEnd"/>
      <w:r>
        <w:t xml:space="preserve"> ZU4EV     □  </w:t>
      </w:r>
      <w:proofErr w:type="spellStart"/>
      <w:r>
        <w:t>Puzhi</w:t>
      </w:r>
      <w:proofErr w:type="spellEnd"/>
      <w:r>
        <w:t xml:space="preserve"> ZU4EV    □ Ultra96v2   □ </w:t>
      </w:r>
      <w:proofErr w:type="spellStart"/>
      <w:r>
        <w:t>iWave</w:t>
      </w:r>
      <w:proofErr w:type="spellEnd"/>
      <w:r>
        <w:t xml:space="preserve"> ZU19EG Dev Kit   </w:t>
      </w:r>
    </w:p>
    <w:p w14:paraId="1F49721B" w14:textId="77777777" w:rsidR="000C75F2" w:rsidRDefault="000C75F2">
      <w:pPr>
        <w:spacing w:before="40" w:after="60"/>
        <w:ind w:left="36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0C75F2" w14:paraId="57486C64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FAB448E" w14:textId="77777777" w:rsidR="000C75F2" w:rsidRDefault="00000000">
            <w:r>
              <w:rPr>
                <w:b/>
                <w:bCs/>
                <w:sz w:val="21"/>
                <w:szCs w:val="21"/>
              </w:rPr>
              <w:t>Other FPGA:</w:t>
            </w:r>
          </w:p>
        </w:tc>
        <w:tc>
          <w:tcPr>
            <w:tcW w:w="7360" w:type="dxa"/>
            <w:tcBorders>
              <w:bottom w:val="single" w:sz="6" w:space="0" w:color="5DCAA5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4871F81E" w14:textId="77777777" w:rsidR="000C75F2" w:rsidRDefault="000C75F2"/>
        </w:tc>
      </w:tr>
    </w:tbl>
    <w:p w14:paraId="10731BD6" w14:textId="77777777" w:rsidR="000C75F2" w:rsidRDefault="00000000">
      <w:pPr>
        <w:spacing w:before="180" w:after="40"/>
      </w:pPr>
      <w:r>
        <w:rPr>
          <w:b/>
          <w:bCs/>
          <w:color w:val="3A3A3A"/>
        </w:rPr>
        <w:t>ASIC Technology Node</w:t>
      </w:r>
    </w:p>
    <w:p w14:paraId="2AFF9C9D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Complete only if targeting ASIC.</w:t>
      </w:r>
    </w:p>
    <w:p w14:paraId="2B27EB88" w14:textId="77777777" w:rsidR="000C75F2" w:rsidRDefault="00000000">
      <w:pPr>
        <w:spacing w:before="40" w:after="80"/>
        <w:ind w:left="360"/>
      </w:pPr>
      <w:r>
        <w:t xml:space="preserve">□  180 nm     □  130 nm     □  90 nm     □  65 nm     □  28 nm     □  22 nm     □  14 nm     □  7 nm     □  Other: </w:t>
      </w:r>
    </w:p>
    <w:p w14:paraId="35839899" w14:textId="77777777" w:rsidR="000C75F2" w:rsidRDefault="00000000">
      <w:pPr>
        <w:spacing w:before="180" w:after="40"/>
      </w:pPr>
      <w:r>
        <w:rPr>
          <w:b/>
          <w:bCs/>
          <w:color w:val="3A3A3A"/>
        </w:rPr>
        <w:t>Simulation Status</w:t>
      </w:r>
    </w:p>
    <w:p w14:paraId="1481F768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What have you simulated? What passes? What is still failing? Include coverage numbers if available.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C75F2" w14:paraId="7F9E925E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D11BE" w14:textId="77777777" w:rsidR="000C75F2" w:rsidRDefault="00000000">
            <w:r>
              <w:rPr>
                <w:i/>
                <w:iCs/>
                <w:color w:val="BBBBBB"/>
                <w:sz w:val="20"/>
                <w:szCs w:val="20"/>
              </w:rPr>
              <w:t>e.g. Unit-level simulation passes for all sub-modules. Top-level integration test fails on AXI handshake timeout after 512 cycles. Functional coverage: ~65%.</w:t>
            </w:r>
          </w:p>
        </w:tc>
      </w:tr>
      <w:tr w:rsidR="000C75F2" w14:paraId="2A804577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21305" w14:textId="77777777" w:rsidR="000C75F2" w:rsidRDefault="000C75F2"/>
        </w:tc>
      </w:tr>
      <w:tr w:rsidR="000C75F2" w14:paraId="0BC2DEA9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5A4E0" w14:textId="77777777" w:rsidR="000C75F2" w:rsidRDefault="000C75F2"/>
        </w:tc>
      </w:tr>
    </w:tbl>
    <w:p w14:paraId="4DE4BAD8" w14:textId="77777777" w:rsidR="000C75F2" w:rsidRDefault="000C75F2">
      <w:pPr>
        <w:spacing w:after="280"/>
      </w:pPr>
    </w:p>
    <w:p w14:paraId="5AE0D090" w14:textId="77777777" w:rsidR="000C75F2" w:rsidRDefault="00000000">
      <w:r>
        <w:br w:type="page"/>
      </w:r>
    </w:p>
    <w:p w14:paraId="7DAE0F9B" w14:textId="77777777" w:rsidR="000C75F2" w:rsidRDefault="000C75F2">
      <w:pPr>
        <w:spacing w:after="280"/>
      </w:pPr>
    </w:p>
    <w:p w14:paraId="1999B1B6" w14:textId="77777777" w:rsidR="000C75F2" w:rsidRDefault="00000000">
      <w:pPr>
        <w:pBdr>
          <w:left w:val="single" w:sz="24" w:space="0" w:color="0F6E56"/>
        </w:pBdr>
        <w:shd w:val="clear" w:color="auto" w:fill="E1F5EE"/>
        <w:spacing w:before="320" w:after="80"/>
        <w:ind w:left="200" w:right="200"/>
      </w:pPr>
      <w:r>
        <w:rPr>
          <w:b/>
          <w:bCs/>
          <w:smallCaps/>
          <w:color w:val="0F6E56"/>
        </w:rPr>
        <w:t>SECTION 5  — MENTORSHIP NEEDS &amp; TECHNICAL QUESTIONS</w:t>
      </w:r>
    </w:p>
    <w:p w14:paraId="38434518" w14:textId="77777777" w:rsidR="000C75F2" w:rsidRDefault="000C75F2">
      <w:pPr>
        <w:spacing w:after="120"/>
      </w:pPr>
    </w:p>
    <w:p w14:paraId="07BE897B" w14:textId="77777777" w:rsidR="000C75F2" w:rsidRDefault="00000000">
      <w:pPr>
        <w:spacing w:before="180" w:after="40"/>
      </w:pPr>
      <w:r>
        <w:rPr>
          <w:b/>
          <w:bCs/>
          <w:color w:val="3A3A3A"/>
        </w:rPr>
        <w:t>Areas Where You Need Mentor Support</w:t>
      </w:r>
      <w:r>
        <w:rPr>
          <w:b/>
          <w:bCs/>
          <w:color w:val="D85A30"/>
        </w:rPr>
        <w:t xml:space="preserve">  *</w:t>
      </w:r>
    </w:p>
    <w:p w14:paraId="33ACEC68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Check all that apply.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C75F2" w14:paraId="46CEB598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61884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RTL Design &amp; Coding Style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74569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Verification &amp; Testbench Strategy</w:t>
            </w:r>
          </w:p>
        </w:tc>
      </w:tr>
      <w:tr w:rsidR="000C75F2" w14:paraId="7C0D49D7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96A27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Synthesis &amp; Timing Closure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A1D28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FPGA Implementation &amp; Floorplan</w:t>
            </w:r>
          </w:p>
        </w:tc>
      </w:tr>
      <w:tr w:rsidR="000C75F2" w14:paraId="16093A6B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6CACA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ASIC Physical Design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E809F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Power &amp; Area Optimization</w:t>
            </w:r>
          </w:p>
        </w:tc>
      </w:tr>
      <w:tr w:rsidR="000C75F2" w14:paraId="71E30247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2C880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Protocol Compliance &amp; Checking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2C818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Algorithm-to-Hardware Mapping</w:t>
            </w:r>
          </w:p>
        </w:tc>
      </w:tr>
      <w:tr w:rsidR="000C75F2" w14:paraId="67A9B670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B5B86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Tool Setup &amp; EDA Flow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2F5B9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Performance Benchmarking</w:t>
            </w:r>
          </w:p>
        </w:tc>
      </w:tr>
    </w:tbl>
    <w:p w14:paraId="74C8C6D1" w14:textId="77777777" w:rsidR="000C75F2" w:rsidRDefault="000C75F2">
      <w:pPr>
        <w:spacing w:after="160"/>
      </w:pPr>
    </w:p>
    <w:p w14:paraId="558041DA" w14:textId="77777777" w:rsidR="000C75F2" w:rsidRDefault="00000000">
      <w:pPr>
        <w:spacing w:before="180" w:after="40"/>
      </w:pPr>
      <w:r>
        <w:rPr>
          <w:b/>
          <w:bCs/>
          <w:color w:val="3A3A3A"/>
        </w:rPr>
        <w:t>Specific Technical Questions for Your Mentor</w:t>
      </w:r>
      <w:r>
        <w:rPr>
          <w:b/>
          <w:bCs/>
          <w:color w:val="D85A30"/>
        </w:rPr>
        <w:t xml:space="preserve"> – Will be answered in Mentorship Sessions *</w:t>
      </w:r>
    </w:p>
    <w:p w14:paraId="346B20D6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Write as precisely as possible. Reference file names, module names, and line numbers where relevant. Be specific — vague questions get vague answers.</w:t>
      </w:r>
    </w:p>
    <w:p w14:paraId="0CD78704" w14:textId="77777777" w:rsidR="000C75F2" w:rsidRDefault="000C75F2">
      <w:pPr>
        <w:spacing w:after="80"/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8760"/>
      </w:tblGrid>
      <w:tr w:rsidR="000C75F2" w14:paraId="7642E4D5" w14:textId="77777777">
        <w:tc>
          <w:tcPr>
            <w:tcW w:w="60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34CB1" w14:textId="77777777" w:rsidR="000C75F2" w:rsidRDefault="00000000"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87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81EA88" w14:textId="77777777" w:rsidR="000C75F2" w:rsidRDefault="000C75F2"/>
          <w:p w14:paraId="3A0F4124" w14:textId="77777777" w:rsidR="000C75F2" w:rsidRDefault="000C75F2"/>
        </w:tc>
      </w:tr>
      <w:tr w:rsidR="000C75F2" w14:paraId="1152CD4E" w14:textId="77777777">
        <w:tc>
          <w:tcPr>
            <w:tcW w:w="60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1A8A6" w14:textId="77777777" w:rsidR="000C75F2" w:rsidRDefault="00000000"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87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BFF072" w14:textId="77777777" w:rsidR="000C75F2" w:rsidRDefault="000C75F2"/>
          <w:p w14:paraId="30784744" w14:textId="77777777" w:rsidR="000C75F2" w:rsidRDefault="000C75F2"/>
        </w:tc>
      </w:tr>
      <w:tr w:rsidR="000C75F2" w14:paraId="3EA30797" w14:textId="77777777">
        <w:tc>
          <w:tcPr>
            <w:tcW w:w="60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AD565" w14:textId="77777777" w:rsidR="000C75F2" w:rsidRDefault="00000000"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87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9560A" w14:textId="77777777" w:rsidR="000C75F2" w:rsidRDefault="000C75F2"/>
          <w:p w14:paraId="7E668902" w14:textId="77777777" w:rsidR="000C75F2" w:rsidRDefault="000C75F2"/>
        </w:tc>
      </w:tr>
      <w:tr w:rsidR="000C75F2" w14:paraId="5504EB5C" w14:textId="77777777">
        <w:tc>
          <w:tcPr>
            <w:tcW w:w="60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6FB0F" w14:textId="77777777" w:rsidR="000C75F2" w:rsidRDefault="00000000">
            <w:r>
              <w:rPr>
                <w:b/>
                <w:bCs/>
                <w:color w:val="FFFFFF"/>
              </w:rPr>
              <w:t>Q4</w:t>
            </w:r>
          </w:p>
        </w:tc>
        <w:tc>
          <w:tcPr>
            <w:tcW w:w="87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A21B2" w14:textId="77777777" w:rsidR="000C75F2" w:rsidRDefault="000C75F2"/>
          <w:p w14:paraId="0BABB329" w14:textId="77777777" w:rsidR="000C75F2" w:rsidRDefault="000C75F2"/>
        </w:tc>
      </w:tr>
      <w:tr w:rsidR="000C75F2" w14:paraId="27147F4C" w14:textId="77777777">
        <w:tc>
          <w:tcPr>
            <w:tcW w:w="600" w:type="dxa"/>
            <w:tcBorders>
              <w:top w:val="single" w:sz="4" w:space="0" w:color="5DCAA5"/>
              <w:left w:val="single" w:sz="4" w:space="0" w:color="5DCAA5"/>
              <w:bottom w:val="single" w:sz="4" w:space="0" w:color="5DCAA5"/>
              <w:right w:val="single" w:sz="4" w:space="0" w:color="5DCAA5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5FC7E" w14:textId="77777777" w:rsidR="000C75F2" w:rsidRDefault="00000000">
            <w:r>
              <w:rPr>
                <w:b/>
                <w:bCs/>
                <w:color w:val="FFFFFF"/>
              </w:rPr>
              <w:t>Q5</w:t>
            </w:r>
          </w:p>
        </w:tc>
        <w:tc>
          <w:tcPr>
            <w:tcW w:w="87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743FF9" w14:textId="77777777" w:rsidR="000C75F2" w:rsidRDefault="000C75F2"/>
          <w:p w14:paraId="6CC6F0E5" w14:textId="77777777" w:rsidR="000C75F2" w:rsidRDefault="000C75F2"/>
        </w:tc>
      </w:tr>
    </w:tbl>
    <w:p w14:paraId="5864550F" w14:textId="77777777" w:rsidR="000C75F2" w:rsidRDefault="000C75F2">
      <w:pPr>
        <w:spacing w:after="160"/>
      </w:pPr>
    </w:p>
    <w:p w14:paraId="1C20011C" w14:textId="77777777" w:rsidR="000C75F2" w:rsidRDefault="00000000">
      <w:pPr>
        <w:spacing w:before="180" w:after="40"/>
      </w:pPr>
      <w:r>
        <w:rPr>
          <w:b/>
          <w:bCs/>
          <w:color w:val="3A3A3A"/>
        </w:rPr>
        <w:t>Session Preferences</w:t>
      </w: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C75F2" w14:paraId="2D8FF9B1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2D74ECA" w14:textId="77777777" w:rsidR="000C75F2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Number of Sessions:</w:t>
            </w:r>
          </w:p>
          <w:p w14:paraId="68F65706" w14:textId="77777777" w:rsidR="000C75F2" w:rsidRDefault="00000000">
            <w:pPr>
              <w:ind w:left="180"/>
            </w:pPr>
            <w:r>
              <w:rPr>
                <w:sz w:val="21"/>
                <w:szCs w:val="21"/>
              </w:rPr>
              <w:t>□  1     □  2     □  3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D75717F" w14:textId="77777777" w:rsidR="000C75F2" w:rsidRDefault="000C75F2">
            <w:pPr>
              <w:ind w:left="180"/>
            </w:pPr>
          </w:p>
        </w:tc>
      </w:tr>
      <w:tr w:rsidR="000C75F2" w14:paraId="154FACE2" w14:textId="77777777">
        <w:tc>
          <w:tcPr>
            <w:tcW w:w="468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76ACC01" w14:textId="77777777" w:rsidR="000C75F2" w:rsidRDefault="000C75F2">
            <w:pPr>
              <w:spacing w:after="40"/>
              <w:rPr>
                <w:b/>
                <w:bCs/>
                <w:sz w:val="21"/>
                <w:szCs w:val="21"/>
              </w:rPr>
            </w:pPr>
          </w:p>
          <w:p w14:paraId="2720E788" w14:textId="77777777" w:rsidR="000C75F2" w:rsidRDefault="000C75F2">
            <w:pPr>
              <w:spacing w:after="40"/>
              <w:rPr>
                <w:b/>
                <w:bCs/>
                <w:sz w:val="21"/>
                <w:szCs w:val="21"/>
              </w:rPr>
            </w:pPr>
          </w:p>
          <w:p w14:paraId="345F037B" w14:textId="77777777" w:rsidR="000C75F2" w:rsidRDefault="00000000">
            <w:pPr>
              <w:spacing w:after="4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Preferred availability / Days range: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C154C91" w14:textId="77777777" w:rsidR="000C75F2" w:rsidRDefault="000C75F2">
            <w:pPr>
              <w:ind w:left="180"/>
            </w:pPr>
          </w:p>
          <w:p w14:paraId="18272A13" w14:textId="77777777" w:rsidR="000C75F2" w:rsidRDefault="000C75F2">
            <w:pPr>
              <w:ind w:left="180"/>
              <w:rPr>
                <w:i/>
                <w:iCs/>
                <w:color w:val="808080"/>
              </w:rPr>
            </w:pPr>
          </w:p>
          <w:p w14:paraId="3185D4C0" w14:textId="77777777" w:rsidR="000C75F2" w:rsidRDefault="00000000">
            <w:pPr>
              <w:ind w:left="180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 xml:space="preserve">Based on your Exams </w:t>
            </w:r>
          </w:p>
          <w:p w14:paraId="763F85EA" w14:textId="77777777" w:rsidR="000C75F2" w:rsidRDefault="00000000">
            <w:pPr>
              <w:ind w:left="180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>Ex: May 20-25</w:t>
            </w:r>
          </w:p>
          <w:p w14:paraId="7E015CBD" w14:textId="77777777" w:rsidR="000C75F2" w:rsidRDefault="000C75F2">
            <w:pPr>
              <w:ind w:left="180"/>
            </w:pPr>
          </w:p>
        </w:tc>
      </w:tr>
    </w:tbl>
    <w:p w14:paraId="2CA81512" w14:textId="77777777" w:rsidR="000C75F2" w:rsidRDefault="000C75F2">
      <w:pPr>
        <w:spacing w:after="120"/>
      </w:pPr>
    </w:p>
    <w:p w14:paraId="473D2B81" w14:textId="77777777" w:rsidR="000C75F2" w:rsidRDefault="00000000">
      <w:r>
        <w:br w:type="page"/>
      </w:r>
    </w:p>
    <w:p w14:paraId="10BAD725" w14:textId="77777777" w:rsidR="000C75F2" w:rsidRDefault="000C75F2">
      <w:pPr>
        <w:spacing w:after="120"/>
      </w:pPr>
    </w:p>
    <w:p w14:paraId="6ADC73C4" w14:textId="77777777" w:rsidR="000C75F2" w:rsidRDefault="00000000">
      <w:pPr>
        <w:pBdr>
          <w:left w:val="single" w:sz="24" w:space="0" w:color="0F6E56"/>
        </w:pBdr>
        <w:shd w:val="clear" w:color="auto" w:fill="E1F5EE"/>
        <w:spacing w:before="320" w:after="80"/>
        <w:ind w:left="200" w:right="200"/>
      </w:pPr>
      <w:r>
        <w:rPr>
          <w:b/>
          <w:bCs/>
          <w:smallCaps/>
          <w:color w:val="0F6E56"/>
        </w:rPr>
        <w:t>SECTION 6  — GITHUB REPOSITORY &amp; DOCUMENTATION</w:t>
      </w:r>
    </w:p>
    <w:p w14:paraId="2652116D" w14:textId="77777777" w:rsidR="000C75F2" w:rsidRDefault="000C75F2">
      <w:pPr>
        <w:spacing w:after="120"/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C75F2" w14:paraId="1679E97F" w14:textId="77777777">
        <w:tc>
          <w:tcPr>
            <w:tcW w:w="9360" w:type="dxa"/>
            <w:tcBorders>
              <w:left w:val="single" w:sz="20" w:space="0" w:color="0F6E56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7359BD" w14:textId="77777777" w:rsidR="000C75F2" w:rsidRDefault="00000000"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>Repository Requirements</w:t>
            </w:r>
          </w:p>
          <w:p w14:paraId="25468B04" w14:textId="77777777" w:rsidR="000C75F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README.md — project overview, team list, build &amp; simulation instructions</w:t>
            </w:r>
          </w:p>
          <w:p w14:paraId="1E4FECC0" w14:textId="77777777" w:rsidR="000C75F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/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all RTL source files (.v / .</w:t>
            </w:r>
            <w:proofErr w:type="spellStart"/>
            <w:r>
              <w:rPr>
                <w:color w:val="000000"/>
                <w:sz w:val="20"/>
                <w:szCs w:val="20"/>
              </w:rPr>
              <w:t>sv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.</w:t>
            </w:r>
            <w:proofErr w:type="spellStart"/>
            <w:r>
              <w:rPr>
                <w:color w:val="000000"/>
                <w:sz w:val="20"/>
                <w:szCs w:val="20"/>
              </w:rPr>
              <w:t>vhd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  <w:p w14:paraId="7B3A427C" w14:textId="77777777" w:rsidR="000C75F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/tb — testbench files with simulation scripts</w:t>
            </w:r>
          </w:p>
          <w:p w14:paraId="05158CDB" w14:textId="77777777" w:rsidR="000C75F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/docs — architecture diagrams (PDF/PNG), design document draft, presentation slides</w:t>
            </w:r>
          </w:p>
          <w:p w14:paraId="26C96023" w14:textId="77777777" w:rsidR="000C75F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</w:pPr>
            <w:r>
              <w:rPr>
                <w:color w:val="000000"/>
                <w:sz w:val="20"/>
                <w:szCs w:val="20"/>
              </w:rPr>
              <w:t>/scripts — synthesis scripts, constraint files (.</w:t>
            </w:r>
            <w:proofErr w:type="spellStart"/>
            <w:r>
              <w:rPr>
                <w:color w:val="000000"/>
                <w:sz w:val="20"/>
                <w:szCs w:val="20"/>
              </w:rPr>
              <w:t>xdc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.</w:t>
            </w:r>
            <w:proofErr w:type="spellStart"/>
            <w:r>
              <w:rPr>
                <w:color w:val="000000"/>
                <w:sz w:val="20"/>
                <w:szCs w:val="20"/>
              </w:rPr>
              <w:t>sdc</w:t>
            </w:r>
            <w:proofErr w:type="spellEnd"/>
            <w:r>
              <w:rPr>
                <w:color w:val="000000"/>
                <w:sz w:val="20"/>
                <w:szCs w:val="20"/>
              </w:rPr>
              <w:t>), timing reports</w:t>
            </w:r>
          </w:p>
        </w:tc>
      </w:tr>
    </w:tbl>
    <w:p w14:paraId="5DFF6B40" w14:textId="77777777" w:rsidR="000C75F2" w:rsidRDefault="000C75F2">
      <w:pPr>
        <w:spacing w:after="200"/>
      </w:pPr>
    </w:p>
    <w:p w14:paraId="2AC26658" w14:textId="77777777" w:rsidR="000C75F2" w:rsidRDefault="00000000">
      <w:pPr>
        <w:spacing w:before="180" w:after="40"/>
      </w:pPr>
      <w:r>
        <w:rPr>
          <w:b/>
          <w:bCs/>
          <w:color w:val="3A3A3A"/>
        </w:rPr>
        <w:t>GitHub Repository URL</w:t>
      </w:r>
      <w:r>
        <w:rPr>
          <w:b/>
          <w:bCs/>
          <w:color w:val="D85A30"/>
        </w:rPr>
        <w:t xml:space="preserve">  *</w:t>
      </w:r>
    </w:p>
    <w:p w14:paraId="7EDD0D9D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Must be accessible to your mentor — either public, or add them as a collaborator.</w:t>
      </w: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C75F2" w14:paraId="6508D06B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04377" w14:textId="77777777" w:rsidR="000C75F2" w:rsidRDefault="00000000">
            <w:r>
              <w:rPr>
                <w:i/>
                <w:iCs/>
                <w:color w:val="BBBBBB"/>
                <w:sz w:val="20"/>
                <w:szCs w:val="20"/>
              </w:rPr>
              <w:t>https://github.com/your-username/project-name</w:t>
            </w:r>
          </w:p>
        </w:tc>
      </w:tr>
    </w:tbl>
    <w:p w14:paraId="1E308ED0" w14:textId="77777777" w:rsidR="000C75F2" w:rsidRDefault="000C75F2">
      <w:pPr>
        <w:spacing w:after="160"/>
      </w:pPr>
    </w:p>
    <w:p w14:paraId="47E37CC1" w14:textId="77777777" w:rsidR="000C75F2" w:rsidRDefault="00000000">
      <w:pPr>
        <w:spacing w:before="180" w:after="40"/>
      </w:pPr>
      <w:r>
        <w:rPr>
          <w:b/>
          <w:bCs/>
          <w:color w:val="3A3A3A"/>
        </w:rPr>
        <w:t>Deliverables Already Committed to Repo</w:t>
      </w:r>
      <w:r>
        <w:rPr>
          <w:b/>
          <w:bCs/>
          <w:color w:val="D85A30"/>
        </w:rPr>
        <w:t xml:space="preserve">  *</w:t>
      </w:r>
    </w:p>
    <w:p w14:paraId="7D35E4FB" w14:textId="77777777" w:rsidR="000C75F2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Check everything currently available in your repository.</w:t>
      </w: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C75F2" w14:paraId="161488DF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E6E77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Block diagram (PDF or PNG in /docs)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099AE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Architecture / design document</w:t>
            </w:r>
          </w:p>
        </w:tc>
      </w:tr>
      <w:tr w:rsidR="000C75F2" w14:paraId="4305704E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392A1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RTL source files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CE621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Testbench files</w:t>
            </w:r>
          </w:p>
        </w:tc>
      </w:tr>
      <w:tr w:rsidR="000C75F2" w14:paraId="2A9F9993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244E4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Synthesis / constraint scripts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9AF87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Timing &amp; utilization reports</w:t>
            </w:r>
          </w:p>
        </w:tc>
      </w:tr>
      <w:tr w:rsidR="000C75F2" w14:paraId="67CA3C49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35379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Simulation waveforms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63635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Project report draft</w:t>
            </w:r>
          </w:p>
        </w:tc>
      </w:tr>
      <w:tr w:rsidR="000C75F2" w14:paraId="09C0AFD1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79CBA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Presentation slides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46E1B" w14:textId="77777777" w:rsidR="000C75F2" w:rsidRDefault="00000000">
            <w:r>
              <w:rPr>
                <w:color w:val="0F6E56"/>
              </w:rPr>
              <w:t xml:space="preserve">□  </w:t>
            </w:r>
            <w:r>
              <w:t>README.md (complete)</w:t>
            </w:r>
          </w:p>
        </w:tc>
      </w:tr>
    </w:tbl>
    <w:p w14:paraId="4025ACA2" w14:textId="77777777" w:rsidR="000C75F2" w:rsidRDefault="000C75F2">
      <w:pPr>
        <w:spacing w:after="240"/>
      </w:pPr>
    </w:p>
    <w:p w14:paraId="005C962D" w14:textId="77777777" w:rsidR="000C75F2" w:rsidRDefault="00000000">
      <w:pPr>
        <w:spacing w:before="120" w:after="80"/>
      </w:pPr>
      <w:r>
        <w:rPr>
          <w:b/>
          <w:bCs/>
          <w:color w:val="0F6E56"/>
          <w:sz w:val="24"/>
          <w:szCs w:val="24"/>
        </w:rPr>
        <w:t>Comments</w:t>
      </w: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0C75F2" w14:paraId="615B445C" w14:textId="77777777">
        <w:tc>
          <w:tcPr>
            <w:tcW w:w="9360" w:type="dxa"/>
            <w:tcBorders>
              <w:top w:val="single" w:sz="4" w:space="0" w:color="C8E6DC"/>
              <w:left w:val="single" w:sz="4" w:space="0" w:color="C8E6DC"/>
              <w:bottom w:val="single" w:sz="4" w:space="0" w:color="C8E6DC"/>
              <w:right w:val="single" w:sz="4" w:space="0" w:color="C8E6DC"/>
            </w:tcBorders>
            <w:shd w:val="clear" w:color="auto" w:fill="F5F5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9EF38" w14:textId="77777777" w:rsidR="000C75F2" w:rsidRDefault="000C75F2"/>
        </w:tc>
      </w:tr>
    </w:tbl>
    <w:p w14:paraId="055A5FCE" w14:textId="77777777" w:rsidR="000C75F2" w:rsidRDefault="000C75F2">
      <w:pPr>
        <w:spacing w:after="200"/>
        <w:rPr>
          <w:i/>
          <w:iCs/>
          <w:sz w:val="20"/>
          <w:szCs w:val="20"/>
        </w:rPr>
      </w:pPr>
    </w:p>
    <w:p w14:paraId="771A2844" w14:textId="77777777" w:rsidR="000C75F2" w:rsidRDefault="000C75F2">
      <w:pPr>
        <w:spacing w:after="200"/>
        <w:rPr>
          <w:i/>
          <w:iCs/>
          <w:sz w:val="20"/>
          <w:szCs w:val="20"/>
        </w:rPr>
      </w:pPr>
    </w:p>
    <w:p w14:paraId="4187AF04" w14:textId="77777777" w:rsidR="000C75F2" w:rsidRDefault="000C75F2">
      <w:pPr>
        <w:spacing w:after="200"/>
        <w:rPr>
          <w:i/>
          <w:iCs/>
          <w:sz w:val="20"/>
          <w:szCs w:val="20"/>
        </w:rPr>
      </w:pPr>
    </w:p>
    <w:p w14:paraId="0D51FF1A" w14:textId="77777777" w:rsidR="000C75F2" w:rsidRDefault="000C75F2">
      <w:pPr>
        <w:spacing w:after="200"/>
        <w:rPr>
          <w:i/>
          <w:iCs/>
          <w:sz w:val="20"/>
          <w:szCs w:val="20"/>
        </w:rPr>
      </w:pPr>
    </w:p>
    <w:p w14:paraId="1DB44956" w14:textId="77777777" w:rsidR="000C75F2" w:rsidRDefault="000C75F2">
      <w:pPr>
        <w:spacing w:after="200"/>
        <w:rPr>
          <w:i/>
          <w:iCs/>
          <w:sz w:val="20"/>
          <w:szCs w:val="20"/>
        </w:rPr>
      </w:pPr>
    </w:p>
    <w:p w14:paraId="286E2742" w14:textId="77777777" w:rsidR="000C75F2" w:rsidRDefault="000C75F2">
      <w:pPr>
        <w:spacing w:after="200"/>
        <w:rPr>
          <w:i/>
          <w:iCs/>
          <w:sz w:val="20"/>
          <w:szCs w:val="20"/>
        </w:rPr>
      </w:pPr>
    </w:p>
    <w:p w14:paraId="24E4DF9A" w14:textId="77777777" w:rsidR="000C75F2" w:rsidRDefault="000C75F2">
      <w:pPr>
        <w:spacing w:after="200"/>
        <w:rPr>
          <w:i/>
          <w:iCs/>
          <w:sz w:val="20"/>
          <w:szCs w:val="20"/>
        </w:rPr>
      </w:pPr>
    </w:p>
    <w:p w14:paraId="7B62DB80" w14:textId="77777777" w:rsidR="000C75F2" w:rsidRDefault="000C75F2">
      <w:pPr>
        <w:spacing w:after="200"/>
        <w:rPr>
          <w:i/>
          <w:iCs/>
          <w:sz w:val="20"/>
          <w:szCs w:val="20"/>
        </w:rPr>
      </w:pPr>
    </w:p>
    <w:p w14:paraId="1A8BC56C" w14:textId="77777777" w:rsidR="000C75F2" w:rsidRDefault="000C75F2">
      <w:pPr>
        <w:spacing w:after="200"/>
        <w:rPr>
          <w:i/>
          <w:iCs/>
          <w:sz w:val="20"/>
          <w:szCs w:val="20"/>
        </w:rPr>
      </w:pPr>
    </w:p>
    <w:p w14:paraId="7F2186E3" w14:textId="77777777" w:rsidR="000C75F2" w:rsidRDefault="000C75F2">
      <w:pPr>
        <w:spacing w:after="200"/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00"/>
        <w:gridCol w:w="2500"/>
        <w:gridCol w:w="500"/>
        <w:gridCol w:w="2360"/>
      </w:tblGrid>
      <w:tr w:rsidR="000C75F2" w14:paraId="0F1D8399" w14:textId="77777777"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</w:tcPr>
          <w:p w14:paraId="4440BDAF" w14:textId="77777777" w:rsidR="000C75F2" w:rsidRDefault="00000000">
            <w:pPr>
              <w:pBdr>
                <w:bottom w:val="single" w:sz="6" w:space="0" w:color="5DCAA5"/>
              </w:pBdr>
              <w:spacing w:after="60"/>
            </w:pPr>
            <w:r>
              <w:rPr>
                <w:b/>
                <w:bCs/>
                <w:sz w:val="20"/>
                <w:szCs w:val="20"/>
              </w:rPr>
              <w:t>Team Lead Signature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2B9A8F0" w14:textId="77777777" w:rsidR="000C75F2" w:rsidRDefault="000C75F2"/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792A1CE" w14:textId="77777777" w:rsidR="000C75F2" w:rsidRDefault="00000000">
            <w:pPr>
              <w:pBdr>
                <w:bottom w:val="single" w:sz="6" w:space="0" w:color="5DCAA5"/>
              </w:pBdr>
              <w:spacing w:after="60"/>
            </w:pPr>
            <w:r>
              <w:rPr>
                <w:b/>
                <w:bCs/>
                <w:sz w:val="20"/>
                <w:szCs w:val="20"/>
              </w:rPr>
              <w:t>Student ID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F563288" w14:textId="77777777" w:rsidR="000C75F2" w:rsidRDefault="000C75F2"/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68DD5BF4" w14:textId="77777777" w:rsidR="000C75F2" w:rsidRDefault="00000000">
            <w:pPr>
              <w:pBdr>
                <w:bottom w:val="single" w:sz="6" w:space="0" w:color="5DCAA5"/>
              </w:pBdr>
              <w:spacing w:after="6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</w:tbl>
    <w:p w14:paraId="7A4E43E5" w14:textId="77777777" w:rsidR="000C75F2" w:rsidRDefault="000C75F2"/>
    <w:sectPr w:rsidR="000C75F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14148" w14:textId="77777777" w:rsidR="001861BC" w:rsidRDefault="001861BC">
      <w:r>
        <w:separator/>
      </w:r>
    </w:p>
  </w:endnote>
  <w:endnote w:type="continuationSeparator" w:id="0">
    <w:p w14:paraId="3CF02937" w14:textId="77777777" w:rsidR="001861BC" w:rsidRDefault="0018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0FC1E12-D299-4E9B-BBED-2973C1362C9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16BA9B2-6D76-4F55-A529-F6EF2D21BF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C4D7A5-81FC-45A5-B9A7-F6824978CE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10EA8" w14:textId="77777777" w:rsidR="000C75F2" w:rsidRDefault="00000000">
    <w:pPr>
      <w:pBdr>
        <w:top w:val="single" w:sz="6" w:space="1" w:color="5DCAA5"/>
      </w:pBdr>
      <w:jc w:val="right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47E9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247E9E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    |     Faculty of Engineering — Microelectronics &amp; Semiconductors Program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4BABF" w14:textId="77777777" w:rsidR="001861BC" w:rsidRDefault="001861BC">
      <w:r>
        <w:separator/>
      </w:r>
    </w:p>
  </w:footnote>
  <w:footnote w:type="continuationSeparator" w:id="0">
    <w:p w14:paraId="679EED82" w14:textId="77777777" w:rsidR="001861BC" w:rsidRDefault="00186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774F5" w14:textId="77777777" w:rsidR="000C75F2" w:rsidRDefault="00000000">
    <w:pPr>
      <w:pBdr>
        <w:bottom w:val="single" w:sz="6" w:space="1" w:color="5DCAA5"/>
      </w:pBdr>
    </w:pPr>
    <w:r>
      <w:rPr>
        <w:b/>
        <w:bCs/>
        <w:color w:val="0F6E56"/>
        <w:sz w:val="16"/>
        <w:szCs w:val="16"/>
      </w:rPr>
      <w:t>SEMICONDUCTOR GRADUATION PROJECT — MENTOR EVALUATION FORM</w:t>
    </w:r>
    <w:r>
      <w:rPr>
        <w:color w:val="AAAAAA"/>
        <w:sz w:val="16"/>
        <w:szCs w:val="16"/>
      </w:rPr>
      <w:t xml:space="preserve">     |     </w:t>
    </w:r>
    <w:proofErr w:type="spellStart"/>
    <w:r>
      <w:rPr>
        <w:color w:val="474747"/>
        <w:sz w:val="21"/>
        <w:szCs w:val="21"/>
        <w:highlight w:val="white"/>
      </w:rPr>
      <w:t>EiTESAL</w:t>
    </w:r>
    <w:proofErr w:type="spellEnd"/>
    <w:r>
      <w:rPr>
        <w:color w:val="474747"/>
        <w:sz w:val="21"/>
        <w:szCs w:val="21"/>
        <w:highlight w:val="white"/>
      </w:rPr>
      <w:t xml:space="preserve"> |  AY: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419F8"/>
    <w:multiLevelType w:val="multilevel"/>
    <w:tmpl w:val="A9D8534C"/>
    <w:lvl w:ilvl="0">
      <w:start w:val="1"/>
      <w:numFmt w:val="bullet"/>
      <w:lvlText w:val="•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071659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5F2"/>
    <w:rsid w:val="000C75F2"/>
    <w:rsid w:val="001861BC"/>
    <w:rsid w:val="00247E9E"/>
    <w:rsid w:val="005A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BD7C"/>
  <w15:docId w15:val="{B942AF3D-A995-47B2-A7CF-F1DC2789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879</Words>
  <Characters>5015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Mohannad Shalaby</cp:lastModifiedBy>
  <cp:revision>2</cp:revision>
  <dcterms:created xsi:type="dcterms:W3CDTF">2026-05-25T12:21:00Z</dcterms:created>
  <dcterms:modified xsi:type="dcterms:W3CDTF">2026-05-25T12:22:00Z</dcterms:modified>
</cp:coreProperties>
</file>