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EB8" w:rsidRDefault="00192EB8" w:rsidP="00A6422D">
      <w:pPr>
        <w:rPr>
          <w:rFonts w:asciiTheme="majorBidi" w:hAnsiTheme="majorBidi" w:cstheme="majorBidi"/>
          <w:sz w:val="24"/>
          <w:szCs w:val="24"/>
          <w:lang w:bidi="ar-EG"/>
        </w:rPr>
      </w:pPr>
    </w:p>
    <w:p w:rsidR="002F54D9" w:rsidRPr="002F54D9" w:rsidRDefault="002F54D9" w:rsidP="002F5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At the end of the line, I look back and I see: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Our teeth could've become harder,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Our eyes could've become sharper,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Our hands could've become craftier,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Our heads could've become clearer,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Our hearts could've become mightier,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We could've grown greater,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We could've become more,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We should've become more,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In God I trust, we can be more,</w:t>
      </w:r>
    </w:p>
    <w:p w:rsidR="002F54D9" w:rsidRPr="002F54D9" w:rsidRDefault="002F54D9" w:rsidP="002F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Avoid, as we must, the </w:t>
      </w:r>
      <w:bookmarkStart w:id="0" w:name="_GoBack"/>
      <w:bookmarkEnd w:id="0"/>
      <w:r w:rsidRPr="002F54D9">
        <w:rPr>
          <w:rFonts w:ascii="Times New Roman" w:eastAsia="Times New Roman" w:hAnsi="Times New Roman" w:cs="Times New Roman"/>
          <w:color w:val="000000"/>
          <w:sz w:val="24"/>
          <w:szCs w:val="24"/>
        </w:rPr>
        <w:t>errs we made before.</w:t>
      </w:r>
    </w:p>
    <w:p w:rsidR="00E65E8D" w:rsidRDefault="00E65E8D" w:rsidP="00A6422D">
      <w:pPr>
        <w:spacing w:line="24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:rsidR="00E65E8D" w:rsidRDefault="00E65E8D" w:rsidP="00A6422D">
      <w:pPr>
        <w:spacing w:line="24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:rsidR="00E65E8D" w:rsidRDefault="00E65E8D" w:rsidP="00A6422D">
      <w:pPr>
        <w:spacing w:line="24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:rsidR="00E65E8D" w:rsidRDefault="00E65E8D" w:rsidP="00A6422D">
      <w:pPr>
        <w:spacing w:line="24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:rsidR="00E65E8D" w:rsidRDefault="00E65E8D" w:rsidP="00A6422D">
      <w:pPr>
        <w:spacing w:line="240" w:lineRule="auto"/>
        <w:rPr>
          <w:rFonts w:asciiTheme="majorBidi" w:hAnsiTheme="majorBidi" w:cstheme="majorBidi"/>
          <w:sz w:val="24"/>
          <w:szCs w:val="24"/>
          <w:lang w:bidi="ar-EG"/>
        </w:rPr>
      </w:pPr>
    </w:p>
    <w:p w:rsidR="00A6422D" w:rsidRDefault="00A6422D" w:rsidP="00A6422D">
      <w:pPr>
        <w:rPr>
          <w:rFonts w:asciiTheme="majorBidi" w:hAnsiTheme="majorBidi" w:cstheme="majorBidi"/>
          <w:sz w:val="24"/>
          <w:szCs w:val="24"/>
          <w:lang w:bidi="ar-EG"/>
        </w:rPr>
      </w:pPr>
    </w:p>
    <w:p w:rsidR="00A6422D" w:rsidRPr="00A6422D" w:rsidRDefault="00A6422D" w:rsidP="00A6422D">
      <w:pPr>
        <w:rPr>
          <w:rFonts w:asciiTheme="majorBidi" w:hAnsiTheme="majorBidi" w:cstheme="majorBidi"/>
          <w:sz w:val="24"/>
          <w:szCs w:val="24"/>
          <w:lang w:bidi="ar-EG"/>
        </w:rPr>
      </w:pPr>
    </w:p>
    <w:sectPr w:rsidR="00A6422D" w:rsidRPr="00A6422D" w:rsidSect="00A6422D">
      <w:pgSz w:w="12240" w:h="15840"/>
      <w:pgMar w:top="432" w:right="720" w:bottom="82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878"/>
    <w:rsid w:val="00192EB8"/>
    <w:rsid w:val="002F54D9"/>
    <w:rsid w:val="00371878"/>
    <w:rsid w:val="009D2C6B"/>
    <w:rsid w:val="00A6422D"/>
    <w:rsid w:val="00E6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EA68F-6802-43B0-AE22-074EE239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3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2023-06-17T21:31:00Z</dcterms:created>
  <dcterms:modified xsi:type="dcterms:W3CDTF">2023-06-17T22:02:00Z</dcterms:modified>
</cp:coreProperties>
</file>