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Instructions</w:t>
      </w:r>
    </w:p>
    <w:p>
      <w:pPr>
        <w:spacing w:before="0" w:after="200" w:line="276"/>
        <w:ind w:right="0" w:left="0" w:firstLine="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The website does not function properly on local server. It’s recommended  to run it on a web host.  Having said that, the website seems to work fine on Mozzila FireFox browser even if it’s on local server.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A demo is available there: </w:t>
      </w:r>
      <w:hyperlink xmlns:r="http://schemas.openxmlformats.org/officeDocument/2006/relationships" r:id="docRId0">
        <w:r>
          <w:rPr>
            <w:rFonts w:ascii="Neo Tech Alt Medium" w:hAnsi="Neo Tech Alt Medium" w:cs="Neo Tech Alt Medium" w:eastAsia="Neo Tech Alt Medium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http://hossamsamir.github.io/AIETWebsite/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The website is fully responsive you can check it on Google design resizer right here : </w:t>
      </w:r>
      <w:hyperlink xmlns:r="http://schemas.openxmlformats.org/officeDocument/2006/relationships" r:id="docRId1">
        <w:r>
          <w:rPr>
            <w:rFonts w:ascii="Neo Tech Alt Medium" w:hAnsi="Neo Tech Alt Medium" w:cs="Neo Tech Alt Medium" w:eastAsia="Neo Tech Alt Medium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http://bit.ly/</w:t>
        </w:r>
        <w:r>
          <w:rPr>
            <w:rFonts w:ascii="Neo Tech Alt Medium" w:hAnsi="Neo Tech Alt Medium" w:cs="Neo Tech Alt Medium" w:eastAsia="Neo Tech Alt Medium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HYPERLINK "http://bit.ly/</w:t>
        </w:r>
        <w:r>
          <w:rPr>
            <w:rFonts w:ascii="Neo Tech Alt Medium" w:hAnsi="Neo Tech Alt Medium" w:cs="Neo Tech Alt Medium" w:eastAsia="Neo Tech Alt Medium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23</w:t>
        </w:r>
        <w:r>
          <w:rPr>
            <w:rFonts w:ascii="Neo Tech Alt Medium" w:hAnsi="Neo Tech Alt Medium" w:cs="Neo Tech Alt Medium" w:eastAsia="Neo Tech Alt Medium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UdltR"</w:t>
        </w:r>
        <w:r>
          <w:rPr>
            <w:rFonts w:ascii="Neo Tech Alt Medium" w:hAnsi="Neo Tech Alt Medium" w:cs="Neo Tech Alt Medium" w:eastAsia="Neo Tech Alt Medium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23</w:t>
        </w:r>
        <w:r>
          <w:rPr>
            <w:rFonts w:ascii="Neo Tech Alt Medium" w:hAnsi="Neo Tech Alt Medium" w:cs="Neo Tech Alt Medium" w:eastAsia="Neo Tech Alt Medium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HYPERLINK "http://bit.ly/</w:t>
        </w:r>
        <w:r>
          <w:rPr>
            <w:rFonts w:ascii="Neo Tech Alt Medium" w:hAnsi="Neo Tech Alt Medium" w:cs="Neo Tech Alt Medium" w:eastAsia="Neo Tech Alt Medium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23</w:t>
        </w:r>
        <w:r>
          <w:rPr>
            <w:rFonts w:ascii="Neo Tech Alt Medium" w:hAnsi="Neo Tech Alt Medium" w:cs="Neo Tech Alt Medium" w:eastAsia="Neo Tech Alt Medium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UdltR"</w:t>
        </w:r>
        <w:r>
          <w:rPr>
            <w:rFonts w:ascii="Neo Tech Alt Medium" w:hAnsi="Neo Tech Alt Medium" w:cs="Neo Tech Alt Medium" w:eastAsia="Neo Tech Alt Medium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UdltR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You can have a quick preview of website features by opening </w:t>
      </w:r>
      <w:r>
        <w:rPr>
          <w:rFonts w:ascii="Neo Tech Alt Medium" w:hAnsi="Neo Tech Alt Medium" w:cs="Neo Tech Alt Medium" w:eastAsia="Neo Tech Alt Medium"/>
          <w:i/>
          <w:color w:val="FF0000"/>
          <w:spacing w:val="0"/>
          <w:position w:val="0"/>
          <w:sz w:val="20"/>
          <w:shd w:fill="auto" w:val="clear"/>
        </w:rPr>
        <w:t xml:space="preserve">features-overfiew.html</w:t>
      </w:r>
      <w:r>
        <w:rPr>
          <w:rFonts w:ascii="Neo Tech Alt Medium" w:hAnsi="Neo Tech Alt Medium" w:cs="Neo Tech Alt Medium" w:eastAsia="Neo Tech Alt Medium"/>
          <w:color w:val="FF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file.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An easy way to update content without having to dig into the design itself is by modifying files in </w:t>
      </w:r>
      <w:r>
        <w:rPr>
          <w:rFonts w:ascii="Neo Tech Alt Medium" w:hAnsi="Neo Tech Alt Medium" w:cs="Neo Tech Alt Medium" w:eastAsia="Neo Tech Alt Medium"/>
          <w:color w:val="FF0000"/>
          <w:spacing w:val="0"/>
          <w:position w:val="0"/>
          <w:sz w:val="20"/>
          <w:shd w:fill="auto" w:val="clear"/>
        </w:rPr>
        <w:t xml:space="preserve">/edit/ </w:t>
      </w: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directory.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please recheck all the content in arabic and english versions and edit it if necessary, </w:t>
      </w: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u w:val="single"/>
          <w:shd w:fill="auto" w:val="clear"/>
        </w:rPr>
        <w:t xml:space="preserve">We are not very sure about the validity of the content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shd w:fill="auto" w:val="clear"/>
        </w:rPr>
        <w:t xml:space="preserve">we also working on cross-platform mobile app (for IOS, Android and Windows phone) for the institute and we'll be happy to cooperate with you on this project, Let me know if you're interested 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if you have any question we are pleased to support &amp; help you : </w:t>
      </w:r>
    </w:p>
    <w:p>
      <w:pPr>
        <w:spacing w:before="0" w:after="200" w:line="276"/>
        <w:ind w:right="0" w:left="0" w:firstLine="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color w:val="004DBB"/>
          <w:spacing w:val="0"/>
          <w:position w:val="0"/>
          <w:sz w:val="20"/>
          <w:shd w:fill="auto" w:val="clear"/>
        </w:rPr>
        <w:tab/>
      </w:r>
      <w:r>
        <w:rPr>
          <w:rFonts w:ascii="Neo Tech Alt Medium" w:hAnsi="Neo Tech Alt Medium" w:cs="Neo Tech Alt Medium" w:eastAsia="Neo Tech Alt Medium"/>
          <w:color w:val="004DBB"/>
          <w:spacing w:val="0"/>
          <w:position w:val="0"/>
          <w:sz w:val="20"/>
          <w:shd w:fill="auto" w:val="clear"/>
        </w:rPr>
        <w:t xml:space="preserve">Hossameos</w:t>
      </w:r>
      <w:r>
        <w:rPr>
          <w:rFonts w:ascii="Neo Tech Alt Medium" w:hAnsi="Neo Tech Alt Medium" w:cs="Neo Tech Alt Medium" w:eastAsia="Neo Tech Alt Medium"/>
          <w:color w:val="004DBB"/>
          <w:spacing w:val="0"/>
          <w:position w:val="0"/>
          <w:sz w:val="20"/>
          <w:shd w:fill="auto" w:val="clear"/>
        </w:rPr>
        <w:t xml:space="preserve">1</w:t>
      </w:r>
      <w:r>
        <w:rPr>
          <w:rFonts w:ascii="Neo Tech Alt Medium" w:hAnsi="Neo Tech Alt Medium" w:cs="Neo Tech Alt Medium" w:eastAsia="Neo Tech Alt Medium"/>
          <w:color w:val="004DBB"/>
          <w:spacing w:val="0"/>
          <w:position w:val="0"/>
          <w:sz w:val="20"/>
          <w:shd w:fill="auto" w:val="clear"/>
        </w:rPr>
        <w:t xml:space="preserve">@gmail.com</w:t>
      </w:r>
      <w:r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shd w:fill="auto" w:val="clear"/>
        </w:rPr>
        <w:t xml:space="preserve">Enjoy ...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ossamsamir.github.io/AIETWebsite/" Id="docRId0" Type="http://schemas.openxmlformats.org/officeDocument/2006/relationships/hyperlink"/><Relationship TargetMode="External" Target="http://bit.ly/23UdltR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